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CDAB3" w14:textId="082EA480" w:rsidR="00452B37" w:rsidRDefault="00B74A13" w:rsidP="00A4004B">
      <w:pPr>
        <w:jc w:val="center"/>
        <w:rPr>
          <w:rFonts w:asciiTheme="minorHAnsi" w:hAnsiTheme="minorHAnsi"/>
          <w:b/>
          <w:sz w:val="40"/>
          <w:szCs w:val="40"/>
        </w:rPr>
      </w:pPr>
      <w:r w:rsidRPr="005714F2">
        <w:rPr>
          <w:rFonts w:asciiTheme="minorHAnsi" w:hAnsiTheme="minorHAnsi"/>
          <w:b/>
          <w:sz w:val="40"/>
          <w:szCs w:val="40"/>
        </w:rPr>
        <w:t>Departamento de Arte.</w:t>
      </w:r>
    </w:p>
    <w:p w14:paraId="474996ED" w14:textId="77777777" w:rsidR="000D1E45" w:rsidRDefault="000D1E45" w:rsidP="00A4004B">
      <w:pPr>
        <w:jc w:val="center"/>
        <w:rPr>
          <w:rFonts w:asciiTheme="minorHAnsi" w:hAnsiTheme="minorHAnsi"/>
          <w:b/>
          <w:sz w:val="40"/>
          <w:szCs w:val="40"/>
        </w:rPr>
      </w:pPr>
    </w:p>
    <w:p w14:paraId="0A2470D8" w14:textId="44F494E8" w:rsidR="00AE4F66" w:rsidRDefault="000D1E45" w:rsidP="00CD4611">
      <w:pPr>
        <w:jc w:val="center"/>
        <w:rPr>
          <w:rFonts w:asciiTheme="minorHAnsi" w:hAnsiTheme="minorHAnsi"/>
          <w:b/>
          <w:sz w:val="32"/>
          <w:szCs w:val="32"/>
        </w:rPr>
      </w:pPr>
      <w:r w:rsidRPr="000D1E45">
        <w:rPr>
          <w:rFonts w:asciiTheme="minorHAnsi" w:hAnsiTheme="minorHAnsi"/>
          <w:b/>
          <w:sz w:val="32"/>
          <w:szCs w:val="32"/>
        </w:rPr>
        <w:t xml:space="preserve">VALORACIÓN DE PRODUCTOS </w:t>
      </w:r>
      <w:r w:rsidR="00B30715">
        <w:rPr>
          <w:rFonts w:asciiTheme="minorHAnsi" w:hAnsiTheme="minorHAnsi"/>
          <w:b/>
          <w:sz w:val="32"/>
          <w:szCs w:val="32"/>
        </w:rPr>
        <w:t>DE CREACIÓN</w:t>
      </w:r>
    </w:p>
    <w:p w14:paraId="36E5C26F" w14:textId="77777777" w:rsidR="000D1E45" w:rsidRPr="000D1E45" w:rsidRDefault="000D1E45" w:rsidP="00A4004B">
      <w:pPr>
        <w:jc w:val="center"/>
        <w:rPr>
          <w:rFonts w:asciiTheme="minorHAnsi" w:hAnsiTheme="minorHAnsi"/>
          <w:b/>
          <w:sz w:val="32"/>
          <w:szCs w:val="32"/>
        </w:rPr>
      </w:pPr>
    </w:p>
    <w:p w14:paraId="131F6802" w14:textId="77777777" w:rsidR="000D1E45" w:rsidRDefault="000D1E45" w:rsidP="00A4004B">
      <w:pPr>
        <w:jc w:val="center"/>
        <w:rPr>
          <w:rFonts w:asciiTheme="minorHAnsi" w:hAnsiTheme="minorHAnsi"/>
          <w:b/>
          <w:sz w:val="40"/>
          <w:szCs w:val="40"/>
        </w:rPr>
      </w:pPr>
    </w:p>
    <w:p w14:paraId="3309D3EE" w14:textId="3EE445FE" w:rsidR="00AE4F66" w:rsidRPr="00344DB3" w:rsidRDefault="00AE4F66" w:rsidP="00AE4F66">
      <w:pPr>
        <w:rPr>
          <w:rFonts w:asciiTheme="minorHAnsi" w:hAnsiTheme="minorHAnsi"/>
          <w:b/>
          <w:sz w:val="24"/>
          <w:szCs w:val="24"/>
        </w:rPr>
      </w:pPr>
      <w:r w:rsidRPr="00344DB3">
        <w:rPr>
          <w:rFonts w:asciiTheme="minorHAnsi" w:hAnsiTheme="minorHAnsi"/>
          <w:b/>
          <w:sz w:val="24"/>
          <w:szCs w:val="24"/>
        </w:rPr>
        <w:t>Introducción:</w:t>
      </w:r>
    </w:p>
    <w:p w14:paraId="6EBDBF0B" w14:textId="77777777" w:rsidR="00E73F1F" w:rsidRPr="00344DB3" w:rsidRDefault="00E73F1F" w:rsidP="00AE4F66">
      <w:pPr>
        <w:rPr>
          <w:rFonts w:asciiTheme="minorHAnsi" w:hAnsiTheme="minorHAnsi"/>
          <w:b/>
          <w:sz w:val="24"/>
          <w:szCs w:val="24"/>
        </w:rPr>
      </w:pPr>
    </w:p>
    <w:p w14:paraId="318AE21F" w14:textId="5FCFC138" w:rsidR="004828CD" w:rsidRPr="004828CD" w:rsidRDefault="00F96798" w:rsidP="00940565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344DB3">
        <w:rPr>
          <w:rFonts w:asciiTheme="minorHAnsi" w:hAnsiTheme="minorHAnsi"/>
          <w:sz w:val="24"/>
          <w:szCs w:val="24"/>
        </w:rPr>
        <w:t xml:space="preserve">El Departamento de Arte cuenta con una tipología de productos muy variada que va desde producciones de creación de obra artística en diversos medios </w:t>
      </w:r>
      <w:r w:rsidR="00344DB3" w:rsidRPr="00344DB3">
        <w:rPr>
          <w:rFonts w:asciiTheme="minorHAnsi" w:hAnsiTheme="minorHAnsi"/>
          <w:sz w:val="24"/>
          <w:szCs w:val="24"/>
        </w:rPr>
        <w:t xml:space="preserve">tanto </w:t>
      </w:r>
      <w:r w:rsidRPr="00344DB3">
        <w:rPr>
          <w:rFonts w:asciiTheme="minorHAnsi" w:hAnsiTheme="minorHAnsi"/>
          <w:sz w:val="24"/>
          <w:szCs w:val="24"/>
        </w:rPr>
        <w:t>tradi</w:t>
      </w:r>
      <w:r w:rsidR="00344DB3" w:rsidRPr="00344DB3">
        <w:rPr>
          <w:rFonts w:asciiTheme="minorHAnsi" w:hAnsiTheme="minorHAnsi"/>
          <w:sz w:val="24"/>
          <w:szCs w:val="24"/>
        </w:rPr>
        <w:t>cionales como</w:t>
      </w:r>
      <w:r w:rsidRPr="00344DB3">
        <w:rPr>
          <w:rFonts w:asciiTheme="minorHAnsi" w:hAnsiTheme="minorHAnsi"/>
          <w:sz w:val="24"/>
          <w:szCs w:val="24"/>
        </w:rPr>
        <w:t xml:space="preserve"> contemporáneos hasta productos de</w:t>
      </w:r>
      <w:r w:rsidR="004828CD">
        <w:rPr>
          <w:rFonts w:asciiTheme="minorHAnsi" w:hAnsiTheme="minorHAnsi"/>
          <w:sz w:val="24"/>
          <w:szCs w:val="24"/>
        </w:rPr>
        <w:t xml:space="preserve"> creación en</w:t>
      </w:r>
      <w:r w:rsidRPr="00344DB3">
        <w:rPr>
          <w:rFonts w:asciiTheme="minorHAnsi" w:hAnsiTheme="minorHAnsi"/>
          <w:sz w:val="24"/>
          <w:szCs w:val="24"/>
        </w:rPr>
        <w:t xml:space="preserve"> mediación que están orientados a proyectos que miran, analizan y crean operaciones que le dan sentido al arte a la luz de una amplia mezcla de enfoques; la escena cultural, la producción del arte y sus espacios de circulación, el mercado del arte, la relación del arte con el ámbito social ent</w:t>
      </w:r>
      <w:r w:rsidR="00E73F1F" w:rsidRPr="00344DB3">
        <w:rPr>
          <w:rFonts w:asciiTheme="minorHAnsi" w:hAnsiTheme="minorHAnsi"/>
          <w:sz w:val="24"/>
          <w:szCs w:val="24"/>
        </w:rPr>
        <w:t xml:space="preserve">re otros. En este sentido las formas de valoración </w:t>
      </w:r>
      <w:r w:rsidR="00344DB3" w:rsidRPr="00344DB3">
        <w:rPr>
          <w:rFonts w:asciiTheme="minorHAnsi" w:hAnsiTheme="minorHAnsi"/>
          <w:sz w:val="24"/>
          <w:szCs w:val="24"/>
        </w:rPr>
        <w:t>deben poder medir de manera diferenciada tanto los produc</w:t>
      </w:r>
      <w:r w:rsidR="00777843">
        <w:rPr>
          <w:rFonts w:asciiTheme="minorHAnsi" w:hAnsiTheme="minorHAnsi"/>
          <w:sz w:val="24"/>
          <w:szCs w:val="24"/>
        </w:rPr>
        <w:t>tos en creación artística como</w:t>
      </w:r>
      <w:r w:rsidR="00344DB3" w:rsidRPr="00344DB3">
        <w:rPr>
          <w:rFonts w:asciiTheme="minorHAnsi" w:hAnsiTheme="minorHAnsi"/>
          <w:sz w:val="24"/>
          <w:szCs w:val="24"/>
        </w:rPr>
        <w:t xml:space="preserve"> los productos de</w:t>
      </w:r>
      <w:r w:rsidR="004828CD">
        <w:rPr>
          <w:rFonts w:asciiTheme="minorHAnsi" w:hAnsiTheme="minorHAnsi"/>
          <w:sz w:val="24"/>
          <w:szCs w:val="24"/>
        </w:rPr>
        <w:t xml:space="preserve"> creación en</w:t>
      </w:r>
      <w:r w:rsidR="00344DB3" w:rsidRPr="00344DB3">
        <w:rPr>
          <w:rFonts w:asciiTheme="minorHAnsi" w:hAnsiTheme="minorHAnsi"/>
          <w:sz w:val="24"/>
          <w:szCs w:val="24"/>
        </w:rPr>
        <w:t xml:space="preserve"> mediación pues sus características específicas lo justifican. Por esta razón el Departamento de Arte diferencia, v</w:t>
      </w:r>
      <w:r w:rsidR="00150E44">
        <w:rPr>
          <w:rFonts w:asciiTheme="minorHAnsi" w:hAnsiTheme="minorHAnsi"/>
          <w:sz w:val="24"/>
          <w:szCs w:val="24"/>
        </w:rPr>
        <w:t>alora y propone visibilizar estas dos modalidades</w:t>
      </w:r>
      <w:r w:rsidR="00344DB3" w:rsidRPr="00344DB3">
        <w:rPr>
          <w:rFonts w:asciiTheme="minorHAnsi" w:hAnsiTheme="minorHAnsi"/>
          <w:sz w:val="24"/>
          <w:szCs w:val="24"/>
        </w:rPr>
        <w:t xml:space="preserve"> de producción </w:t>
      </w:r>
      <w:r w:rsidR="007C320D">
        <w:rPr>
          <w:rFonts w:asciiTheme="minorHAnsi" w:hAnsiTheme="minorHAnsi"/>
          <w:sz w:val="24"/>
          <w:szCs w:val="24"/>
        </w:rPr>
        <w:t xml:space="preserve">en creación en Arte. </w:t>
      </w:r>
    </w:p>
    <w:p w14:paraId="50ABB867" w14:textId="77777777" w:rsidR="00940565" w:rsidRDefault="00940565" w:rsidP="00940565">
      <w:pPr>
        <w:spacing w:line="360" w:lineRule="auto"/>
        <w:jc w:val="both"/>
        <w:rPr>
          <w:rFonts w:asciiTheme="minorHAnsi" w:hAnsiTheme="minorHAnsi"/>
          <w:b/>
          <w:sz w:val="40"/>
          <w:szCs w:val="40"/>
        </w:rPr>
      </w:pPr>
    </w:p>
    <w:p w14:paraId="1ABDDFA2" w14:textId="528AC54C" w:rsidR="00AE4F66" w:rsidRDefault="004828CD" w:rsidP="00940565">
      <w:pPr>
        <w:spacing w:line="360" w:lineRule="auto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</w:pPr>
      <w:r w:rsidRPr="004828CD">
        <w:rPr>
          <w:rFonts w:asciiTheme="minorHAnsi" w:hAnsiTheme="minorHAnsi"/>
          <w:sz w:val="24"/>
          <w:szCs w:val="24"/>
        </w:rPr>
        <w:t>P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ara efectos de la categorización se recomienda que sea el profesor </w:t>
      </w:r>
      <w:r w:rsidR="00AE4F66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quien decida la naturaleza del producto que ha realizado y a cuál de las 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>dos tablas de</w:t>
      </w:r>
      <w:r w:rsidR="00D70C3E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valoración de productos de creación del</w:t>
      </w:r>
      <w:r w:rsidR="00AE4F66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Departamento de Arte considera someterlo. </w:t>
      </w:r>
      <w:r w:rsidR="00987EF1">
        <w:rPr>
          <w:rFonts w:ascii="Cambria" w:eastAsia="Times New Roman" w:hAnsi="Cambria" w:cs="Times New Roman"/>
          <w:color w:val="000000"/>
          <w:sz w:val="24"/>
          <w:szCs w:val="24"/>
        </w:rPr>
        <w:t xml:space="preserve">Las tablas de valoración de productos del Departamento, no restringen la posibilidad </w:t>
      </w:r>
      <w:r w:rsidR="000B51E5">
        <w:rPr>
          <w:rFonts w:ascii="Cambria" w:eastAsia="Times New Roman" w:hAnsi="Cambria" w:cs="Times New Roman"/>
          <w:color w:val="000000"/>
          <w:sz w:val="24"/>
          <w:szCs w:val="24"/>
        </w:rPr>
        <w:t xml:space="preserve">de </w:t>
      </w:r>
      <w:r w:rsidR="00987EF1">
        <w:rPr>
          <w:rFonts w:ascii="Cambria" w:eastAsia="Times New Roman" w:hAnsi="Cambria" w:cs="Times New Roman"/>
          <w:color w:val="000000"/>
          <w:sz w:val="24"/>
          <w:szCs w:val="24"/>
        </w:rPr>
        <w:t>que el profesor pueda presentar –si la naturaleza del producto es consecuente- productos tipo libros y capítulos de libro, al reglamento de clasificación y valoración de libros y capítulos de libro de la Vicerrectoría de Investigaciones de la Universidad de los Andes.</w:t>
      </w:r>
    </w:p>
    <w:p w14:paraId="647B3D06" w14:textId="77777777" w:rsidR="007C320D" w:rsidRDefault="007C320D" w:rsidP="00940565">
      <w:pPr>
        <w:spacing w:line="360" w:lineRule="auto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</w:pPr>
    </w:p>
    <w:p w14:paraId="66E1027E" w14:textId="77777777" w:rsidR="007C320D" w:rsidRDefault="007C320D" w:rsidP="00940565">
      <w:pPr>
        <w:spacing w:line="360" w:lineRule="auto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</w:pPr>
    </w:p>
    <w:p w14:paraId="5B7810AC" w14:textId="77777777" w:rsidR="00940565" w:rsidRDefault="00940565" w:rsidP="00940565">
      <w:pPr>
        <w:spacing w:line="360" w:lineRule="auto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</w:pPr>
    </w:p>
    <w:p w14:paraId="3853256F" w14:textId="77777777" w:rsidR="00A963CF" w:rsidRDefault="00A963CF" w:rsidP="00A4004B">
      <w:pPr>
        <w:jc w:val="center"/>
        <w:rPr>
          <w:rFonts w:asciiTheme="minorHAnsi" w:hAnsiTheme="minorHAnsi"/>
          <w:b/>
          <w:sz w:val="40"/>
          <w:szCs w:val="40"/>
        </w:rPr>
      </w:pPr>
    </w:p>
    <w:p w14:paraId="561BF8CB" w14:textId="77777777" w:rsidR="00AE4F66" w:rsidRPr="005714F2" w:rsidRDefault="00AE4F66" w:rsidP="00A4004B">
      <w:pPr>
        <w:jc w:val="center"/>
        <w:rPr>
          <w:rFonts w:asciiTheme="minorHAnsi" w:hAnsiTheme="minorHAnsi"/>
          <w:b/>
          <w:sz w:val="40"/>
          <w:szCs w:val="40"/>
        </w:rPr>
      </w:pPr>
    </w:p>
    <w:p w14:paraId="6F31FB24" w14:textId="5CCF73F1" w:rsidR="00473366" w:rsidRPr="00793F96" w:rsidRDefault="00824009" w:rsidP="00A4004B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lastRenderedPageBreak/>
        <w:t xml:space="preserve">I. </w:t>
      </w:r>
      <w:r w:rsidR="00793F96" w:rsidRPr="00793F96">
        <w:rPr>
          <w:rFonts w:asciiTheme="minorHAnsi" w:hAnsiTheme="minorHAnsi"/>
          <w:b/>
          <w:sz w:val="32"/>
          <w:szCs w:val="32"/>
          <w:u w:val="single"/>
        </w:rPr>
        <w:t>VALORACIÓN PRODUCTOS DE CREACIÓN</w:t>
      </w:r>
      <w:r w:rsidR="0024264C">
        <w:rPr>
          <w:rFonts w:asciiTheme="minorHAnsi" w:hAnsiTheme="minorHAnsi"/>
          <w:b/>
          <w:sz w:val="32"/>
          <w:szCs w:val="32"/>
          <w:u w:val="single"/>
        </w:rPr>
        <w:t xml:space="preserve"> ARTÍSTICA</w:t>
      </w:r>
    </w:p>
    <w:p w14:paraId="16CC667E" w14:textId="77777777" w:rsidR="00793F96" w:rsidRDefault="00793F96" w:rsidP="00A4004B">
      <w:pPr>
        <w:jc w:val="center"/>
        <w:rPr>
          <w:b/>
          <w:sz w:val="40"/>
          <w:szCs w:val="40"/>
        </w:rPr>
      </w:pPr>
    </w:p>
    <w:tbl>
      <w:tblPr>
        <w:tblStyle w:val="Tabladecuadrcula4-nfasis11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425"/>
        <w:gridCol w:w="2126"/>
        <w:gridCol w:w="425"/>
        <w:gridCol w:w="2694"/>
      </w:tblGrid>
      <w:tr w:rsidR="00473366" w14:paraId="6D855952" w14:textId="77777777" w:rsidTr="00B07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gridSpan w:val="4"/>
            <w:shd w:val="clear" w:color="auto" w:fill="DAEEF3" w:themeFill="accent5" w:themeFillTint="33"/>
          </w:tcPr>
          <w:p w14:paraId="1FE6D710" w14:textId="0DEFCDE8" w:rsidR="00473366" w:rsidRPr="00803EEF" w:rsidRDefault="00473366" w:rsidP="00FD5840">
            <w:pPr>
              <w:rPr>
                <w:color w:val="auto"/>
                <w:sz w:val="20"/>
                <w:szCs w:val="20"/>
              </w:rPr>
            </w:pPr>
            <w:r w:rsidRPr="00803EEF">
              <w:rPr>
                <w:color w:val="auto"/>
                <w:sz w:val="20"/>
                <w:szCs w:val="20"/>
                <w:u w:val="single"/>
              </w:rPr>
              <w:t>PRODUCTOS CREACIÓN</w:t>
            </w:r>
            <w:r w:rsidR="006B74A1">
              <w:rPr>
                <w:color w:val="auto"/>
                <w:sz w:val="20"/>
                <w:szCs w:val="20"/>
                <w:u w:val="single"/>
              </w:rPr>
              <w:t xml:space="preserve"> ARTÍSTICA</w:t>
            </w:r>
          </w:p>
        </w:tc>
        <w:tc>
          <w:tcPr>
            <w:tcW w:w="3119" w:type="dxa"/>
            <w:gridSpan w:val="2"/>
            <w:shd w:val="clear" w:color="auto" w:fill="DAEEF3" w:themeFill="accent5" w:themeFillTint="33"/>
          </w:tcPr>
          <w:p w14:paraId="17A62E34" w14:textId="77777777" w:rsidR="00473366" w:rsidRPr="00803EEF" w:rsidRDefault="00FD5840" w:rsidP="008B29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803EEF">
              <w:rPr>
                <w:color w:val="auto"/>
                <w:sz w:val="20"/>
                <w:szCs w:val="20"/>
              </w:rPr>
              <w:t>DEPARTAMENTO DE ARTE</w:t>
            </w:r>
          </w:p>
          <w:p w14:paraId="104977CB" w14:textId="47F4DBEF" w:rsidR="00FD5840" w:rsidRPr="00803EEF" w:rsidRDefault="00FD5840" w:rsidP="008B29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473366" w14:paraId="60774F1B" w14:textId="77777777" w:rsidTr="00073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EEECE1" w:themeFill="background2"/>
          </w:tcPr>
          <w:p w14:paraId="2FC08FEF" w14:textId="77777777" w:rsidR="00473366" w:rsidRPr="00803EEF" w:rsidRDefault="00473366" w:rsidP="008B29C2">
            <w:pPr>
              <w:rPr>
                <w:b w:val="0"/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TIPOS</w:t>
            </w:r>
          </w:p>
        </w:tc>
        <w:tc>
          <w:tcPr>
            <w:tcW w:w="1985" w:type="dxa"/>
            <w:shd w:val="clear" w:color="auto" w:fill="auto"/>
          </w:tcPr>
          <w:p w14:paraId="095E8218" w14:textId="77777777" w:rsidR="00473366" w:rsidRPr="00803EEF" w:rsidRDefault="00473366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-Pintura</w:t>
            </w:r>
          </w:p>
          <w:p w14:paraId="09B18406" w14:textId="77777777" w:rsidR="00473366" w:rsidRPr="00803EEF" w:rsidRDefault="00473366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-Escultura</w:t>
            </w:r>
          </w:p>
          <w:p w14:paraId="7A22A195" w14:textId="77777777" w:rsidR="00473366" w:rsidRPr="00803EEF" w:rsidRDefault="00473366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-Dibujo</w:t>
            </w:r>
          </w:p>
          <w:p w14:paraId="1D9DD54E" w14:textId="77777777" w:rsidR="00473366" w:rsidRPr="00803EEF" w:rsidRDefault="00473366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-Grabado</w:t>
            </w:r>
          </w:p>
          <w:p w14:paraId="4B0CD4B2" w14:textId="77777777" w:rsidR="00473366" w:rsidRDefault="00473366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-Fotografía</w:t>
            </w:r>
          </w:p>
          <w:p w14:paraId="166066A5" w14:textId="28197C33" w:rsidR="00073915" w:rsidRPr="00803EEF" w:rsidRDefault="00073915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-Cerámica</w:t>
            </w:r>
          </w:p>
          <w:p w14:paraId="464895D1" w14:textId="77777777" w:rsidR="00473366" w:rsidRPr="00803EEF" w:rsidRDefault="00473366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-Instalación</w:t>
            </w:r>
          </w:p>
          <w:p w14:paraId="79D1FEA5" w14:textId="4180A0FF" w:rsidR="008A2D0C" w:rsidRPr="00803EEF" w:rsidRDefault="00473366" w:rsidP="00073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-Libro Arte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B4021DF" w14:textId="2864E3B7" w:rsidR="00073915" w:rsidRDefault="00073915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03EEF">
              <w:rPr>
                <w:sz w:val="20"/>
                <w:szCs w:val="20"/>
              </w:rPr>
              <w:t>Obra de Ilustración</w:t>
            </w:r>
          </w:p>
          <w:p w14:paraId="0DAFF566" w14:textId="326602C7" w:rsidR="00F96798" w:rsidRDefault="00F96798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Comic</w:t>
            </w:r>
          </w:p>
          <w:p w14:paraId="0E855307" w14:textId="024AEA63" w:rsidR="00F96798" w:rsidRDefault="00D018B1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96798">
              <w:rPr>
                <w:sz w:val="20"/>
                <w:szCs w:val="20"/>
              </w:rPr>
              <w:t>Fotonovela</w:t>
            </w:r>
          </w:p>
          <w:p w14:paraId="00698112" w14:textId="6A894401" w:rsidR="00452B37" w:rsidRPr="00803EEF" w:rsidRDefault="00473366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-Video experimental</w:t>
            </w:r>
          </w:p>
          <w:p w14:paraId="2F02D86A" w14:textId="1B352870" w:rsidR="00452B37" w:rsidRPr="00803EEF" w:rsidRDefault="00452B37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-Video documental</w:t>
            </w:r>
          </w:p>
          <w:p w14:paraId="4D3D412C" w14:textId="77777777" w:rsidR="00473366" w:rsidRPr="00803EEF" w:rsidRDefault="00473366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-Animación</w:t>
            </w:r>
          </w:p>
          <w:p w14:paraId="41FA200F" w14:textId="77777777" w:rsidR="00473366" w:rsidRPr="00803EEF" w:rsidRDefault="00473366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-Performance</w:t>
            </w:r>
          </w:p>
          <w:p w14:paraId="33ACA895" w14:textId="77777777" w:rsidR="00473366" w:rsidRPr="00803EEF" w:rsidRDefault="00473366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-Obra Intermedial</w:t>
            </w:r>
          </w:p>
          <w:p w14:paraId="01CC1A66" w14:textId="77777777" w:rsidR="00473366" w:rsidRPr="00803EEF" w:rsidRDefault="00473366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-Multimedia Escénica</w:t>
            </w:r>
          </w:p>
          <w:p w14:paraId="19D2CCD5" w14:textId="5D046BFF" w:rsidR="008A2D0C" w:rsidRPr="00803EEF" w:rsidRDefault="008A2D0C" w:rsidP="00F9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707A910B" w14:textId="31815124" w:rsidR="00F96798" w:rsidRDefault="00F96798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-Videoinstalación</w:t>
            </w:r>
          </w:p>
          <w:p w14:paraId="1DCEB89F" w14:textId="579787C3" w:rsidR="00073915" w:rsidRDefault="00073915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-Arte Electrónico</w:t>
            </w:r>
          </w:p>
          <w:p w14:paraId="390006AD" w14:textId="77777777" w:rsidR="00473366" w:rsidRPr="00803EEF" w:rsidRDefault="00473366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-Arte Sonoro</w:t>
            </w:r>
          </w:p>
          <w:p w14:paraId="510CDA76" w14:textId="77777777" w:rsidR="00473366" w:rsidRPr="00803EEF" w:rsidRDefault="00473366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-Web Art</w:t>
            </w:r>
          </w:p>
          <w:p w14:paraId="7525C2DF" w14:textId="77777777" w:rsidR="00473366" w:rsidRPr="00465452" w:rsidRDefault="00473366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5452">
              <w:rPr>
                <w:sz w:val="20"/>
                <w:szCs w:val="20"/>
              </w:rPr>
              <w:t>-Video Mapping</w:t>
            </w:r>
          </w:p>
          <w:p w14:paraId="44B1D554" w14:textId="7608E5CD" w:rsidR="00473366" w:rsidRPr="00465452" w:rsidRDefault="0028165A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5452">
              <w:rPr>
                <w:sz w:val="20"/>
                <w:szCs w:val="20"/>
              </w:rPr>
              <w:t>-</w:t>
            </w:r>
            <w:r w:rsidR="00750AF3" w:rsidRPr="00465452">
              <w:rPr>
                <w:sz w:val="20"/>
                <w:szCs w:val="20"/>
              </w:rPr>
              <w:t>Arte relacional</w:t>
            </w:r>
          </w:p>
          <w:p w14:paraId="3F62F765" w14:textId="77777777" w:rsidR="00473366" w:rsidRPr="00465452" w:rsidRDefault="00473366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5452">
              <w:rPr>
                <w:sz w:val="20"/>
                <w:szCs w:val="20"/>
              </w:rPr>
              <w:t>-Arte in Situ</w:t>
            </w:r>
          </w:p>
          <w:p w14:paraId="7551DC24" w14:textId="5A47F52F" w:rsidR="00AA5F0E" w:rsidRPr="00803EEF" w:rsidRDefault="00AA5F0E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5452">
              <w:rPr>
                <w:sz w:val="20"/>
                <w:szCs w:val="20"/>
              </w:rPr>
              <w:t>-Otros</w:t>
            </w:r>
          </w:p>
        </w:tc>
      </w:tr>
      <w:tr w:rsidR="00473366" w14:paraId="3731F9DA" w14:textId="77777777" w:rsidTr="008A3C18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EEECE1" w:themeFill="background2"/>
          </w:tcPr>
          <w:p w14:paraId="5C22ACBA" w14:textId="77777777" w:rsidR="00473366" w:rsidRPr="00803EEF" w:rsidRDefault="00473366" w:rsidP="008B29C2">
            <w:pPr>
              <w:rPr>
                <w:b w:val="0"/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ROLES</w:t>
            </w:r>
          </w:p>
        </w:tc>
        <w:tc>
          <w:tcPr>
            <w:tcW w:w="7655" w:type="dxa"/>
            <w:gridSpan w:val="5"/>
          </w:tcPr>
          <w:p w14:paraId="39494751" w14:textId="77777777" w:rsidR="00473366" w:rsidRPr="00803EEF" w:rsidRDefault="00473366" w:rsidP="008B2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-Autor</w:t>
            </w:r>
          </w:p>
          <w:p w14:paraId="4B41CFE8" w14:textId="77777777" w:rsidR="00473366" w:rsidRPr="00803EEF" w:rsidRDefault="00473366" w:rsidP="008B2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-Colectivo de Artistas</w:t>
            </w:r>
          </w:p>
          <w:p w14:paraId="36D1DD2F" w14:textId="77777777" w:rsidR="00473366" w:rsidRPr="00803EEF" w:rsidRDefault="00473366" w:rsidP="008B2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-Participante equipo de realización de la obra</w:t>
            </w:r>
          </w:p>
          <w:p w14:paraId="2C1F2F1D" w14:textId="77777777" w:rsidR="00473366" w:rsidRPr="00803EEF" w:rsidRDefault="00473366" w:rsidP="008B2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-Productor</w:t>
            </w:r>
          </w:p>
          <w:p w14:paraId="435F399C" w14:textId="358091A2" w:rsidR="00521EB1" w:rsidRPr="00803EEF" w:rsidRDefault="00473366" w:rsidP="00073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-Director</w:t>
            </w:r>
          </w:p>
        </w:tc>
      </w:tr>
      <w:tr w:rsidR="00473366" w14:paraId="34134953" w14:textId="77777777" w:rsidTr="008A3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EEECE1" w:themeFill="background2"/>
          </w:tcPr>
          <w:p w14:paraId="134AF46B" w14:textId="77777777" w:rsidR="00473366" w:rsidRPr="00803EEF" w:rsidRDefault="00473366" w:rsidP="008B29C2">
            <w:pPr>
              <w:rPr>
                <w:b w:val="0"/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PRUEBA EXISTENCIA</w:t>
            </w:r>
          </w:p>
        </w:tc>
        <w:tc>
          <w:tcPr>
            <w:tcW w:w="7655" w:type="dxa"/>
            <w:gridSpan w:val="5"/>
            <w:shd w:val="clear" w:color="auto" w:fill="auto"/>
          </w:tcPr>
          <w:p w14:paraId="3D8F66A4" w14:textId="77777777" w:rsidR="00473366" w:rsidRPr="00803EEF" w:rsidRDefault="00473366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 xml:space="preserve">-Enlace a página de internet </w:t>
            </w:r>
          </w:p>
          <w:p w14:paraId="41617D24" w14:textId="77777777" w:rsidR="00473366" w:rsidRPr="00803EEF" w:rsidRDefault="00473366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-Enlace a página personal</w:t>
            </w:r>
          </w:p>
          <w:p w14:paraId="540AA691" w14:textId="77777777" w:rsidR="00473366" w:rsidRDefault="00473366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-Catálogo de la exposición</w:t>
            </w:r>
          </w:p>
          <w:p w14:paraId="4BBCF957" w14:textId="55BE9687" w:rsidR="00DF0724" w:rsidRPr="00803EEF" w:rsidRDefault="00DF0724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-Registro del evento o exposición</w:t>
            </w:r>
          </w:p>
          <w:p w14:paraId="4E8C715A" w14:textId="1B60F932" w:rsidR="00473366" w:rsidRPr="00803EEF" w:rsidRDefault="00473366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 xml:space="preserve">-Carta de certificación del lugar de exhibición y/o folleto de mano, </w:t>
            </w:r>
            <w:r w:rsidR="00213A86">
              <w:rPr>
                <w:sz w:val="20"/>
                <w:szCs w:val="20"/>
              </w:rPr>
              <w:t xml:space="preserve">tarjeta de invitación, programa </w:t>
            </w:r>
            <w:r w:rsidRPr="00803EEF">
              <w:rPr>
                <w:sz w:val="20"/>
                <w:szCs w:val="20"/>
              </w:rPr>
              <w:t>o afiche del evento</w:t>
            </w:r>
          </w:p>
          <w:p w14:paraId="7CE57789" w14:textId="77777777" w:rsidR="00473366" w:rsidRPr="00803EEF" w:rsidRDefault="00473366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-Copia de carátula y código de barras para CD</w:t>
            </w:r>
          </w:p>
          <w:p w14:paraId="0A27CDEA" w14:textId="77777777" w:rsidR="00473366" w:rsidRPr="00803EEF" w:rsidRDefault="00473366" w:rsidP="008B2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-Copia de carátula y código de barras para DVD</w:t>
            </w:r>
          </w:p>
        </w:tc>
      </w:tr>
      <w:tr w:rsidR="00473366" w14:paraId="5AC30880" w14:textId="77777777" w:rsidTr="00633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EEECE1" w:themeFill="background2"/>
          </w:tcPr>
          <w:p w14:paraId="62F0BB49" w14:textId="77777777" w:rsidR="00473366" w:rsidRPr="00803EEF" w:rsidRDefault="00473366" w:rsidP="008B29C2">
            <w:pPr>
              <w:rPr>
                <w:b w:val="0"/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MODALIDAD PRESENTACIÓN PÚBLICA</w:t>
            </w:r>
          </w:p>
        </w:tc>
        <w:tc>
          <w:tcPr>
            <w:tcW w:w="2410" w:type="dxa"/>
            <w:gridSpan w:val="2"/>
          </w:tcPr>
          <w:p w14:paraId="484DB9F5" w14:textId="77777777" w:rsidR="00473366" w:rsidRPr="00803EEF" w:rsidRDefault="00473366" w:rsidP="008B2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-Exposición individual</w:t>
            </w:r>
          </w:p>
          <w:p w14:paraId="68E3CF0F" w14:textId="77777777" w:rsidR="00473366" w:rsidRPr="00803EEF" w:rsidRDefault="00473366" w:rsidP="008B2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-Exposición colectiva</w:t>
            </w:r>
          </w:p>
          <w:p w14:paraId="068B513D" w14:textId="77777777" w:rsidR="00473366" w:rsidRPr="00803EEF" w:rsidRDefault="00473366" w:rsidP="008B2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-Presentación escénica</w:t>
            </w:r>
          </w:p>
          <w:p w14:paraId="29B83C05" w14:textId="77777777" w:rsidR="00473366" w:rsidRPr="00803EEF" w:rsidRDefault="00473366" w:rsidP="008B2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-Proyección audiovisual</w:t>
            </w:r>
          </w:p>
        </w:tc>
        <w:tc>
          <w:tcPr>
            <w:tcW w:w="2551" w:type="dxa"/>
            <w:gridSpan w:val="2"/>
          </w:tcPr>
          <w:p w14:paraId="1BE361C3" w14:textId="77777777" w:rsidR="00473366" w:rsidRPr="00803EEF" w:rsidRDefault="00473366" w:rsidP="008B2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-Presentación radial</w:t>
            </w:r>
          </w:p>
          <w:p w14:paraId="7D2A366D" w14:textId="77777777" w:rsidR="00473366" w:rsidRPr="00803EEF" w:rsidRDefault="00473366" w:rsidP="008B2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-Presentación televisiva</w:t>
            </w:r>
          </w:p>
          <w:p w14:paraId="5776E377" w14:textId="77777777" w:rsidR="00473366" w:rsidRPr="00803EEF" w:rsidRDefault="00473366" w:rsidP="008B2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-Publicación Libro arte</w:t>
            </w:r>
          </w:p>
          <w:p w14:paraId="07012D6B" w14:textId="77777777" w:rsidR="00473366" w:rsidRPr="00803EEF" w:rsidRDefault="00473366" w:rsidP="008B2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-Publicación ilustrada</w:t>
            </w:r>
          </w:p>
        </w:tc>
        <w:tc>
          <w:tcPr>
            <w:tcW w:w="2694" w:type="dxa"/>
          </w:tcPr>
          <w:p w14:paraId="53380589" w14:textId="77777777" w:rsidR="00473366" w:rsidRPr="00803EEF" w:rsidRDefault="00473366" w:rsidP="008B2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-Publicación de CD o DVD</w:t>
            </w:r>
          </w:p>
          <w:p w14:paraId="2739444B" w14:textId="77777777" w:rsidR="00473366" w:rsidRPr="00803EEF" w:rsidRDefault="00473366" w:rsidP="008B2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-Publicación Web</w:t>
            </w:r>
          </w:p>
          <w:p w14:paraId="5AFDBDD2" w14:textId="77777777" w:rsidR="00473366" w:rsidRPr="00803EEF" w:rsidRDefault="00473366" w:rsidP="008B2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-Concierto</w:t>
            </w:r>
          </w:p>
          <w:p w14:paraId="5368138E" w14:textId="77777777" w:rsidR="00473366" w:rsidRPr="00803EEF" w:rsidRDefault="00473366" w:rsidP="008B2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-Presentación autogestionada</w:t>
            </w:r>
          </w:p>
        </w:tc>
      </w:tr>
      <w:tr w:rsidR="00473366" w14:paraId="25B394F0" w14:textId="77777777" w:rsidTr="00633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EEECE1" w:themeFill="background2"/>
          </w:tcPr>
          <w:p w14:paraId="0729EF25" w14:textId="77777777" w:rsidR="00473366" w:rsidRPr="00803EEF" w:rsidRDefault="00473366" w:rsidP="008B29C2">
            <w:pPr>
              <w:rPr>
                <w:b w:val="0"/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CATEGORÍAS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EC80D58" w14:textId="77777777" w:rsidR="00473366" w:rsidRPr="00803EEF" w:rsidRDefault="00473366" w:rsidP="008B29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03EE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BB4DDEF" w14:textId="77777777" w:rsidR="00473366" w:rsidRPr="00803EEF" w:rsidRDefault="00473366" w:rsidP="008B29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03EEF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694" w:type="dxa"/>
            <w:shd w:val="clear" w:color="auto" w:fill="auto"/>
          </w:tcPr>
          <w:p w14:paraId="4D99F0B1" w14:textId="29A46228" w:rsidR="00473366" w:rsidRPr="00803EEF" w:rsidRDefault="00473366" w:rsidP="00473366">
            <w:pPr>
              <w:tabs>
                <w:tab w:val="left" w:pos="40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03EEF">
              <w:rPr>
                <w:b/>
                <w:sz w:val="20"/>
                <w:szCs w:val="20"/>
              </w:rPr>
              <w:t>C</w:t>
            </w:r>
          </w:p>
        </w:tc>
      </w:tr>
      <w:tr w:rsidR="00473366" w14:paraId="6DEB2E9A" w14:textId="77777777" w:rsidTr="00633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EEECE1" w:themeFill="background2"/>
          </w:tcPr>
          <w:p w14:paraId="75657E78" w14:textId="77777777" w:rsidR="00473366" w:rsidRPr="00803EEF" w:rsidRDefault="00473366" w:rsidP="008B29C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51B1C624" w14:textId="533DF6F2" w:rsidR="00473366" w:rsidRPr="00803EEF" w:rsidRDefault="00473366" w:rsidP="008B2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Obra de creación</w:t>
            </w:r>
            <w:r w:rsidR="002E72A6" w:rsidRPr="00803EEF">
              <w:rPr>
                <w:sz w:val="20"/>
                <w:szCs w:val="20"/>
              </w:rPr>
              <w:t xml:space="preserve"> o Proyecto</w:t>
            </w:r>
            <w:r w:rsidRPr="00803EEF">
              <w:rPr>
                <w:sz w:val="20"/>
                <w:szCs w:val="20"/>
              </w:rPr>
              <w:t xml:space="preserve"> con presentación pública que cumpla con</w:t>
            </w:r>
            <w:r w:rsidRPr="00803EEF">
              <w:rPr>
                <w:b/>
                <w:sz w:val="20"/>
                <w:szCs w:val="20"/>
              </w:rPr>
              <w:t xml:space="preserve"> </w:t>
            </w:r>
            <w:r w:rsidRPr="00803EEF">
              <w:rPr>
                <w:sz w:val="20"/>
                <w:szCs w:val="20"/>
              </w:rPr>
              <w:t xml:space="preserve">un puntaje </w:t>
            </w:r>
            <w:r w:rsidR="00A25365">
              <w:rPr>
                <w:b/>
                <w:sz w:val="20"/>
                <w:szCs w:val="20"/>
              </w:rPr>
              <w:t xml:space="preserve">entre 71 </w:t>
            </w:r>
            <w:r w:rsidRPr="00803EEF">
              <w:rPr>
                <w:b/>
                <w:sz w:val="20"/>
                <w:szCs w:val="20"/>
              </w:rPr>
              <w:t xml:space="preserve">y 100 </w:t>
            </w:r>
            <w:r w:rsidRPr="00803EEF">
              <w:rPr>
                <w:sz w:val="20"/>
                <w:szCs w:val="20"/>
              </w:rPr>
              <w:t>de los criterios generales de categorización de Arte.</w:t>
            </w:r>
          </w:p>
        </w:tc>
        <w:tc>
          <w:tcPr>
            <w:tcW w:w="2551" w:type="dxa"/>
            <w:gridSpan w:val="2"/>
          </w:tcPr>
          <w:p w14:paraId="45A42F93" w14:textId="22B0AFF8" w:rsidR="00473366" w:rsidRPr="00803EEF" w:rsidRDefault="00473366" w:rsidP="008B2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 xml:space="preserve">Obra de creación </w:t>
            </w:r>
            <w:r w:rsidR="002E72A6" w:rsidRPr="00803EEF">
              <w:rPr>
                <w:sz w:val="20"/>
                <w:szCs w:val="20"/>
              </w:rPr>
              <w:t xml:space="preserve">o Proyecto </w:t>
            </w:r>
            <w:r w:rsidRPr="00803EEF">
              <w:rPr>
                <w:sz w:val="20"/>
                <w:szCs w:val="20"/>
              </w:rPr>
              <w:t>con presentación pública que cumpla con</w:t>
            </w:r>
            <w:r w:rsidRPr="00803EEF">
              <w:rPr>
                <w:b/>
                <w:sz w:val="20"/>
                <w:szCs w:val="20"/>
              </w:rPr>
              <w:t xml:space="preserve"> un puntaje</w:t>
            </w:r>
            <w:r w:rsidR="00B15701">
              <w:rPr>
                <w:b/>
                <w:sz w:val="20"/>
                <w:szCs w:val="20"/>
              </w:rPr>
              <w:t xml:space="preserve"> </w:t>
            </w:r>
            <w:r w:rsidR="00656705">
              <w:rPr>
                <w:b/>
                <w:sz w:val="20"/>
                <w:szCs w:val="20"/>
              </w:rPr>
              <w:t>entre 41 y 70</w:t>
            </w:r>
            <w:r w:rsidR="00253002">
              <w:rPr>
                <w:b/>
                <w:sz w:val="20"/>
                <w:szCs w:val="20"/>
              </w:rPr>
              <w:t xml:space="preserve"> </w:t>
            </w:r>
            <w:r w:rsidRPr="00803EEF">
              <w:rPr>
                <w:sz w:val="20"/>
                <w:szCs w:val="20"/>
              </w:rPr>
              <w:t>de los criterios generales de categorización de Arte.</w:t>
            </w:r>
          </w:p>
          <w:p w14:paraId="46C1FA3C" w14:textId="77777777" w:rsidR="00473366" w:rsidRPr="00803EEF" w:rsidRDefault="00473366" w:rsidP="008B2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C5A03C3" w14:textId="6E833DE4" w:rsidR="00473366" w:rsidRPr="00803EEF" w:rsidRDefault="00473366" w:rsidP="00473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 xml:space="preserve">Obra de creación </w:t>
            </w:r>
            <w:r w:rsidR="002E72A6" w:rsidRPr="00803EEF">
              <w:rPr>
                <w:sz w:val="20"/>
                <w:szCs w:val="20"/>
              </w:rPr>
              <w:t xml:space="preserve">o Proyecto </w:t>
            </w:r>
            <w:r w:rsidRPr="00803EEF">
              <w:rPr>
                <w:sz w:val="20"/>
                <w:szCs w:val="20"/>
              </w:rPr>
              <w:t>con presentación pública que cumpla con</w:t>
            </w:r>
            <w:r w:rsidRPr="00803EEF">
              <w:rPr>
                <w:b/>
                <w:sz w:val="20"/>
                <w:szCs w:val="20"/>
              </w:rPr>
              <w:t xml:space="preserve"> un puntaje</w:t>
            </w:r>
          </w:p>
          <w:p w14:paraId="044F2BEE" w14:textId="2C09467B" w:rsidR="00473366" w:rsidRPr="00803EEF" w:rsidRDefault="00473366" w:rsidP="00473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03EEF">
              <w:rPr>
                <w:b/>
                <w:sz w:val="20"/>
                <w:szCs w:val="20"/>
              </w:rPr>
              <w:t xml:space="preserve">entre </w:t>
            </w:r>
            <w:r w:rsidR="007459B8">
              <w:rPr>
                <w:b/>
                <w:sz w:val="20"/>
                <w:szCs w:val="20"/>
              </w:rPr>
              <w:t>20</w:t>
            </w:r>
            <w:r w:rsidR="002F681B">
              <w:rPr>
                <w:b/>
                <w:sz w:val="20"/>
                <w:szCs w:val="20"/>
              </w:rPr>
              <w:t xml:space="preserve"> </w:t>
            </w:r>
            <w:r w:rsidR="00656705">
              <w:rPr>
                <w:b/>
                <w:sz w:val="20"/>
                <w:szCs w:val="20"/>
              </w:rPr>
              <w:t xml:space="preserve">y 40 </w:t>
            </w:r>
            <w:r w:rsidRPr="00803EEF">
              <w:rPr>
                <w:sz w:val="20"/>
                <w:szCs w:val="20"/>
              </w:rPr>
              <w:t>de los criterios generales de categorización de Arte.</w:t>
            </w:r>
          </w:p>
          <w:p w14:paraId="2E6182FF" w14:textId="77777777" w:rsidR="00473366" w:rsidRPr="00803EEF" w:rsidRDefault="00473366" w:rsidP="00473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473366" w14:paraId="262629B6" w14:textId="77777777" w:rsidTr="008A3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EEECE1" w:themeFill="background2"/>
          </w:tcPr>
          <w:p w14:paraId="7267AC19" w14:textId="77777777" w:rsidR="00473366" w:rsidRPr="00803EEF" w:rsidRDefault="00473366" w:rsidP="008B29C2">
            <w:pPr>
              <w:rPr>
                <w:b w:val="0"/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CRITERIOS DE CATEGORIZACIÓN</w:t>
            </w:r>
          </w:p>
          <w:p w14:paraId="0E42397D" w14:textId="77777777" w:rsidR="00473366" w:rsidRPr="00803EEF" w:rsidRDefault="00473366" w:rsidP="008B29C2">
            <w:pPr>
              <w:rPr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shd w:val="clear" w:color="auto" w:fill="auto"/>
          </w:tcPr>
          <w:p w14:paraId="00ED3CCC" w14:textId="392E6047" w:rsidR="005B6B05" w:rsidRPr="005849D7" w:rsidRDefault="002751F0" w:rsidP="005B6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849D7">
              <w:rPr>
                <w:b/>
                <w:sz w:val="20"/>
                <w:szCs w:val="20"/>
              </w:rPr>
              <w:t>I</w:t>
            </w:r>
            <w:r w:rsidR="0073667D" w:rsidRPr="005849D7">
              <w:rPr>
                <w:b/>
                <w:sz w:val="20"/>
                <w:szCs w:val="20"/>
              </w:rPr>
              <w:t>. Cualidades. 6</w:t>
            </w:r>
            <w:r w:rsidR="005B6B05" w:rsidRPr="005849D7">
              <w:rPr>
                <w:b/>
                <w:sz w:val="20"/>
                <w:szCs w:val="20"/>
              </w:rPr>
              <w:t>0%</w:t>
            </w:r>
          </w:p>
          <w:p w14:paraId="2841FC02" w14:textId="75AB5F94" w:rsidR="005B6B05" w:rsidRPr="005849D7" w:rsidRDefault="002751F0" w:rsidP="005B6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49D7">
              <w:rPr>
                <w:sz w:val="20"/>
                <w:szCs w:val="20"/>
              </w:rPr>
              <w:t>a</w:t>
            </w:r>
            <w:r w:rsidR="005B6B05" w:rsidRPr="005849D7">
              <w:rPr>
                <w:sz w:val="20"/>
                <w:szCs w:val="20"/>
              </w:rPr>
              <w:t xml:space="preserve">. </w:t>
            </w:r>
            <w:r w:rsidR="006640E9" w:rsidRPr="005849D7">
              <w:rPr>
                <w:sz w:val="20"/>
                <w:szCs w:val="20"/>
              </w:rPr>
              <w:t>A</w:t>
            </w:r>
            <w:r w:rsidR="00706CA7" w:rsidRPr="005849D7">
              <w:rPr>
                <w:sz w:val="20"/>
                <w:szCs w:val="20"/>
              </w:rPr>
              <w:t>spectos conceptuales</w:t>
            </w:r>
            <w:r w:rsidR="006640E9" w:rsidRPr="005849D7">
              <w:rPr>
                <w:sz w:val="20"/>
                <w:szCs w:val="20"/>
              </w:rPr>
              <w:t>.</w:t>
            </w:r>
          </w:p>
          <w:p w14:paraId="066D9E6A" w14:textId="36BD7EEC" w:rsidR="005B6B05" w:rsidRPr="005849D7" w:rsidRDefault="002751F0" w:rsidP="005B6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49D7">
              <w:rPr>
                <w:sz w:val="20"/>
                <w:szCs w:val="20"/>
              </w:rPr>
              <w:t>b</w:t>
            </w:r>
            <w:r w:rsidR="005B6B05" w:rsidRPr="005849D7">
              <w:rPr>
                <w:sz w:val="20"/>
                <w:szCs w:val="20"/>
              </w:rPr>
              <w:t xml:space="preserve">. </w:t>
            </w:r>
            <w:r w:rsidR="006640E9" w:rsidRPr="005849D7">
              <w:rPr>
                <w:sz w:val="20"/>
                <w:szCs w:val="20"/>
              </w:rPr>
              <w:t>Aspectos formales.</w:t>
            </w:r>
          </w:p>
          <w:p w14:paraId="366304A4" w14:textId="33F22DB1" w:rsidR="005B6B05" w:rsidRPr="005849D7" w:rsidRDefault="002751F0" w:rsidP="005B6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49D7">
              <w:rPr>
                <w:sz w:val="20"/>
                <w:szCs w:val="20"/>
              </w:rPr>
              <w:t>c</w:t>
            </w:r>
            <w:r w:rsidR="006640E9" w:rsidRPr="005849D7">
              <w:rPr>
                <w:sz w:val="20"/>
                <w:szCs w:val="20"/>
              </w:rPr>
              <w:t>. Dimensión</w:t>
            </w:r>
            <w:r w:rsidR="005B6B05" w:rsidRPr="005849D7">
              <w:rPr>
                <w:sz w:val="20"/>
                <w:szCs w:val="20"/>
              </w:rPr>
              <w:t xml:space="preserve"> del proyecto.</w:t>
            </w:r>
          </w:p>
          <w:p w14:paraId="7899C701" w14:textId="22CE00C7" w:rsidR="005B6B05" w:rsidRPr="005849D7" w:rsidRDefault="002751F0" w:rsidP="005B6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849D7">
              <w:rPr>
                <w:b/>
                <w:sz w:val="20"/>
                <w:szCs w:val="20"/>
              </w:rPr>
              <w:t>II</w:t>
            </w:r>
            <w:r w:rsidR="000A0329" w:rsidRPr="005849D7">
              <w:rPr>
                <w:b/>
                <w:sz w:val="20"/>
                <w:szCs w:val="20"/>
              </w:rPr>
              <w:t>. Circulación y recepción. 3</w:t>
            </w:r>
            <w:r w:rsidR="005B6B05" w:rsidRPr="005849D7">
              <w:rPr>
                <w:b/>
                <w:sz w:val="20"/>
                <w:szCs w:val="20"/>
              </w:rPr>
              <w:t>0%</w:t>
            </w:r>
          </w:p>
          <w:p w14:paraId="3E74619B" w14:textId="022C5FE6" w:rsidR="005B6B05" w:rsidRPr="005849D7" w:rsidRDefault="002751F0" w:rsidP="005B6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49D7">
              <w:rPr>
                <w:sz w:val="20"/>
                <w:szCs w:val="20"/>
              </w:rPr>
              <w:t>a</w:t>
            </w:r>
            <w:r w:rsidR="005B6B05" w:rsidRPr="005849D7">
              <w:rPr>
                <w:sz w:val="20"/>
                <w:szCs w:val="20"/>
              </w:rPr>
              <w:t>. Circulación.</w:t>
            </w:r>
          </w:p>
          <w:p w14:paraId="11D1550C" w14:textId="781E9A02" w:rsidR="005B6B05" w:rsidRPr="005849D7" w:rsidRDefault="002751F0" w:rsidP="005B6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49D7">
              <w:rPr>
                <w:sz w:val="20"/>
                <w:szCs w:val="20"/>
              </w:rPr>
              <w:t>b</w:t>
            </w:r>
            <w:r w:rsidR="00706CA7" w:rsidRPr="005849D7">
              <w:rPr>
                <w:sz w:val="20"/>
                <w:szCs w:val="20"/>
              </w:rPr>
              <w:t>. Recepción</w:t>
            </w:r>
            <w:r w:rsidR="005B6B05" w:rsidRPr="005849D7">
              <w:rPr>
                <w:sz w:val="20"/>
                <w:szCs w:val="20"/>
              </w:rPr>
              <w:t>.</w:t>
            </w:r>
          </w:p>
          <w:p w14:paraId="0BBDD407" w14:textId="38964900" w:rsidR="005B6B05" w:rsidRPr="005849D7" w:rsidRDefault="002751F0" w:rsidP="005B6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849D7">
              <w:rPr>
                <w:b/>
                <w:sz w:val="20"/>
                <w:szCs w:val="20"/>
              </w:rPr>
              <w:t>III</w:t>
            </w:r>
            <w:r w:rsidR="005B6B05" w:rsidRPr="005849D7">
              <w:rPr>
                <w:b/>
                <w:sz w:val="20"/>
                <w:szCs w:val="20"/>
              </w:rPr>
              <w:t>. Vínculos</w:t>
            </w:r>
            <w:r w:rsidR="000A0329" w:rsidRPr="005849D7">
              <w:rPr>
                <w:b/>
                <w:sz w:val="20"/>
                <w:szCs w:val="20"/>
              </w:rPr>
              <w:t xml:space="preserve"> académicos e institucionales. 1</w:t>
            </w:r>
            <w:r w:rsidR="005B6B05" w:rsidRPr="005849D7">
              <w:rPr>
                <w:b/>
                <w:sz w:val="20"/>
                <w:szCs w:val="20"/>
              </w:rPr>
              <w:t>0%</w:t>
            </w:r>
          </w:p>
          <w:p w14:paraId="0C7BCBE4" w14:textId="76C5F80B" w:rsidR="005B6B05" w:rsidRPr="005849D7" w:rsidRDefault="002751F0" w:rsidP="005B6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49D7">
              <w:rPr>
                <w:sz w:val="20"/>
                <w:szCs w:val="20"/>
              </w:rPr>
              <w:t>a</w:t>
            </w:r>
            <w:r w:rsidR="005B6B05" w:rsidRPr="005849D7">
              <w:rPr>
                <w:sz w:val="20"/>
                <w:szCs w:val="20"/>
              </w:rPr>
              <w:t>. Vínculos académicos.</w:t>
            </w:r>
          </w:p>
          <w:p w14:paraId="19888A16" w14:textId="453110B7" w:rsidR="00473366" w:rsidRPr="00803EEF" w:rsidRDefault="002751F0" w:rsidP="005B6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849D7">
              <w:rPr>
                <w:sz w:val="20"/>
                <w:szCs w:val="20"/>
              </w:rPr>
              <w:t>b</w:t>
            </w:r>
            <w:r w:rsidR="007E2186" w:rsidRPr="005849D7">
              <w:rPr>
                <w:sz w:val="20"/>
                <w:szCs w:val="20"/>
              </w:rPr>
              <w:t>. Apoyo interno o externo</w:t>
            </w:r>
            <w:r w:rsidR="005B6B05" w:rsidRPr="005849D7">
              <w:rPr>
                <w:sz w:val="20"/>
                <w:szCs w:val="20"/>
              </w:rPr>
              <w:t xml:space="preserve">. </w:t>
            </w:r>
          </w:p>
        </w:tc>
      </w:tr>
      <w:tr w:rsidR="00473366" w14:paraId="02BDD0E3" w14:textId="77777777" w:rsidTr="008A3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EEECE1" w:themeFill="background2"/>
          </w:tcPr>
          <w:p w14:paraId="211AFC0B" w14:textId="77777777" w:rsidR="00473366" w:rsidRPr="00803EEF" w:rsidRDefault="00473366" w:rsidP="008B29C2">
            <w:pPr>
              <w:rPr>
                <w:sz w:val="20"/>
                <w:szCs w:val="20"/>
              </w:rPr>
            </w:pPr>
            <w:r w:rsidRPr="00803EEF">
              <w:rPr>
                <w:sz w:val="20"/>
                <w:szCs w:val="20"/>
              </w:rPr>
              <w:t>PRODUCCIÓN PROMEDIO CREADOR</w:t>
            </w:r>
          </w:p>
        </w:tc>
        <w:tc>
          <w:tcPr>
            <w:tcW w:w="7655" w:type="dxa"/>
            <w:gridSpan w:val="5"/>
          </w:tcPr>
          <w:p w14:paraId="21097442" w14:textId="5C674F94" w:rsidR="00473366" w:rsidRPr="009E7D7A" w:rsidRDefault="00473366" w:rsidP="008B2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03EEF">
              <w:rPr>
                <w:b/>
                <w:sz w:val="20"/>
                <w:szCs w:val="20"/>
              </w:rPr>
              <w:t>-</w:t>
            </w:r>
            <w:r w:rsidR="002E72A6" w:rsidRPr="00803EEF">
              <w:rPr>
                <w:b/>
                <w:sz w:val="20"/>
                <w:szCs w:val="20"/>
              </w:rPr>
              <w:t xml:space="preserve"> </w:t>
            </w:r>
            <w:r w:rsidRPr="00803EEF">
              <w:rPr>
                <w:b/>
                <w:sz w:val="20"/>
                <w:szCs w:val="20"/>
              </w:rPr>
              <w:t>Un producto categoría A o B cada tres años</w:t>
            </w:r>
            <w:r w:rsidR="009E7D7A">
              <w:rPr>
                <w:b/>
                <w:sz w:val="20"/>
                <w:szCs w:val="20"/>
              </w:rPr>
              <w:t xml:space="preserve"> o u</w:t>
            </w:r>
            <w:r w:rsidR="002E72A6" w:rsidRPr="00803EEF">
              <w:rPr>
                <w:b/>
                <w:sz w:val="20"/>
                <w:szCs w:val="20"/>
              </w:rPr>
              <w:t>n producto de categoría C cada dos años</w:t>
            </w:r>
          </w:p>
        </w:tc>
      </w:tr>
    </w:tbl>
    <w:p w14:paraId="01C26D70" w14:textId="77777777" w:rsidR="00AE7C5B" w:rsidRDefault="00AE7C5B" w:rsidP="00A4004B">
      <w:pPr>
        <w:jc w:val="center"/>
        <w:rPr>
          <w:b/>
          <w:sz w:val="32"/>
          <w:szCs w:val="32"/>
        </w:rPr>
      </w:pPr>
    </w:p>
    <w:p w14:paraId="44BCF5CB" w14:textId="77777777" w:rsidR="00FE6B65" w:rsidRDefault="00FE6B65" w:rsidP="00A4004B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14:paraId="55A957FD" w14:textId="096D6454" w:rsidR="002E073B" w:rsidRPr="005714F2" w:rsidRDefault="00A4004B" w:rsidP="00A4004B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5714F2">
        <w:rPr>
          <w:rFonts w:asciiTheme="minorHAnsi" w:hAnsiTheme="minorHAnsi"/>
          <w:b/>
          <w:sz w:val="32"/>
          <w:szCs w:val="32"/>
          <w:u w:val="single"/>
        </w:rPr>
        <w:lastRenderedPageBreak/>
        <w:t>CRITERIOS</w:t>
      </w:r>
      <w:r w:rsidR="00145722" w:rsidRPr="005714F2">
        <w:rPr>
          <w:rFonts w:asciiTheme="minorHAnsi" w:hAnsiTheme="minorHAnsi"/>
          <w:b/>
          <w:sz w:val="32"/>
          <w:szCs w:val="32"/>
          <w:u w:val="single"/>
        </w:rPr>
        <w:t>:</w:t>
      </w:r>
    </w:p>
    <w:p w14:paraId="7E0C8E86" w14:textId="77777777" w:rsidR="008D2CDE" w:rsidRDefault="008D2CDE" w:rsidP="00233CC0">
      <w:pPr>
        <w:rPr>
          <w:b/>
          <w:sz w:val="32"/>
          <w:szCs w:val="32"/>
          <w:u w:val="single"/>
        </w:rPr>
      </w:pPr>
    </w:p>
    <w:p w14:paraId="786DB0B4" w14:textId="5431407B" w:rsidR="00233CC0" w:rsidRDefault="00233CC0" w:rsidP="00233CC0">
      <w:pPr>
        <w:rPr>
          <w:sz w:val="24"/>
          <w:szCs w:val="24"/>
        </w:rPr>
      </w:pPr>
      <w:r>
        <w:rPr>
          <w:sz w:val="24"/>
          <w:szCs w:val="24"/>
        </w:rPr>
        <w:t>Los criterios de valoración son tres y cada uno tiene un conjunto de variables</w:t>
      </w:r>
      <w:r w:rsidR="000251DE">
        <w:rPr>
          <w:sz w:val="24"/>
          <w:szCs w:val="24"/>
        </w:rPr>
        <w:t xml:space="preserve">. </w:t>
      </w:r>
    </w:p>
    <w:p w14:paraId="37F290DD" w14:textId="77777777" w:rsidR="00233CC0" w:rsidRDefault="00233CC0" w:rsidP="00233CC0">
      <w:pPr>
        <w:rPr>
          <w:sz w:val="24"/>
          <w:szCs w:val="24"/>
        </w:rPr>
      </w:pPr>
    </w:p>
    <w:p w14:paraId="7D2077BB" w14:textId="77777777" w:rsidR="00233CC0" w:rsidRDefault="00233CC0" w:rsidP="00233CC0">
      <w:pPr>
        <w:rPr>
          <w:sz w:val="24"/>
          <w:szCs w:val="24"/>
        </w:rPr>
      </w:pPr>
    </w:p>
    <w:tbl>
      <w:tblPr>
        <w:tblStyle w:val="Tablaconcuadrcula"/>
        <w:tblW w:w="7338" w:type="dxa"/>
        <w:tblLayout w:type="fixed"/>
        <w:tblLook w:val="04A0" w:firstRow="1" w:lastRow="0" w:firstColumn="1" w:lastColumn="0" w:noHBand="0" w:noVBand="1"/>
      </w:tblPr>
      <w:tblGrid>
        <w:gridCol w:w="4786"/>
        <w:gridCol w:w="2552"/>
      </w:tblGrid>
      <w:tr w:rsidR="00C866E5" w14:paraId="113C029B" w14:textId="77777777" w:rsidTr="00FD5840">
        <w:tc>
          <w:tcPr>
            <w:tcW w:w="4786" w:type="dxa"/>
            <w:shd w:val="clear" w:color="auto" w:fill="DAEEF3" w:themeFill="accent5" w:themeFillTint="33"/>
          </w:tcPr>
          <w:p w14:paraId="08DF0A4A" w14:textId="68FD8756" w:rsidR="00C866E5" w:rsidRPr="00C866E5" w:rsidRDefault="00C866E5" w:rsidP="00473366">
            <w:pPr>
              <w:rPr>
                <w:b/>
                <w:sz w:val="28"/>
                <w:szCs w:val="28"/>
              </w:rPr>
            </w:pPr>
            <w:bookmarkStart w:id="0" w:name="_GoBack" w:colFirst="0" w:colLast="2"/>
            <w:r w:rsidRPr="00C866E5">
              <w:rPr>
                <w:b/>
                <w:sz w:val="28"/>
                <w:szCs w:val="28"/>
              </w:rPr>
              <w:t>Criterio</w:t>
            </w:r>
            <w:r w:rsidR="00473366">
              <w:rPr>
                <w:b/>
                <w:sz w:val="28"/>
                <w:szCs w:val="28"/>
              </w:rPr>
              <w:t>s de valoración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6F9A65B0" w14:textId="5D89DF9C" w:rsidR="00C866E5" w:rsidRPr="00C866E5" w:rsidRDefault="00C866E5" w:rsidP="00233CC0">
            <w:pPr>
              <w:rPr>
                <w:b/>
                <w:sz w:val="28"/>
                <w:szCs w:val="28"/>
              </w:rPr>
            </w:pPr>
            <w:r w:rsidRPr="00C866E5">
              <w:rPr>
                <w:b/>
                <w:sz w:val="28"/>
                <w:szCs w:val="28"/>
              </w:rPr>
              <w:t>Porcentaje de valor</w:t>
            </w:r>
          </w:p>
        </w:tc>
      </w:tr>
      <w:tr w:rsidR="00C866E5" w14:paraId="58DB53DB" w14:textId="77777777" w:rsidTr="00245E9F">
        <w:tc>
          <w:tcPr>
            <w:tcW w:w="4786" w:type="dxa"/>
            <w:shd w:val="clear" w:color="auto" w:fill="EEECE1" w:themeFill="background2"/>
          </w:tcPr>
          <w:p w14:paraId="463CBCEA" w14:textId="2BFC103E" w:rsidR="00C866E5" w:rsidRPr="00C866E5" w:rsidRDefault="00C866E5" w:rsidP="00233C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Criterio </w:t>
            </w:r>
            <w:r w:rsidR="002751F0">
              <w:rPr>
                <w:b/>
                <w:sz w:val="24"/>
                <w:szCs w:val="24"/>
              </w:rPr>
              <w:t>I</w:t>
            </w:r>
            <w:r w:rsidRPr="00C866E5">
              <w:rPr>
                <w:b/>
                <w:sz w:val="24"/>
                <w:szCs w:val="24"/>
              </w:rPr>
              <w:t>. Cualidades</w:t>
            </w:r>
          </w:p>
        </w:tc>
        <w:tc>
          <w:tcPr>
            <w:tcW w:w="2552" w:type="dxa"/>
          </w:tcPr>
          <w:p w14:paraId="23283739" w14:textId="37160118" w:rsidR="00C866E5" w:rsidRPr="00C866E5" w:rsidRDefault="00C866E5" w:rsidP="00233CC0">
            <w:pPr>
              <w:rPr>
                <w:b/>
                <w:sz w:val="24"/>
                <w:szCs w:val="24"/>
              </w:rPr>
            </w:pPr>
          </w:p>
        </w:tc>
      </w:tr>
      <w:tr w:rsidR="00C866E5" w14:paraId="42FE99C7" w14:textId="77777777" w:rsidTr="00245E9F">
        <w:tc>
          <w:tcPr>
            <w:tcW w:w="4786" w:type="dxa"/>
            <w:shd w:val="clear" w:color="auto" w:fill="EEECE1" w:themeFill="background2"/>
          </w:tcPr>
          <w:p w14:paraId="712CE3B4" w14:textId="418E97EF" w:rsidR="00C866E5" w:rsidRPr="00465452" w:rsidRDefault="002751F0" w:rsidP="008D2CDE">
            <w:pPr>
              <w:rPr>
                <w:sz w:val="24"/>
                <w:szCs w:val="24"/>
              </w:rPr>
            </w:pPr>
            <w:r w:rsidRPr="00465452">
              <w:rPr>
                <w:sz w:val="24"/>
                <w:szCs w:val="24"/>
              </w:rPr>
              <w:t>Variable a</w:t>
            </w:r>
            <w:r w:rsidR="00C866E5" w:rsidRPr="00465452">
              <w:rPr>
                <w:sz w:val="24"/>
                <w:szCs w:val="24"/>
              </w:rPr>
              <w:t xml:space="preserve">. </w:t>
            </w:r>
            <w:r w:rsidR="00082721">
              <w:rPr>
                <w:sz w:val="24"/>
                <w:szCs w:val="24"/>
              </w:rPr>
              <w:t>Aspectos conceptuales</w:t>
            </w:r>
          </w:p>
        </w:tc>
        <w:tc>
          <w:tcPr>
            <w:tcW w:w="2552" w:type="dxa"/>
          </w:tcPr>
          <w:p w14:paraId="622866DA" w14:textId="7F071E39" w:rsidR="00C866E5" w:rsidRDefault="00513B65" w:rsidP="00513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C866E5">
              <w:rPr>
                <w:sz w:val="24"/>
                <w:szCs w:val="24"/>
              </w:rPr>
              <w:t>20%</w:t>
            </w:r>
          </w:p>
        </w:tc>
      </w:tr>
      <w:tr w:rsidR="00C866E5" w14:paraId="4D445506" w14:textId="77777777" w:rsidTr="00245E9F">
        <w:tc>
          <w:tcPr>
            <w:tcW w:w="4786" w:type="dxa"/>
            <w:shd w:val="clear" w:color="auto" w:fill="EEECE1" w:themeFill="background2"/>
          </w:tcPr>
          <w:p w14:paraId="3C5E464D" w14:textId="06CDFAD2" w:rsidR="00C866E5" w:rsidRPr="00465452" w:rsidRDefault="002751F0" w:rsidP="008D2CDE">
            <w:pPr>
              <w:rPr>
                <w:sz w:val="24"/>
                <w:szCs w:val="24"/>
              </w:rPr>
            </w:pPr>
            <w:r w:rsidRPr="00465452">
              <w:rPr>
                <w:sz w:val="24"/>
                <w:szCs w:val="24"/>
              </w:rPr>
              <w:t>Variable b</w:t>
            </w:r>
            <w:r w:rsidR="00C866E5" w:rsidRPr="00465452">
              <w:rPr>
                <w:sz w:val="24"/>
                <w:szCs w:val="24"/>
              </w:rPr>
              <w:t xml:space="preserve">. Aspectos </w:t>
            </w:r>
            <w:r w:rsidR="008D2CDE" w:rsidRPr="00465452">
              <w:rPr>
                <w:sz w:val="24"/>
                <w:szCs w:val="24"/>
              </w:rPr>
              <w:t>formales</w:t>
            </w:r>
          </w:p>
        </w:tc>
        <w:tc>
          <w:tcPr>
            <w:tcW w:w="2552" w:type="dxa"/>
          </w:tcPr>
          <w:p w14:paraId="07BBDE1B" w14:textId="24E220E0" w:rsidR="00C866E5" w:rsidRDefault="00513B65" w:rsidP="00513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C866E5">
              <w:rPr>
                <w:sz w:val="24"/>
                <w:szCs w:val="24"/>
              </w:rPr>
              <w:t>20%</w:t>
            </w:r>
          </w:p>
        </w:tc>
      </w:tr>
      <w:tr w:rsidR="00C866E5" w14:paraId="631F4206" w14:textId="77777777" w:rsidTr="00245E9F">
        <w:tc>
          <w:tcPr>
            <w:tcW w:w="4786" w:type="dxa"/>
            <w:shd w:val="clear" w:color="auto" w:fill="EEECE1" w:themeFill="background2"/>
          </w:tcPr>
          <w:p w14:paraId="517EAF41" w14:textId="07BFA04A" w:rsidR="00C866E5" w:rsidRPr="00465452" w:rsidRDefault="002751F0" w:rsidP="00C866E5">
            <w:pPr>
              <w:rPr>
                <w:sz w:val="24"/>
                <w:szCs w:val="24"/>
              </w:rPr>
            </w:pPr>
            <w:r w:rsidRPr="00465452">
              <w:rPr>
                <w:sz w:val="24"/>
                <w:szCs w:val="24"/>
              </w:rPr>
              <w:t>Variable c</w:t>
            </w:r>
            <w:r w:rsidR="008D2CDE" w:rsidRPr="00465452">
              <w:rPr>
                <w:sz w:val="24"/>
                <w:szCs w:val="24"/>
              </w:rPr>
              <w:t>. Dimensión</w:t>
            </w:r>
            <w:r w:rsidR="0039055F" w:rsidRPr="00465452">
              <w:rPr>
                <w:sz w:val="24"/>
                <w:szCs w:val="24"/>
              </w:rPr>
              <w:t xml:space="preserve"> del </w:t>
            </w:r>
            <w:r w:rsidR="00C866E5" w:rsidRPr="00465452">
              <w:rPr>
                <w:sz w:val="24"/>
                <w:szCs w:val="24"/>
              </w:rPr>
              <w:t xml:space="preserve">proyecto. </w:t>
            </w:r>
          </w:p>
        </w:tc>
        <w:tc>
          <w:tcPr>
            <w:tcW w:w="2552" w:type="dxa"/>
          </w:tcPr>
          <w:p w14:paraId="041635EC" w14:textId="1213EC1F" w:rsidR="00C866E5" w:rsidRDefault="00473366" w:rsidP="00513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3B65">
              <w:rPr>
                <w:sz w:val="24"/>
                <w:szCs w:val="24"/>
              </w:rPr>
              <w:t xml:space="preserve">                                 </w:t>
            </w:r>
            <w:r w:rsidR="00C866E5">
              <w:rPr>
                <w:sz w:val="24"/>
                <w:szCs w:val="24"/>
              </w:rPr>
              <w:t>20%</w:t>
            </w:r>
          </w:p>
        </w:tc>
      </w:tr>
      <w:tr w:rsidR="00C866E5" w14:paraId="6A3D44EA" w14:textId="77777777" w:rsidTr="00245E9F">
        <w:tc>
          <w:tcPr>
            <w:tcW w:w="4786" w:type="dxa"/>
            <w:shd w:val="clear" w:color="auto" w:fill="EEECE1" w:themeFill="background2"/>
          </w:tcPr>
          <w:p w14:paraId="6254E2B5" w14:textId="2D59BD18" w:rsidR="00C866E5" w:rsidRDefault="00C866E5" w:rsidP="00C866E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D8A35C2" w14:textId="48DDB93F" w:rsidR="00C866E5" w:rsidRDefault="00C866E5" w:rsidP="00473366">
            <w:pPr>
              <w:rPr>
                <w:sz w:val="24"/>
                <w:szCs w:val="24"/>
              </w:rPr>
            </w:pPr>
            <w:r w:rsidRPr="00C866E5">
              <w:rPr>
                <w:b/>
                <w:sz w:val="24"/>
                <w:szCs w:val="24"/>
              </w:rPr>
              <w:t>Total</w:t>
            </w:r>
            <w:r w:rsidR="002751F0">
              <w:rPr>
                <w:b/>
                <w:sz w:val="24"/>
                <w:szCs w:val="24"/>
              </w:rPr>
              <w:t xml:space="preserve"> criterio I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73366">
              <w:rPr>
                <w:b/>
                <w:sz w:val="24"/>
                <w:szCs w:val="24"/>
              </w:rPr>
              <w:t xml:space="preserve">      </w:t>
            </w:r>
            <w:r w:rsidR="002751F0">
              <w:rPr>
                <w:b/>
                <w:sz w:val="24"/>
                <w:szCs w:val="24"/>
              </w:rPr>
              <w:t xml:space="preserve"> </w:t>
            </w:r>
            <w:r w:rsidRPr="00C866E5">
              <w:rPr>
                <w:b/>
                <w:sz w:val="24"/>
                <w:szCs w:val="24"/>
              </w:rPr>
              <w:t>60%</w:t>
            </w:r>
          </w:p>
        </w:tc>
      </w:tr>
      <w:tr w:rsidR="00C866E5" w14:paraId="40225ADC" w14:textId="77777777" w:rsidTr="00245E9F">
        <w:tc>
          <w:tcPr>
            <w:tcW w:w="4786" w:type="dxa"/>
            <w:shd w:val="clear" w:color="auto" w:fill="EEECE1" w:themeFill="background2"/>
          </w:tcPr>
          <w:p w14:paraId="4134CF39" w14:textId="473FDE9E" w:rsidR="00C866E5" w:rsidRPr="00C866E5" w:rsidRDefault="00C866E5" w:rsidP="00C86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Criterio </w:t>
            </w:r>
            <w:r w:rsidR="002751F0">
              <w:rPr>
                <w:b/>
                <w:sz w:val="24"/>
                <w:szCs w:val="24"/>
              </w:rPr>
              <w:t>II</w:t>
            </w:r>
            <w:r w:rsidRPr="00C866E5">
              <w:rPr>
                <w:b/>
                <w:sz w:val="24"/>
                <w:szCs w:val="24"/>
              </w:rPr>
              <w:t>. Circulación y recepción.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21FE9EE4" w14:textId="2279177E" w:rsidR="00C866E5" w:rsidRPr="00C866E5" w:rsidRDefault="00C866E5" w:rsidP="00233CC0">
            <w:pPr>
              <w:rPr>
                <w:b/>
                <w:sz w:val="24"/>
                <w:szCs w:val="24"/>
              </w:rPr>
            </w:pPr>
          </w:p>
        </w:tc>
      </w:tr>
      <w:tr w:rsidR="00C866E5" w14:paraId="3139CE29" w14:textId="77777777" w:rsidTr="00245E9F">
        <w:tc>
          <w:tcPr>
            <w:tcW w:w="4786" w:type="dxa"/>
            <w:shd w:val="clear" w:color="auto" w:fill="EEECE1" w:themeFill="background2"/>
          </w:tcPr>
          <w:p w14:paraId="01046F16" w14:textId="20F2A1CD" w:rsidR="00C866E5" w:rsidRDefault="002751F0" w:rsidP="00233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Variable a</w:t>
            </w:r>
            <w:r w:rsidR="00C866E5">
              <w:rPr>
                <w:sz w:val="24"/>
                <w:szCs w:val="24"/>
              </w:rPr>
              <w:t>. Circulación</w:t>
            </w:r>
          </w:p>
        </w:tc>
        <w:tc>
          <w:tcPr>
            <w:tcW w:w="2552" w:type="dxa"/>
          </w:tcPr>
          <w:p w14:paraId="22264535" w14:textId="6CD02FB7" w:rsidR="00C866E5" w:rsidRDefault="00513B65" w:rsidP="00513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C043A7">
              <w:rPr>
                <w:sz w:val="24"/>
                <w:szCs w:val="24"/>
              </w:rPr>
              <w:t>20</w:t>
            </w:r>
            <w:r w:rsidR="00C866E5">
              <w:rPr>
                <w:sz w:val="24"/>
                <w:szCs w:val="24"/>
              </w:rPr>
              <w:t>%</w:t>
            </w:r>
          </w:p>
        </w:tc>
      </w:tr>
      <w:tr w:rsidR="00C866E5" w14:paraId="41CF8092" w14:textId="77777777" w:rsidTr="00245E9F">
        <w:tc>
          <w:tcPr>
            <w:tcW w:w="4786" w:type="dxa"/>
            <w:shd w:val="clear" w:color="auto" w:fill="EEECE1" w:themeFill="background2"/>
          </w:tcPr>
          <w:p w14:paraId="11A6B9F3" w14:textId="0EDC8E69" w:rsidR="00C866E5" w:rsidRDefault="002751F0" w:rsidP="00233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Variable b</w:t>
            </w:r>
            <w:r w:rsidR="00C866E5">
              <w:rPr>
                <w:sz w:val="24"/>
                <w:szCs w:val="24"/>
              </w:rPr>
              <w:t>. Recepción crítica</w:t>
            </w:r>
          </w:p>
        </w:tc>
        <w:tc>
          <w:tcPr>
            <w:tcW w:w="2552" w:type="dxa"/>
          </w:tcPr>
          <w:p w14:paraId="44386034" w14:textId="33C31364" w:rsidR="00C866E5" w:rsidRDefault="00513B65" w:rsidP="00513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C043A7">
              <w:rPr>
                <w:sz w:val="24"/>
                <w:szCs w:val="24"/>
              </w:rPr>
              <w:t>10</w:t>
            </w:r>
            <w:r w:rsidR="00C866E5">
              <w:rPr>
                <w:sz w:val="24"/>
                <w:szCs w:val="24"/>
              </w:rPr>
              <w:t>%</w:t>
            </w:r>
          </w:p>
        </w:tc>
      </w:tr>
      <w:tr w:rsidR="00C866E5" w14:paraId="266D4722" w14:textId="77777777" w:rsidTr="00245E9F">
        <w:tc>
          <w:tcPr>
            <w:tcW w:w="4786" w:type="dxa"/>
            <w:shd w:val="clear" w:color="auto" w:fill="EEECE1" w:themeFill="background2"/>
          </w:tcPr>
          <w:p w14:paraId="45FCE9D6" w14:textId="77777777" w:rsidR="00C866E5" w:rsidRDefault="00C866E5" w:rsidP="00233CC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2A3868B" w14:textId="2F031E64" w:rsidR="00C866E5" w:rsidRDefault="00C866E5" w:rsidP="00473366">
            <w:pPr>
              <w:rPr>
                <w:sz w:val="24"/>
                <w:szCs w:val="24"/>
              </w:rPr>
            </w:pPr>
            <w:r w:rsidRPr="00C866E5">
              <w:rPr>
                <w:b/>
                <w:sz w:val="24"/>
                <w:szCs w:val="24"/>
              </w:rPr>
              <w:t>Total</w:t>
            </w:r>
            <w:r w:rsidR="002751F0">
              <w:rPr>
                <w:b/>
                <w:sz w:val="24"/>
                <w:szCs w:val="24"/>
              </w:rPr>
              <w:t xml:space="preserve"> criterio II</w:t>
            </w:r>
            <w:r>
              <w:rPr>
                <w:b/>
                <w:sz w:val="24"/>
                <w:szCs w:val="24"/>
              </w:rPr>
              <w:t xml:space="preserve">   </w:t>
            </w:r>
            <w:r w:rsidR="00473366">
              <w:rPr>
                <w:b/>
                <w:sz w:val="24"/>
                <w:szCs w:val="24"/>
              </w:rPr>
              <w:t xml:space="preserve">   </w:t>
            </w:r>
            <w:r w:rsidR="0026192E">
              <w:rPr>
                <w:b/>
                <w:sz w:val="24"/>
                <w:szCs w:val="24"/>
              </w:rPr>
              <w:t xml:space="preserve"> </w:t>
            </w:r>
            <w:r w:rsidR="007E2186">
              <w:rPr>
                <w:b/>
                <w:sz w:val="24"/>
                <w:szCs w:val="24"/>
              </w:rPr>
              <w:t>3</w:t>
            </w:r>
            <w:r w:rsidRPr="00C866E5">
              <w:rPr>
                <w:b/>
                <w:sz w:val="24"/>
                <w:szCs w:val="24"/>
              </w:rPr>
              <w:t>0%</w:t>
            </w:r>
          </w:p>
        </w:tc>
      </w:tr>
      <w:tr w:rsidR="00C866E5" w14:paraId="3ADF530E" w14:textId="77777777" w:rsidTr="00245E9F">
        <w:tc>
          <w:tcPr>
            <w:tcW w:w="4786" w:type="dxa"/>
            <w:shd w:val="clear" w:color="auto" w:fill="EEECE1" w:themeFill="background2"/>
          </w:tcPr>
          <w:p w14:paraId="508442BF" w14:textId="20223D6F" w:rsidR="00C866E5" w:rsidRDefault="00C866E5" w:rsidP="00C866E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Criterio </w:t>
            </w:r>
            <w:r w:rsidR="002751F0">
              <w:rPr>
                <w:b/>
                <w:sz w:val="24"/>
                <w:szCs w:val="24"/>
              </w:rPr>
              <w:t>III</w:t>
            </w:r>
            <w:r w:rsidRPr="00C866E5">
              <w:rPr>
                <w:b/>
                <w:sz w:val="24"/>
                <w:szCs w:val="24"/>
              </w:rPr>
              <w:t>. Vínculos académicos e institucionales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7D016DD4" w14:textId="00E29F9E" w:rsidR="00C866E5" w:rsidRPr="00C866E5" w:rsidRDefault="00C866E5" w:rsidP="00233CC0">
            <w:pPr>
              <w:rPr>
                <w:b/>
                <w:sz w:val="24"/>
                <w:szCs w:val="24"/>
              </w:rPr>
            </w:pPr>
          </w:p>
        </w:tc>
      </w:tr>
      <w:tr w:rsidR="00C866E5" w14:paraId="376FF844" w14:textId="77777777" w:rsidTr="00245E9F">
        <w:tc>
          <w:tcPr>
            <w:tcW w:w="4786" w:type="dxa"/>
            <w:shd w:val="clear" w:color="auto" w:fill="EEECE1" w:themeFill="background2"/>
          </w:tcPr>
          <w:p w14:paraId="24820F70" w14:textId="21EB544B" w:rsidR="00C866E5" w:rsidRDefault="002751F0" w:rsidP="00233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Variable a</w:t>
            </w:r>
            <w:r w:rsidR="00C866E5">
              <w:rPr>
                <w:sz w:val="24"/>
                <w:szCs w:val="24"/>
              </w:rPr>
              <w:t>. Vínculos académicos</w:t>
            </w:r>
          </w:p>
        </w:tc>
        <w:tc>
          <w:tcPr>
            <w:tcW w:w="2552" w:type="dxa"/>
          </w:tcPr>
          <w:p w14:paraId="2C96FCE0" w14:textId="04F24A51" w:rsidR="00C866E5" w:rsidRDefault="00473366" w:rsidP="00233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 w:rsidR="007A7066">
              <w:rPr>
                <w:sz w:val="24"/>
                <w:szCs w:val="24"/>
              </w:rPr>
              <w:t xml:space="preserve"> 4</w:t>
            </w:r>
            <w:r w:rsidR="00C866E5">
              <w:rPr>
                <w:sz w:val="24"/>
                <w:szCs w:val="24"/>
              </w:rPr>
              <w:t>%</w:t>
            </w:r>
          </w:p>
        </w:tc>
      </w:tr>
      <w:tr w:rsidR="00C866E5" w14:paraId="69016A83" w14:textId="77777777" w:rsidTr="00245E9F">
        <w:tc>
          <w:tcPr>
            <w:tcW w:w="4786" w:type="dxa"/>
            <w:shd w:val="clear" w:color="auto" w:fill="EEECE1" w:themeFill="background2"/>
          </w:tcPr>
          <w:p w14:paraId="5D9408D7" w14:textId="59699403" w:rsidR="00C866E5" w:rsidRDefault="002751F0" w:rsidP="00233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Variable b</w:t>
            </w:r>
            <w:r w:rsidR="007E2186">
              <w:rPr>
                <w:sz w:val="24"/>
                <w:szCs w:val="24"/>
              </w:rPr>
              <w:t>. Apoyo interno o externo</w:t>
            </w:r>
          </w:p>
        </w:tc>
        <w:tc>
          <w:tcPr>
            <w:tcW w:w="2552" w:type="dxa"/>
          </w:tcPr>
          <w:p w14:paraId="13240C88" w14:textId="1E134DDB" w:rsidR="00C866E5" w:rsidRDefault="00473366" w:rsidP="00233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 w:rsidR="007A7066">
              <w:rPr>
                <w:sz w:val="24"/>
                <w:szCs w:val="24"/>
              </w:rPr>
              <w:t xml:space="preserve"> 6</w:t>
            </w:r>
            <w:r w:rsidR="00C866E5">
              <w:rPr>
                <w:sz w:val="24"/>
                <w:szCs w:val="24"/>
              </w:rPr>
              <w:t>%</w:t>
            </w:r>
          </w:p>
        </w:tc>
      </w:tr>
      <w:tr w:rsidR="00C866E5" w14:paraId="4FD1A219" w14:textId="77777777" w:rsidTr="00245E9F">
        <w:tc>
          <w:tcPr>
            <w:tcW w:w="4786" w:type="dxa"/>
            <w:shd w:val="clear" w:color="auto" w:fill="EEECE1" w:themeFill="background2"/>
          </w:tcPr>
          <w:p w14:paraId="03F88FE7" w14:textId="77777777" w:rsidR="00C866E5" w:rsidRDefault="00C866E5" w:rsidP="00233CC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1B5357B" w14:textId="097E063D" w:rsidR="00C866E5" w:rsidRDefault="002751F0" w:rsidP="0047336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criterio III</w:t>
            </w:r>
            <w:r w:rsidR="00C866E5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="007E2186">
              <w:rPr>
                <w:b/>
                <w:sz w:val="24"/>
                <w:szCs w:val="24"/>
              </w:rPr>
              <w:t>10</w:t>
            </w:r>
            <w:r w:rsidR="00C866E5" w:rsidRPr="00C866E5">
              <w:rPr>
                <w:b/>
                <w:sz w:val="24"/>
                <w:szCs w:val="24"/>
              </w:rPr>
              <w:t>%</w:t>
            </w:r>
          </w:p>
        </w:tc>
      </w:tr>
      <w:tr w:rsidR="00C866E5" w14:paraId="6DC4C302" w14:textId="77777777" w:rsidTr="00245E9F">
        <w:tc>
          <w:tcPr>
            <w:tcW w:w="4786" w:type="dxa"/>
            <w:shd w:val="clear" w:color="auto" w:fill="EEECE1" w:themeFill="background2"/>
          </w:tcPr>
          <w:p w14:paraId="7C3911BC" w14:textId="59B767C7" w:rsidR="00C866E5" w:rsidRDefault="00C866E5" w:rsidP="00233CC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46A517C" w14:textId="6A6FDDCA" w:rsidR="00C866E5" w:rsidRPr="00C866E5" w:rsidRDefault="00C866E5" w:rsidP="00473366">
            <w:pPr>
              <w:rPr>
                <w:b/>
                <w:sz w:val="24"/>
                <w:szCs w:val="24"/>
              </w:rPr>
            </w:pPr>
            <w:r w:rsidRPr="00C866E5">
              <w:rPr>
                <w:b/>
                <w:sz w:val="24"/>
                <w:szCs w:val="24"/>
              </w:rPr>
              <w:t xml:space="preserve">Total </w:t>
            </w:r>
            <w:r>
              <w:rPr>
                <w:b/>
                <w:sz w:val="24"/>
                <w:szCs w:val="24"/>
              </w:rPr>
              <w:t xml:space="preserve">valoración  </w:t>
            </w:r>
            <w:r w:rsidR="0047336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100%</w:t>
            </w:r>
          </w:p>
        </w:tc>
      </w:tr>
      <w:bookmarkEnd w:id="0"/>
    </w:tbl>
    <w:p w14:paraId="619E3119" w14:textId="77777777" w:rsidR="00233CC0" w:rsidRPr="00233CC0" w:rsidRDefault="00233CC0" w:rsidP="00233CC0">
      <w:pPr>
        <w:rPr>
          <w:sz w:val="24"/>
          <w:szCs w:val="24"/>
        </w:rPr>
      </w:pPr>
    </w:p>
    <w:p w14:paraId="350A97B7" w14:textId="6EC46075" w:rsidR="000251DE" w:rsidRDefault="00C93D44" w:rsidP="00C763F9">
      <w:pPr>
        <w:jc w:val="both"/>
        <w:rPr>
          <w:i/>
          <w:sz w:val="22"/>
          <w:szCs w:val="22"/>
        </w:rPr>
      </w:pPr>
      <w:r w:rsidRPr="00686D8C">
        <w:rPr>
          <w:b/>
          <w:i/>
          <w:sz w:val="22"/>
          <w:szCs w:val="22"/>
        </w:rPr>
        <w:t>Nota</w:t>
      </w:r>
      <w:r w:rsidRPr="00686D8C">
        <w:rPr>
          <w:sz w:val="22"/>
          <w:szCs w:val="22"/>
        </w:rPr>
        <w:t xml:space="preserve">: </w:t>
      </w:r>
      <w:r w:rsidRPr="00686D8C">
        <w:rPr>
          <w:i/>
          <w:sz w:val="22"/>
          <w:szCs w:val="22"/>
        </w:rPr>
        <w:t xml:space="preserve">Para efectos de la puntuación, el listado de posibilidades, que contempla cada variable y que está enunciado en cada pregunta que precede a las tablas de puntaje, no implica que todas las características enunciadas en la pregunta deban existir </w:t>
      </w:r>
      <w:r w:rsidR="00FF5A70" w:rsidRPr="00686D8C">
        <w:rPr>
          <w:i/>
          <w:sz w:val="22"/>
          <w:szCs w:val="22"/>
        </w:rPr>
        <w:t>simultáneamente</w:t>
      </w:r>
      <w:r>
        <w:rPr>
          <w:i/>
          <w:sz w:val="22"/>
          <w:szCs w:val="22"/>
        </w:rPr>
        <w:t xml:space="preserve"> en una obra</w:t>
      </w:r>
      <w:r w:rsidRPr="00686D8C">
        <w:rPr>
          <w:i/>
          <w:sz w:val="22"/>
          <w:szCs w:val="22"/>
        </w:rPr>
        <w:t xml:space="preserve"> para que se pueda asignar el máximo puntaje para esa pregunta. Una obra puede tener una o varias de las </w:t>
      </w:r>
      <w:r>
        <w:rPr>
          <w:i/>
          <w:sz w:val="22"/>
          <w:szCs w:val="22"/>
        </w:rPr>
        <w:t xml:space="preserve">características enunciadas en una pregunta y esto no influye en su posibilidad de </w:t>
      </w:r>
      <w:r w:rsidRPr="00686D8C">
        <w:rPr>
          <w:i/>
          <w:sz w:val="22"/>
          <w:szCs w:val="22"/>
        </w:rPr>
        <w:t xml:space="preserve">poder ser valorada en el rango </w:t>
      </w:r>
      <w:r w:rsidR="00FF5A70" w:rsidRPr="00686D8C">
        <w:rPr>
          <w:i/>
          <w:sz w:val="22"/>
          <w:szCs w:val="22"/>
        </w:rPr>
        <w:t>más</w:t>
      </w:r>
      <w:r w:rsidRPr="00686D8C">
        <w:rPr>
          <w:i/>
          <w:sz w:val="22"/>
          <w:szCs w:val="22"/>
        </w:rPr>
        <w:t xml:space="preserve"> alto de puntuación </w:t>
      </w:r>
      <w:r>
        <w:rPr>
          <w:i/>
          <w:sz w:val="22"/>
          <w:szCs w:val="22"/>
        </w:rPr>
        <w:t>para esa pregunta específica.</w:t>
      </w:r>
    </w:p>
    <w:p w14:paraId="72F110AB" w14:textId="77777777" w:rsidR="00C93D44" w:rsidRDefault="00C93D44" w:rsidP="00C93D44">
      <w:pPr>
        <w:rPr>
          <w:b/>
          <w:sz w:val="24"/>
          <w:szCs w:val="24"/>
        </w:rPr>
      </w:pPr>
    </w:p>
    <w:p w14:paraId="2AA04831" w14:textId="178DEF04" w:rsidR="00A4004B" w:rsidRPr="00465452" w:rsidRDefault="00824009" w:rsidP="00A4004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</w:t>
      </w:r>
      <w:r w:rsidR="00194CFA" w:rsidRPr="00465452">
        <w:rPr>
          <w:b/>
          <w:sz w:val="32"/>
          <w:szCs w:val="32"/>
          <w:u w:val="single"/>
        </w:rPr>
        <w:t>. Cualidades.</w:t>
      </w:r>
    </w:p>
    <w:p w14:paraId="30B84EF5" w14:textId="77777777" w:rsidR="00A4004B" w:rsidRDefault="00A4004B" w:rsidP="00A4004B">
      <w:pPr>
        <w:rPr>
          <w:b/>
          <w:sz w:val="24"/>
          <w:szCs w:val="24"/>
        </w:rPr>
      </w:pPr>
    </w:p>
    <w:p w14:paraId="4F8D17BC" w14:textId="5192195B" w:rsidR="00B2067B" w:rsidRDefault="00A4004B" w:rsidP="00A4004B">
      <w:pPr>
        <w:rPr>
          <w:sz w:val="24"/>
          <w:szCs w:val="24"/>
        </w:rPr>
      </w:pPr>
      <w:r w:rsidRPr="009E21D9">
        <w:rPr>
          <w:sz w:val="24"/>
          <w:szCs w:val="24"/>
        </w:rPr>
        <w:t>Est</w:t>
      </w:r>
      <w:r>
        <w:rPr>
          <w:sz w:val="24"/>
          <w:szCs w:val="24"/>
        </w:rPr>
        <w:t xml:space="preserve">e criterio valora aspectos cualitativos de la obra o proyecto. </w:t>
      </w:r>
    </w:p>
    <w:p w14:paraId="729FF70D" w14:textId="77777777" w:rsidR="00F10241" w:rsidRDefault="00F10241" w:rsidP="00A4004B">
      <w:pPr>
        <w:rPr>
          <w:sz w:val="24"/>
          <w:szCs w:val="24"/>
        </w:rPr>
      </w:pPr>
    </w:p>
    <w:p w14:paraId="1123C6F7" w14:textId="08D27261" w:rsidR="00A4004B" w:rsidRPr="00B2067B" w:rsidRDefault="00A4004B" w:rsidP="00A4004B">
      <w:pPr>
        <w:rPr>
          <w:b/>
          <w:i/>
          <w:sz w:val="24"/>
          <w:szCs w:val="24"/>
        </w:rPr>
      </w:pPr>
      <w:r w:rsidRPr="00B2067B">
        <w:rPr>
          <w:b/>
          <w:i/>
          <w:sz w:val="24"/>
          <w:szCs w:val="24"/>
        </w:rPr>
        <w:t>Puntaje máximo:</w:t>
      </w:r>
      <w:r w:rsidRPr="00B2067B">
        <w:rPr>
          <w:i/>
          <w:sz w:val="24"/>
          <w:szCs w:val="24"/>
        </w:rPr>
        <w:t xml:space="preserve"> </w:t>
      </w:r>
      <w:r w:rsidR="00270B13">
        <w:rPr>
          <w:b/>
          <w:i/>
          <w:sz w:val="24"/>
          <w:szCs w:val="24"/>
        </w:rPr>
        <w:t>6</w:t>
      </w:r>
      <w:r w:rsidRPr="00B2067B">
        <w:rPr>
          <w:b/>
          <w:i/>
          <w:sz w:val="24"/>
          <w:szCs w:val="24"/>
        </w:rPr>
        <w:t>0 puntos.</w:t>
      </w:r>
    </w:p>
    <w:p w14:paraId="0C7BD6E7" w14:textId="77777777" w:rsidR="00A4004B" w:rsidRDefault="00A4004B" w:rsidP="00A4004B">
      <w:pPr>
        <w:rPr>
          <w:b/>
          <w:sz w:val="24"/>
          <w:szCs w:val="24"/>
        </w:rPr>
      </w:pPr>
    </w:p>
    <w:p w14:paraId="3A0AE4C7" w14:textId="7426ACBE" w:rsidR="00A4004B" w:rsidRPr="008D2CDE" w:rsidRDefault="00A4004B" w:rsidP="00A4004B">
      <w:pPr>
        <w:rPr>
          <w:sz w:val="24"/>
          <w:szCs w:val="24"/>
        </w:rPr>
      </w:pPr>
    </w:p>
    <w:p w14:paraId="7D2FD36B" w14:textId="5AC1FA53" w:rsidR="00480C26" w:rsidRPr="008D2CDE" w:rsidRDefault="002751F0" w:rsidP="009B10E3">
      <w:pPr>
        <w:rPr>
          <w:b/>
          <w:sz w:val="28"/>
          <w:szCs w:val="28"/>
          <w:u w:val="single"/>
        </w:rPr>
      </w:pPr>
      <w:r w:rsidRPr="008D2CDE">
        <w:rPr>
          <w:b/>
          <w:sz w:val="28"/>
          <w:szCs w:val="28"/>
          <w:u w:val="single"/>
        </w:rPr>
        <w:t>a</w:t>
      </w:r>
      <w:r w:rsidR="00A152C8" w:rsidRPr="008D2CDE">
        <w:rPr>
          <w:b/>
          <w:sz w:val="28"/>
          <w:szCs w:val="28"/>
          <w:u w:val="single"/>
        </w:rPr>
        <w:t xml:space="preserve">. </w:t>
      </w:r>
      <w:r w:rsidR="008E0AD5" w:rsidRPr="008D2CDE">
        <w:rPr>
          <w:b/>
          <w:sz w:val="28"/>
          <w:szCs w:val="28"/>
          <w:u w:val="single"/>
        </w:rPr>
        <w:t>Aspectos conceptuales.</w:t>
      </w:r>
    </w:p>
    <w:p w14:paraId="76366932" w14:textId="77777777" w:rsidR="00951484" w:rsidRDefault="00951484" w:rsidP="00951484">
      <w:pPr>
        <w:contextualSpacing/>
        <w:rPr>
          <w:b/>
          <w:sz w:val="24"/>
          <w:szCs w:val="24"/>
        </w:rPr>
      </w:pPr>
      <w:r w:rsidRPr="00FE0297">
        <w:rPr>
          <w:b/>
          <w:i/>
          <w:sz w:val="24"/>
          <w:szCs w:val="24"/>
        </w:rPr>
        <w:t>20 puntos máximo</w:t>
      </w:r>
    </w:p>
    <w:p w14:paraId="11ED5B7C" w14:textId="77777777" w:rsidR="008E0AD5" w:rsidRDefault="008E0AD5" w:rsidP="009B10E3">
      <w:pPr>
        <w:rPr>
          <w:b/>
          <w:sz w:val="24"/>
          <w:szCs w:val="24"/>
        </w:rPr>
      </w:pPr>
    </w:p>
    <w:p w14:paraId="59DB6250" w14:textId="3BBAF9A4" w:rsidR="008E0AD5" w:rsidRDefault="00225C44" w:rsidP="009B10E3">
      <w:pPr>
        <w:rPr>
          <w:b/>
          <w:sz w:val="24"/>
          <w:szCs w:val="24"/>
        </w:rPr>
      </w:pPr>
      <w:r>
        <w:rPr>
          <w:b/>
          <w:sz w:val="24"/>
          <w:szCs w:val="24"/>
        </w:rPr>
        <w:t>¿La obra o</w:t>
      </w:r>
      <w:r w:rsidR="008E0AD5">
        <w:rPr>
          <w:b/>
          <w:sz w:val="24"/>
          <w:szCs w:val="24"/>
        </w:rPr>
        <w:t xml:space="preserve"> conjunto de obras </w:t>
      </w:r>
      <w:r w:rsidR="00C3453B">
        <w:rPr>
          <w:b/>
          <w:sz w:val="24"/>
          <w:szCs w:val="24"/>
        </w:rPr>
        <w:t xml:space="preserve">explora conceptos, </w:t>
      </w:r>
      <w:proofErr w:type="spellStart"/>
      <w:r w:rsidR="008E0AD5">
        <w:rPr>
          <w:b/>
          <w:sz w:val="24"/>
          <w:szCs w:val="24"/>
        </w:rPr>
        <w:t>perceptos</w:t>
      </w:r>
      <w:proofErr w:type="spellEnd"/>
      <w:r w:rsidR="00C3453B">
        <w:rPr>
          <w:b/>
          <w:sz w:val="24"/>
          <w:szCs w:val="24"/>
        </w:rPr>
        <w:t xml:space="preserve"> </w:t>
      </w:r>
      <w:r w:rsidR="008D2CDE">
        <w:rPr>
          <w:b/>
          <w:i/>
          <w:sz w:val="24"/>
          <w:szCs w:val="24"/>
        </w:rPr>
        <w:t>(ideas sensibles</w:t>
      </w:r>
      <w:proofErr w:type="gramStart"/>
      <w:r w:rsidR="007B3AA4">
        <w:rPr>
          <w:b/>
          <w:sz w:val="24"/>
          <w:szCs w:val="24"/>
        </w:rPr>
        <w:t xml:space="preserve">), </w:t>
      </w:r>
      <w:r w:rsidR="00D76556">
        <w:rPr>
          <w:b/>
          <w:sz w:val="24"/>
          <w:szCs w:val="24"/>
        </w:rPr>
        <w:t xml:space="preserve"> temáticas</w:t>
      </w:r>
      <w:proofErr w:type="gramEnd"/>
      <w:r w:rsidR="00D76556">
        <w:rPr>
          <w:b/>
          <w:sz w:val="24"/>
          <w:szCs w:val="24"/>
        </w:rPr>
        <w:t xml:space="preserve"> </w:t>
      </w:r>
      <w:r w:rsidR="008E0AD5">
        <w:rPr>
          <w:b/>
          <w:sz w:val="24"/>
          <w:szCs w:val="24"/>
        </w:rPr>
        <w:t xml:space="preserve">de manera </w:t>
      </w:r>
      <w:r w:rsidR="0004195E">
        <w:rPr>
          <w:b/>
          <w:sz w:val="24"/>
          <w:szCs w:val="24"/>
        </w:rPr>
        <w:t xml:space="preserve">creativa, </w:t>
      </w:r>
      <w:r w:rsidR="008E0AD5">
        <w:rPr>
          <w:b/>
          <w:sz w:val="24"/>
          <w:szCs w:val="24"/>
        </w:rPr>
        <w:t>profunda</w:t>
      </w:r>
      <w:r w:rsidR="00C3453B">
        <w:rPr>
          <w:b/>
          <w:sz w:val="24"/>
          <w:szCs w:val="24"/>
        </w:rPr>
        <w:t>, crítica, reveladora</w:t>
      </w:r>
      <w:r w:rsidR="008E0AD5">
        <w:rPr>
          <w:b/>
          <w:sz w:val="24"/>
          <w:szCs w:val="24"/>
        </w:rPr>
        <w:t xml:space="preserve"> o innovadora?</w:t>
      </w:r>
    </w:p>
    <w:p w14:paraId="76A1BFE0" w14:textId="77777777" w:rsidR="006C24FC" w:rsidRDefault="006C24FC" w:rsidP="009B10E3">
      <w:pPr>
        <w:rPr>
          <w:b/>
          <w:sz w:val="24"/>
          <w:szCs w:val="24"/>
        </w:rPr>
      </w:pPr>
    </w:p>
    <w:p w14:paraId="364ADE06" w14:textId="77777777" w:rsidR="006C24FC" w:rsidRDefault="006C24FC" w:rsidP="009B10E3">
      <w:pPr>
        <w:rPr>
          <w:sz w:val="24"/>
          <w:szCs w:val="24"/>
        </w:rPr>
      </w:pPr>
    </w:p>
    <w:tbl>
      <w:tblPr>
        <w:tblW w:w="5996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6"/>
        <w:gridCol w:w="662"/>
        <w:gridCol w:w="709"/>
        <w:gridCol w:w="595"/>
        <w:gridCol w:w="793"/>
        <w:gridCol w:w="793"/>
        <w:gridCol w:w="795"/>
        <w:gridCol w:w="993"/>
      </w:tblGrid>
      <w:tr w:rsidR="006C24FC" w:rsidRPr="00133D59" w14:paraId="42A44DC5" w14:textId="77777777" w:rsidTr="008A3C18">
        <w:trPr>
          <w:trHeight w:val="303"/>
        </w:trPr>
        <w:tc>
          <w:tcPr>
            <w:tcW w:w="656" w:type="dxa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6666F" w14:textId="77777777" w:rsidR="006C24FC" w:rsidRPr="00133D59" w:rsidRDefault="006C24FC" w:rsidP="006C24FC">
            <w:pPr>
              <w:pStyle w:val="Sinespaciado"/>
            </w:pPr>
            <w:r>
              <w:t>No</w:t>
            </w:r>
          </w:p>
        </w:tc>
        <w:tc>
          <w:tcPr>
            <w:tcW w:w="1371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481FF" w14:textId="77777777" w:rsidR="006C24FC" w:rsidRPr="00133D59" w:rsidRDefault="006C24FC" w:rsidP="006C24FC">
            <w:pPr>
              <w:pStyle w:val="Sinespaciado"/>
            </w:pPr>
            <w:r>
              <w:t>Bajo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BED06" w14:textId="77777777" w:rsidR="006C24FC" w:rsidRPr="00133D59" w:rsidRDefault="006C24FC" w:rsidP="006C24FC">
            <w:pPr>
              <w:pStyle w:val="Sinespaciado"/>
            </w:pPr>
            <w:r>
              <w:t>Medio</w:t>
            </w:r>
          </w:p>
        </w:tc>
        <w:tc>
          <w:tcPr>
            <w:tcW w:w="1588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F3C6" w14:textId="77777777" w:rsidR="006C24FC" w:rsidRPr="00133D59" w:rsidRDefault="006C24FC" w:rsidP="006C24FC">
            <w:pPr>
              <w:pStyle w:val="Sinespaciado"/>
            </w:pPr>
            <w:r>
              <w:t>Alto</w:t>
            </w:r>
          </w:p>
        </w:tc>
        <w:tc>
          <w:tcPr>
            <w:tcW w:w="993" w:type="dxa"/>
            <w:shd w:val="clear" w:color="auto" w:fill="EEECE1" w:themeFill="background2"/>
          </w:tcPr>
          <w:p w14:paraId="3F949852" w14:textId="77777777" w:rsidR="006C24FC" w:rsidRDefault="006C24FC" w:rsidP="006C24FC">
            <w:pPr>
              <w:pStyle w:val="Sinespaciado"/>
            </w:pPr>
            <w:r>
              <w:t>Puntaje</w:t>
            </w:r>
          </w:p>
        </w:tc>
      </w:tr>
      <w:tr w:rsidR="008F51AE" w:rsidRPr="00133D59" w14:paraId="3D6C1656" w14:textId="7F71B8D3" w:rsidTr="008F51AE">
        <w:trPr>
          <w:trHeight w:val="303"/>
        </w:trPr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846E0" w14:textId="77777777" w:rsidR="006C24FC" w:rsidRPr="00133D59" w:rsidRDefault="006C24FC" w:rsidP="006C24FC">
            <w:pPr>
              <w:pStyle w:val="Sinespaciado"/>
            </w:pPr>
            <w:r w:rsidRPr="00133D59">
              <w:t>0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3BDB7" w14:textId="77777777" w:rsidR="006C24FC" w:rsidRPr="00133D59" w:rsidRDefault="006C24FC" w:rsidP="006C24FC">
            <w:pPr>
              <w:pStyle w:val="Sinespaciad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1F41D" w14:textId="680A3304" w:rsidR="006C24FC" w:rsidRPr="00133D59" w:rsidRDefault="00272F80" w:rsidP="006C24FC">
            <w:pPr>
              <w:pStyle w:val="Sinespaciado"/>
            </w:pPr>
            <w:r>
              <w:t>9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EE630" w14:textId="508F32BF" w:rsidR="006C24FC" w:rsidRPr="00133D59" w:rsidRDefault="00272F80" w:rsidP="006C24FC">
            <w:pPr>
              <w:pStyle w:val="Sinespaciado"/>
            </w:pPr>
            <w:r>
              <w:t>10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5CF17768" w14:textId="42A6E414" w:rsidR="006C24FC" w:rsidRDefault="006C24FC" w:rsidP="006C24FC">
            <w:pPr>
              <w:pStyle w:val="Sinespaciado"/>
            </w:pPr>
            <w:r>
              <w:t>1</w:t>
            </w:r>
            <w:r w:rsidR="003A465B">
              <w:t>7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367EC4EC" w14:textId="72BEA6F5" w:rsidR="006C24FC" w:rsidRDefault="006C24FC" w:rsidP="006C24FC">
            <w:pPr>
              <w:pStyle w:val="Sinespaciado"/>
            </w:pPr>
            <w:r>
              <w:t>1</w:t>
            </w:r>
            <w:r w:rsidR="003A465B">
              <w:t>8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14:paraId="38555A0A" w14:textId="77777777" w:rsidR="006C24FC" w:rsidRDefault="006C24FC" w:rsidP="006C24FC">
            <w:pPr>
              <w:pStyle w:val="Sinespaciado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CC7415" w14:textId="77777777" w:rsidR="008F51AE" w:rsidRPr="00133D59" w:rsidRDefault="008F51AE"/>
        </w:tc>
      </w:tr>
    </w:tbl>
    <w:p w14:paraId="375B5861" w14:textId="77777777" w:rsidR="00E14419" w:rsidRDefault="00E14419" w:rsidP="009B10E3">
      <w:pPr>
        <w:rPr>
          <w:sz w:val="24"/>
          <w:szCs w:val="24"/>
        </w:rPr>
      </w:pPr>
    </w:p>
    <w:p w14:paraId="04A099E8" w14:textId="77777777" w:rsidR="00960F89" w:rsidRDefault="00960F89" w:rsidP="009B10E3">
      <w:pPr>
        <w:rPr>
          <w:sz w:val="24"/>
          <w:szCs w:val="24"/>
        </w:rPr>
      </w:pPr>
    </w:p>
    <w:p w14:paraId="10686984" w14:textId="5EDC02FC" w:rsidR="00386DC1" w:rsidRDefault="00386DC1" w:rsidP="009B10E3">
      <w:pPr>
        <w:rPr>
          <w:b/>
          <w:sz w:val="24"/>
          <w:szCs w:val="24"/>
        </w:rPr>
      </w:pPr>
      <w:r>
        <w:rPr>
          <w:b/>
          <w:sz w:val="24"/>
          <w:szCs w:val="24"/>
        </w:rPr>
        <w:t>¿Cuáles?: __________________________________________________</w:t>
      </w:r>
    </w:p>
    <w:p w14:paraId="6E666E24" w14:textId="77777777" w:rsidR="00DE5497" w:rsidRDefault="00DE5497" w:rsidP="009B10E3">
      <w:pPr>
        <w:rPr>
          <w:b/>
          <w:sz w:val="24"/>
          <w:szCs w:val="24"/>
        </w:rPr>
      </w:pPr>
    </w:p>
    <w:p w14:paraId="6A9C434D" w14:textId="77777777" w:rsidR="00DE5497" w:rsidRPr="00386DC1" w:rsidRDefault="00DE5497" w:rsidP="009B10E3">
      <w:pPr>
        <w:rPr>
          <w:b/>
          <w:sz w:val="24"/>
          <w:szCs w:val="24"/>
        </w:rPr>
      </w:pPr>
    </w:p>
    <w:p w14:paraId="0DA87D62" w14:textId="48EBCA7C" w:rsidR="005E4FD5" w:rsidRDefault="002751F0" w:rsidP="005E4FD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</w:t>
      </w:r>
      <w:r w:rsidR="00A152C8">
        <w:rPr>
          <w:b/>
          <w:sz w:val="28"/>
          <w:szCs w:val="28"/>
          <w:u w:val="single"/>
        </w:rPr>
        <w:t xml:space="preserve">. Aspectos </w:t>
      </w:r>
      <w:r w:rsidR="005E4FD5" w:rsidRPr="00A4004B">
        <w:rPr>
          <w:b/>
          <w:sz w:val="28"/>
          <w:szCs w:val="28"/>
          <w:u w:val="single"/>
        </w:rPr>
        <w:t xml:space="preserve">formales. </w:t>
      </w:r>
    </w:p>
    <w:p w14:paraId="35208A82" w14:textId="77777777" w:rsidR="00951484" w:rsidRDefault="00951484" w:rsidP="005E4FD5">
      <w:pPr>
        <w:rPr>
          <w:b/>
          <w:sz w:val="28"/>
          <w:szCs w:val="28"/>
          <w:u w:val="single"/>
        </w:rPr>
      </w:pPr>
    </w:p>
    <w:p w14:paraId="51BB0BCC" w14:textId="511A121E" w:rsidR="00923842" w:rsidRDefault="00130B62" w:rsidP="009B10E3">
      <w:pPr>
        <w:rPr>
          <w:b/>
          <w:sz w:val="24"/>
          <w:szCs w:val="24"/>
        </w:rPr>
      </w:pPr>
      <w:r>
        <w:rPr>
          <w:b/>
          <w:sz w:val="24"/>
          <w:szCs w:val="24"/>
        </w:rPr>
        <w:t>¿</w:t>
      </w:r>
      <w:r w:rsidR="00225C44">
        <w:rPr>
          <w:b/>
          <w:sz w:val="24"/>
          <w:szCs w:val="24"/>
        </w:rPr>
        <w:t xml:space="preserve">La obra o </w:t>
      </w:r>
      <w:r w:rsidR="009D460A">
        <w:rPr>
          <w:b/>
          <w:sz w:val="24"/>
          <w:szCs w:val="24"/>
        </w:rPr>
        <w:t xml:space="preserve">conjunto de obras </w:t>
      </w:r>
      <w:r w:rsidR="00A152C8">
        <w:rPr>
          <w:b/>
          <w:sz w:val="24"/>
          <w:szCs w:val="24"/>
        </w:rPr>
        <w:t xml:space="preserve">posee cualidades </w:t>
      </w:r>
      <w:r w:rsidR="00230C42">
        <w:rPr>
          <w:b/>
          <w:sz w:val="24"/>
          <w:szCs w:val="24"/>
        </w:rPr>
        <w:t>formales sobresalie</w:t>
      </w:r>
      <w:r w:rsidR="008D2CDE">
        <w:rPr>
          <w:b/>
          <w:sz w:val="24"/>
          <w:szCs w:val="24"/>
        </w:rPr>
        <w:t xml:space="preserve">ntes en su estructura interna, manejo de los medios involucrados, </w:t>
      </w:r>
      <w:r w:rsidR="00D32423">
        <w:rPr>
          <w:b/>
          <w:sz w:val="24"/>
          <w:szCs w:val="24"/>
        </w:rPr>
        <w:t xml:space="preserve">manejo del espacio, tiempo, </w:t>
      </w:r>
      <w:r w:rsidR="00465452">
        <w:rPr>
          <w:b/>
          <w:sz w:val="24"/>
          <w:szCs w:val="24"/>
        </w:rPr>
        <w:t xml:space="preserve">procesos, </w:t>
      </w:r>
      <w:r w:rsidR="00D76556">
        <w:rPr>
          <w:b/>
          <w:sz w:val="24"/>
          <w:szCs w:val="24"/>
        </w:rPr>
        <w:t xml:space="preserve">contextos, </w:t>
      </w:r>
      <w:r w:rsidR="008D2CDE">
        <w:rPr>
          <w:b/>
          <w:sz w:val="24"/>
          <w:szCs w:val="24"/>
        </w:rPr>
        <w:t>materia</w:t>
      </w:r>
      <w:r w:rsidR="00465452">
        <w:rPr>
          <w:b/>
          <w:sz w:val="24"/>
          <w:szCs w:val="24"/>
        </w:rPr>
        <w:t>les</w:t>
      </w:r>
      <w:r w:rsidR="008D2CDE">
        <w:rPr>
          <w:b/>
          <w:sz w:val="24"/>
          <w:szCs w:val="24"/>
        </w:rPr>
        <w:t xml:space="preserve">, </w:t>
      </w:r>
      <w:proofErr w:type="spellStart"/>
      <w:r w:rsidR="00230C42">
        <w:rPr>
          <w:b/>
          <w:sz w:val="24"/>
          <w:szCs w:val="24"/>
        </w:rPr>
        <w:t>linea</w:t>
      </w:r>
      <w:proofErr w:type="spellEnd"/>
      <w:r w:rsidR="00230C42">
        <w:rPr>
          <w:b/>
          <w:sz w:val="24"/>
          <w:szCs w:val="24"/>
        </w:rPr>
        <w:t xml:space="preserve">, color, narrativa, </w:t>
      </w:r>
      <w:r w:rsidR="00D32423">
        <w:rPr>
          <w:b/>
          <w:sz w:val="24"/>
          <w:szCs w:val="24"/>
        </w:rPr>
        <w:t xml:space="preserve">cuerpo, </w:t>
      </w:r>
      <w:r w:rsidR="00230C42">
        <w:rPr>
          <w:b/>
          <w:sz w:val="24"/>
          <w:szCs w:val="24"/>
        </w:rPr>
        <w:t>soni</w:t>
      </w:r>
      <w:r w:rsidR="005D11ED">
        <w:rPr>
          <w:b/>
          <w:sz w:val="24"/>
          <w:szCs w:val="24"/>
        </w:rPr>
        <w:t xml:space="preserve">do, imagen, movimiento, luz, </w:t>
      </w:r>
      <w:proofErr w:type="spellStart"/>
      <w:r w:rsidR="005D11ED">
        <w:rPr>
          <w:b/>
          <w:sz w:val="24"/>
          <w:szCs w:val="24"/>
        </w:rPr>
        <w:t>etc</w:t>
      </w:r>
      <w:proofErr w:type="spellEnd"/>
      <w:r w:rsidR="00230C42">
        <w:rPr>
          <w:b/>
          <w:sz w:val="24"/>
          <w:szCs w:val="24"/>
        </w:rPr>
        <w:t xml:space="preserve">? </w:t>
      </w:r>
      <w:r w:rsidR="00E67A8E">
        <w:rPr>
          <w:b/>
          <w:sz w:val="24"/>
          <w:szCs w:val="24"/>
        </w:rPr>
        <w:t xml:space="preserve"> </w:t>
      </w:r>
    </w:p>
    <w:p w14:paraId="6F95C500" w14:textId="77777777" w:rsidR="00960F89" w:rsidRDefault="00960F89" w:rsidP="00960F89">
      <w:pPr>
        <w:contextualSpacing/>
        <w:rPr>
          <w:b/>
          <w:sz w:val="24"/>
          <w:szCs w:val="24"/>
        </w:rPr>
      </w:pPr>
      <w:r w:rsidRPr="00FE0297">
        <w:rPr>
          <w:b/>
          <w:i/>
          <w:sz w:val="24"/>
          <w:szCs w:val="24"/>
        </w:rPr>
        <w:t>20 puntos máximo</w:t>
      </w:r>
    </w:p>
    <w:p w14:paraId="34712FA7" w14:textId="77777777" w:rsidR="00683C19" w:rsidRDefault="00683C19" w:rsidP="009B10E3">
      <w:pPr>
        <w:rPr>
          <w:b/>
          <w:sz w:val="24"/>
          <w:szCs w:val="24"/>
        </w:rPr>
      </w:pPr>
    </w:p>
    <w:p w14:paraId="5A360008" w14:textId="77777777" w:rsidR="00230C42" w:rsidRDefault="00230C42" w:rsidP="009B10E3">
      <w:pPr>
        <w:rPr>
          <w:b/>
          <w:sz w:val="24"/>
          <w:szCs w:val="24"/>
        </w:rPr>
      </w:pPr>
    </w:p>
    <w:tbl>
      <w:tblPr>
        <w:tblW w:w="5996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6"/>
        <w:gridCol w:w="662"/>
        <w:gridCol w:w="709"/>
        <w:gridCol w:w="595"/>
        <w:gridCol w:w="793"/>
        <w:gridCol w:w="793"/>
        <w:gridCol w:w="795"/>
        <w:gridCol w:w="993"/>
      </w:tblGrid>
      <w:tr w:rsidR="00230C42" w:rsidRPr="00133D59" w14:paraId="69B39E61" w14:textId="77777777" w:rsidTr="008A3C18">
        <w:trPr>
          <w:trHeight w:val="303"/>
        </w:trPr>
        <w:tc>
          <w:tcPr>
            <w:tcW w:w="656" w:type="dxa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80EA7" w14:textId="77777777" w:rsidR="00230C42" w:rsidRPr="00133D59" w:rsidRDefault="00230C42" w:rsidP="00230C42">
            <w:pPr>
              <w:pStyle w:val="Sinespaciado"/>
            </w:pPr>
            <w:r>
              <w:t>No</w:t>
            </w:r>
          </w:p>
        </w:tc>
        <w:tc>
          <w:tcPr>
            <w:tcW w:w="1371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702B8" w14:textId="77777777" w:rsidR="00230C42" w:rsidRPr="00133D59" w:rsidRDefault="00230C42" w:rsidP="00230C42">
            <w:pPr>
              <w:pStyle w:val="Sinespaciado"/>
            </w:pPr>
            <w:r>
              <w:t>Bajo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035F8" w14:textId="77777777" w:rsidR="00230C42" w:rsidRPr="00133D59" w:rsidRDefault="00230C42" w:rsidP="00230C42">
            <w:pPr>
              <w:pStyle w:val="Sinespaciado"/>
            </w:pPr>
            <w:r>
              <w:t>Medio</w:t>
            </w:r>
          </w:p>
        </w:tc>
        <w:tc>
          <w:tcPr>
            <w:tcW w:w="1588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33EDE" w14:textId="77777777" w:rsidR="00230C42" w:rsidRPr="00133D59" w:rsidRDefault="00230C42" w:rsidP="00230C42">
            <w:pPr>
              <w:pStyle w:val="Sinespaciado"/>
            </w:pPr>
            <w:r>
              <w:t>Alto</w:t>
            </w:r>
          </w:p>
        </w:tc>
        <w:tc>
          <w:tcPr>
            <w:tcW w:w="993" w:type="dxa"/>
            <w:shd w:val="clear" w:color="auto" w:fill="EEECE1" w:themeFill="background2"/>
          </w:tcPr>
          <w:p w14:paraId="6D6F80F8" w14:textId="77777777" w:rsidR="00230C42" w:rsidRDefault="00230C42" w:rsidP="00230C42">
            <w:pPr>
              <w:pStyle w:val="Sinespaciado"/>
            </w:pPr>
            <w:r>
              <w:t>Puntaje</w:t>
            </w:r>
          </w:p>
        </w:tc>
      </w:tr>
      <w:tr w:rsidR="00230C42" w:rsidRPr="00133D59" w14:paraId="28B59C32" w14:textId="77777777" w:rsidTr="00230C42">
        <w:trPr>
          <w:trHeight w:val="303"/>
        </w:trPr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FEBD8" w14:textId="77777777" w:rsidR="00230C42" w:rsidRPr="00133D59" w:rsidRDefault="00230C42" w:rsidP="00230C42">
            <w:pPr>
              <w:pStyle w:val="Sinespaciado"/>
            </w:pPr>
            <w:r w:rsidRPr="00133D59">
              <w:t>0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799EF" w14:textId="77777777" w:rsidR="00230C42" w:rsidRPr="00133D59" w:rsidRDefault="00230C42" w:rsidP="00230C42">
            <w:pPr>
              <w:pStyle w:val="Sinespaciad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91ED9" w14:textId="35060647" w:rsidR="00230C42" w:rsidRPr="00133D59" w:rsidRDefault="00272F80" w:rsidP="00230C42">
            <w:pPr>
              <w:pStyle w:val="Sinespaciado"/>
            </w:pPr>
            <w:r>
              <w:t>9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12714" w14:textId="4C804215" w:rsidR="00230C42" w:rsidRPr="00133D59" w:rsidRDefault="00272F80" w:rsidP="00230C42">
            <w:pPr>
              <w:pStyle w:val="Sinespaciado"/>
            </w:pPr>
            <w:r>
              <w:t>10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3DE4DF3E" w14:textId="09A2F85F" w:rsidR="00230C42" w:rsidRDefault="00230C42" w:rsidP="00230C42">
            <w:pPr>
              <w:pStyle w:val="Sinespaciado"/>
            </w:pPr>
            <w:r>
              <w:t>1</w:t>
            </w:r>
            <w:r w:rsidR="003A465B">
              <w:t>7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1055111D" w14:textId="5D4BA90A" w:rsidR="00230C42" w:rsidRDefault="00230C42" w:rsidP="00230C42">
            <w:pPr>
              <w:pStyle w:val="Sinespaciado"/>
            </w:pPr>
            <w:r>
              <w:t>1</w:t>
            </w:r>
            <w:r w:rsidR="003A465B">
              <w:t>8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14:paraId="2A7E32DE" w14:textId="77777777" w:rsidR="00230C42" w:rsidRDefault="00230C42" w:rsidP="00230C42">
            <w:pPr>
              <w:pStyle w:val="Sinespaciado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2445E" w14:textId="77777777" w:rsidR="00230C42" w:rsidRPr="00133D59" w:rsidRDefault="00230C42" w:rsidP="00230C42"/>
        </w:tc>
      </w:tr>
    </w:tbl>
    <w:p w14:paraId="623790BC" w14:textId="77777777" w:rsidR="00230C42" w:rsidRDefault="00230C42" w:rsidP="009B10E3">
      <w:pPr>
        <w:rPr>
          <w:b/>
          <w:sz w:val="24"/>
          <w:szCs w:val="24"/>
        </w:rPr>
      </w:pPr>
    </w:p>
    <w:p w14:paraId="084EC610" w14:textId="7E91299A" w:rsidR="00386DC1" w:rsidRDefault="00386DC1" w:rsidP="00386DC1">
      <w:pPr>
        <w:rPr>
          <w:b/>
          <w:sz w:val="24"/>
          <w:szCs w:val="24"/>
        </w:rPr>
      </w:pPr>
      <w:r>
        <w:rPr>
          <w:b/>
          <w:sz w:val="24"/>
          <w:szCs w:val="24"/>
        </w:rPr>
        <w:t>¿Cuáles?: __________________________________________________</w:t>
      </w:r>
    </w:p>
    <w:p w14:paraId="77F1E783" w14:textId="77777777" w:rsidR="00406734" w:rsidRDefault="00406734" w:rsidP="00386DC1">
      <w:pPr>
        <w:rPr>
          <w:b/>
          <w:sz w:val="24"/>
          <w:szCs w:val="24"/>
        </w:rPr>
      </w:pPr>
    </w:p>
    <w:p w14:paraId="7B76A885" w14:textId="77777777" w:rsidR="0033096C" w:rsidRDefault="0033096C" w:rsidP="00386DC1">
      <w:pPr>
        <w:rPr>
          <w:b/>
          <w:sz w:val="28"/>
          <w:szCs w:val="28"/>
          <w:u w:val="single"/>
        </w:rPr>
      </w:pPr>
    </w:p>
    <w:p w14:paraId="164B96FC" w14:textId="6C85574E" w:rsidR="00406734" w:rsidRDefault="008D2CDE" w:rsidP="00386DC1">
      <w:pPr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</w:t>
      </w:r>
      <w:r w:rsidRPr="008D2CDE">
        <w:rPr>
          <w:b/>
          <w:sz w:val="28"/>
          <w:szCs w:val="28"/>
          <w:u w:val="single"/>
        </w:rPr>
        <w:t>. D</w:t>
      </w:r>
      <w:r w:rsidR="00406734" w:rsidRPr="008D2CDE">
        <w:rPr>
          <w:b/>
          <w:sz w:val="28"/>
          <w:szCs w:val="28"/>
          <w:u w:val="single"/>
        </w:rPr>
        <w:t>imensión del proyecto</w:t>
      </w:r>
      <w:r w:rsidR="0097634A">
        <w:rPr>
          <w:b/>
          <w:sz w:val="28"/>
          <w:szCs w:val="28"/>
          <w:u w:val="single"/>
        </w:rPr>
        <w:t>.</w:t>
      </w:r>
    </w:p>
    <w:p w14:paraId="758C6750" w14:textId="77777777" w:rsidR="002B429F" w:rsidRDefault="002B429F" w:rsidP="00386DC1">
      <w:pPr>
        <w:rPr>
          <w:b/>
          <w:sz w:val="28"/>
          <w:szCs w:val="28"/>
          <w:u w:val="single"/>
        </w:rPr>
      </w:pPr>
    </w:p>
    <w:p w14:paraId="26646D5D" w14:textId="76983C53" w:rsidR="002B429F" w:rsidRDefault="00225C44" w:rsidP="00386D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¿La obra o </w:t>
      </w:r>
      <w:r w:rsidR="00936180">
        <w:rPr>
          <w:b/>
          <w:sz w:val="24"/>
          <w:szCs w:val="24"/>
        </w:rPr>
        <w:t>conjunto de obras resolvió metas o retos de alta exigenc</w:t>
      </w:r>
      <w:r w:rsidR="005A0346">
        <w:rPr>
          <w:b/>
          <w:sz w:val="24"/>
          <w:szCs w:val="24"/>
        </w:rPr>
        <w:t xml:space="preserve">ia o complejidad a nivel </w:t>
      </w:r>
      <w:r w:rsidR="00936180">
        <w:rPr>
          <w:b/>
          <w:sz w:val="24"/>
          <w:szCs w:val="24"/>
        </w:rPr>
        <w:t>conceptual</w:t>
      </w:r>
      <w:r w:rsidR="005D1276">
        <w:rPr>
          <w:b/>
          <w:sz w:val="24"/>
          <w:szCs w:val="24"/>
        </w:rPr>
        <w:t>, de resolución técnica</w:t>
      </w:r>
      <w:r w:rsidR="005A0346">
        <w:rPr>
          <w:b/>
          <w:sz w:val="24"/>
          <w:szCs w:val="24"/>
        </w:rPr>
        <w:t xml:space="preserve"> o en la cantidad de trabajo invertido</w:t>
      </w:r>
      <w:r w:rsidR="00936180">
        <w:rPr>
          <w:b/>
          <w:sz w:val="24"/>
          <w:szCs w:val="24"/>
        </w:rPr>
        <w:t xml:space="preserve"> que involucraron un esfuerzo significativo en su proceso de realización? </w:t>
      </w:r>
    </w:p>
    <w:p w14:paraId="2AD0254C" w14:textId="77777777" w:rsidR="00960F89" w:rsidRDefault="00960F89" w:rsidP="00960F89">
      <w:pPr>
        <w:contextualSpacing/>
        <w:rPr>
          <w:b/>
          <w:sz w:val="24"/>
          <w:szCs w:val="24"/>
        </w:rPr>
      </w:pPr>
      <w:r w:rsidRPr="00FE0297">
        <w:rPr>
          <w:b/>
          <w:i/>
          <w:sz w:val="24"/>
          <w:szCs w:val="24"/>
        </w:rPr>
        <w:t>20 puntos máximo</w:t>
      </w:r>
    </w:p>
    <w:p w14:paraId="41C48286" w14:textId="77777777" w:rsidR="00960F89" w:rsidRDefault="00960F89" w:rsidP="00386DC1">
      <w:pPr>
        <w:rPr>
          <w:b/>
          <w:sz w:val="24"/>
          <w:szCs w:val="24"/>
        </w:rPr>
      </w:pPr>
    </w:p>
    <w:p w14:paraId="034788EE" w14:textId="77777777" w:rsidR="005A0346" w:rsidRDefault="005A0346" w:rsidP="00386DC1">
      <w:pPr>
        <w:rPr>
          <w:b/>
          <w:sz w:val="24"/>
          <w:szCs w:val="24"/>
        </w:rPr>
      </w:pPr>
    </w:p>
    <w:p w14:paraId="208271D1" w14:textId="77777777" w:rsidR="005A0346" w:rsidRDefault="005A0346" w:rsidP="00386DC1">
      <w:pPr>
        <w:rPr>
          <w:b/>
          <w:sz w:val="24"/>
          <w:szCs w:val="24"/>
        </w:rPr>
      </w:pPr>
    </w:p>
    <w:tbl>
      <w:tblPr>
        <w:tblW w:w="5996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6"/>
        <w:gridCol w:w="662"/>
        <w:gridCol w:w="709"/>
        <w:gridCol w:w="595"/>
        <w:gridCol w:w="793"/>
        <w:gridCol w:w="793"/>
        <w:gridCol w:w="795"/>
        <w:gridCol w:w="993"/>
      </w:tblGrid>
      <w:tr w:rsidR="005A0346" w:rsidRPr="00133D59" w14:paraId="51FF991C" w14:textId="77777777" w:rsidTr="004E32AB">
        <w:trPr>
          <w:trHeight w:val="303"/>
        </w:trPr>
        <w:tc>
          <w:tcPr>
            <w:tcW w:w="656" w:type="dxa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5A074" w14:textId="77777777" w:rsidR="005A0346" w:rsidRPr="00133D59" w:rsidRDefault="005A0346" w:rsidP="004E32AB">
            <w:pPr>
              <w:pStyle w:val="Sinespaciado"/>
            </w:pPr>
            <w:r>
              <w:t>No</w:t>
            </w:r>
          </w:p>
        </w:tc>
        <w:tc>
          <w:tcPr>
            <w:tcW w:w="1371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95F93" w14:textId="77777777" w:rsidR="005A0346" w:rsidRPr="00133D59" w:rsidRDefault="005A0346" w:rsidP="004E32AB">
            <w:pPr>
              <w:pStyle w:val="Sinespaciado"/>
            </w:pPr>
            <w:r>
              <w:t>Bajo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477A6" w14:textId="77777777" w:rsidR="005A0346" w:rsidRPr="00133D59" w:rsidRDefault="005A0346" w:rsidP="004E32AB">
            <w:pPr>
              <w:pStyle w:val="Sinespaciado"/>
            </w:pPr>
            <w:r>
              <w:t>Medio</w:t>
            </w:r>
          </w:p>
        </w:tc>
        <w:tc>
          <w:tcPr>
            <w:tcW w:w="1588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EEEDB" w14:textId="77777777" w:rsidR="005A0346" w:rsidRPr="00133D59" w:rsidRDefault="005A0346" w:rsidP="004E32AB">
            <w:pPr>
              <w:pStyle w:val="Sinespaciado"/>
            </w:pPr>
            <w:r>
              <w:t>Alto</w:t>
            </w:r>
          </w:p>
        </w:tc>
        <w:tc>
          <w:tcPr>
            <w:tcW w:w="993" w:type="dxa"/>
            <w:shd w:val="clear" w:color="auto" w:fill="EEECE1" w:themeFill="background2"/>
          </w:tcPr>
          <w:p w14:paraId="719DE8F9" w14:textId="77777777" w:rsidR="005A0346" w:rsidRDefault="005A0346" w:rsidP="004E32AB">
            <w:pPr>
              <w:pStyle w:val="Sinespaciado"/>
            </w:pPr>
            <w:r>
              <w:t>Puntaje</w:t>
            </w:r>
          </w:p>
        </w:tc>
      </w:tr>
      <w:tr w:rsidR="005A0346" w:rsidRPr="00133D59" w14:paraId="1916F35A" w14:textId="77777777" w:rsidTr="004E32AB">
        <w:trPr>
          <w:trHeight w:val="303"/>
        </w:trPr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19C5D" w14:textId="77777777" w:rsidR="005A0346" w:rsidRPr="00133D59" w:rsidRDefault="005A0346" w:rsidP="004E32AB">
            <w:pPr>
              <w:pStyle w:val="Sinespaciado"/>
            </w:pPr>
            <w:r w:rsidRPr="00133D59">
              <w:t>0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889C8" w14:textId="77777777" w:rsidR="005A0346" w:rsidRPr="00133D59" w:rsidRDefault="005A0346" w:rsidP="004E32AB">
            <w:pPr>
              <w:pStyle w:val="Sinespaciad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A8A02" w14:textId="7C9540D5" w:rsidR="005A0346" w:rsidRPr="00133D59" w:rsidRDefault="00272F80" w:rsidP="004E32AB">
            <w:pPr>
              <w:pStyle w:val="Sinespaciado"/>
            </w:pPr>
            <w:r>
              <w:t>9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D4C16" w14:textId="2F887810" w:rsidR="005A0346" w:rsidRPr="00133D59" w:rsidRDefault="00272F80" w:rsidP="004E32AB">
            <w:pPr>
              <w:pStyle w:val="Sinespaciado"/>
            </w:pPr>
            <w:r>
              <w:t>10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5FFCCE45" w14:textId="1D4BF292" w:rsidR="005A0346" w:rsidRDefault="005A0346" w:rsidP="004E32AB">
            <w:pPr>
              <w:pStyle w:val="Sinespaciado"/>
            </w:pPr>
            <w:r>
              <w:t>1</w:t>
            </w:r>
            <w:r w:rsidR="003A465B">
              <w:t>7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00820496" w14:textId="38E7E025" w:rsidR="005A0346" w:rsidRDefault="005A0346" w:rsidP="004E32AB">
            <w:pPr>
              <w:pStyle w:val="Sinespaciado"/>
            </w:pPr>
            <w:r>
              <w:t>1</w:t>
            </w:r>
            <w:r w:rsidR="003A465B">
              <w:t>8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14:paraId="16F6A7F7" w14:textId="77777777" w:rsidR="005A0346" w:rsidRDefault="005A0346" w:rsidP="004E32AB">
            <w:pPr>
              <w:pStyle w:val="Sinespaciado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66E6D" w14:textId="77777777" w:rsidR="005A0346" w:rsidRPr="00133D59" w:rsidRDefault="005A0346" w:rsidP="004E32AB"/>
        </w:tc>
      </w:tr>
    </w:tbl>
    <w:p w14:paraId="2D7D2B63" w14:textId="77777777" w:rsidR="00452EC7" w:rsidRDefault="00452EC7" w:rsidP="00386DC1">
      <w:pPr>
        <w:rPr>
          <w:b/>
          <w:sz w:val="24"/>
          <w:szCs w:val="24"/>
        </w:rPr>
      </w:pPr>
    </w:p>
    <w:p w14:paraId="2769073D" w14:textId="77777777" w:rsidR="005A0346" w:rsidRDefault="005A0346" w:rsidP="005A0346">
      <w:pPr>
        <w:rPr>
          <w:b/>
          <w:sz w:val="24"/>
          <w:szCs w:val="24"/>
        </w:rPr>
      </w:pPr>
      <w:r>
        <w:rPr>
          <w:b/>
          <w:sz w:val="24"/>
          <w:szCs w:val="24"/>
        </w:rPr>
        <w:t>¿Cuáles?: __________________________________________________</w:t>
      </w:r>
    </w:p>
    <w:p w14:paraId="6571DCE5" w14:textId="77777777" w:rsidR="002B429F" w:rsidRDefault="002B429F" w:rsidP="00386DC1">
      <w:pPr>
        <w:rPr>
          <w:b/>
          <w:sz w:val="24"/>
          <w:szCs w:val="24"/>
        </w:rPr>
      </w:pPr>
    </w:p>
    <w:p w14:paraId="5E726135" w14:textId="77777777" w:rsidR="008D2CDE" w:rsidRPr="00386DC1" w:rsidRDefault="008D2CDE" w:rsidP="00386DC1">
      <w:pPr>
        <w:rPr>
          <w:b/>
          <w:sz w:val="24"/>
          <w:szCs w:val="24"/>
        </w:rPr>
      </w:pPr>
    </w:p>
    <w:p w14:paraId="4D992C8C" w14:textId="77777777" w:rsidR="00386DC1" w:rsidRDefault="00386DC1" w:rsidP="009B10E3">
      <w:pPr>
        <w:rPr>
          <w:b/>
          <w:sz w:val="24"/>
          <w:szCs w:val="24"/>
        </w:rPr>
      </w:pPr>
    </w:p>
    <w:p w14:paraId="304E9B62" w14:textId="02B7AD8C" w:rsidR="00AF38DD" w:rsidRDefault="00824009" w:rsidP="004C762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</w:t>
      </w:r>
      <w:r w:rsidR="00CE62A9" w:rsidRPr="00A4004B">
        <w:rPr>
          <w:b/>
          <w:sz w:val="32"/>
          <w:szCs w:val="32"/>
          <w:u w:val="single"/>
        </w:rPr>
        <w:t xml:space="preserve">. </w:t>
      </w:r>
      <w:r w:rsidR="00CF2A55" w:rsidRPr="00A4004B">
        <w:rPr>
          <w:b/>
          <w:sz w:val="32"/>
          <w:szCs w:val="32"/>
          <w:u w:val="single"/>
        </w:rPr>
        <w:t>Circulación</w:t>
      </w:r>
      <w:r w:rsidR="00960226" w:rsidRPr="00A4004B">
        <w:rPr>
          <w:b/>
          <w:sz w:val="32"/>
          <w:szCs w:val="32"/>
          <w:u w:val="single"/>
        </w:rPr>
        <w:t xml:space="preserve"> y Recepción</w:t>
      </w:r>
      <w:r w:rsidR="000C1567" w:rsidRPr="00A4004B">
        <w:rPr>
          <w:b/>
          <w:sz w:val="32"/>
          <w:szCs w:val="32"/>
          <w:u w:val="single"/>
        </w:rPr>
        <w:t xml:space="preserve">: </w:t>
      </w:r>
    </w:p>
    <w:p w14:paraId="58DE2CD8" w14:textId="77777777" w:rsidR="000D717A" w:rsidRDefault="000D717A" w:rsidP="004C7621">
      <w:pPr>
        <w:rPr>
          <w:b/>
          <w:sz w:val="32"/>
          <w:szCs w:val="32"/>
          <w:u w:val="single"/>
        </w:rPr>
      </w:pPr>
    </w:p>
    <w:p w14:paraId="77E66EE6" w14:textId="0B7D94FC" w:rsidR="00F10241" w:rsidRPr="00F10241" w:rsidRDefault="00F10241" w:rsidP="004C7621">
      <w:pPr>
        <w:rPr>
          <w:sz w:val="24"/>
          <w:szCs w:val="24"/>
        </w:rPr>
      </w:pPr>
      <w:r w:rsidRPr="00F10241">
        <w:rPr>
          <w:sz w:val="24"/>
          <w:szCs w:val="24"/>
        </w:rPr>
        <w:t>Este c</w:t>
      </w:r>
      <w:r>
        <w:rPr>
          <w:sz w:val="24"/>
          <w:szCs w:val="24"/>
        </w:rPr>
        <w:t>riterio valora aspectos de la</w:t>
      </w:r>
      <w:r w:rsidR="00777843">
        <w:rPr>
          <w:sz w:val="24"/>
          <w:szCs w:val="24"/>
        </w:rPr>
        <w:t xml:space="preserve"> circulación y recepción</w:t>
      </w:r>
      <w:r>
        <w:rPr>
          <w:sz w:val="24"/>
          <w:szCs w:val="24"/>
        </w:rPr>
        <w:t xml:space="preserve"> de la obra o proyecto.</w:t>
      </w:r>
    </w:p>
    <w:p w14:paraId="6E8C03D4" w14:textId="77777777" w:rsidR="00A4004B" w:rsidRDefault="00A4004B" w:rsidP="004C7621">
      <w:pPr>
        <w:rPr>
          <w:b/>
          <w:sz w:val="24"/>
          <w:szCs w:val="24"/>
        </w:rPr>
      </w:pPr>
    </w:p>
    <w:p w14:paraId="188CF26E" w14:textId="379A9374" w:rsidR="00921998" w:rsidRPr="00B2067B" w:rsidRDefault="005F649A" w:rsidP="005F649A">
      <w:pPr>
        <w:rPr>
          <w:b/>
          <w:i/>
          <w:sz w:val="24"/>
          <w:szCs w:val="24"/>
        </w:rPr>
      </w:pPr>
      <w:r w:rsidRPr="00B2067B">
        <w:rPr>
          <w:b/>
          <w:i/>
          <w:sz w:val="24"/>
          <w:szCs w:val="24"/>
        </w:rPr>
        <w:t>Puntaje máximo:</w:t>
      </w:r>
      <w:r w:rsidRPr="00B2067B">
        <w:rPr>
          <w:i/>
          <w:sz w:val="24"/>
          <w:szCs w:val="24"/>
        </w:rPr>
        <w:t xml:space="preserve"> </w:t>
      </w:r>
      <w:r w:rsidR="008C0226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>0</w:t>
      </w:r>
      <w:r w:rsidRPr="00B2067B">
        <w:rPr>
          <w:b/>
          <w:i/>
          <w:sz w:val="24"/>
          <w:szCs w:val="24"/>
        </w:rPr>
        <w:t xml:space="preserve"> puntos.</w:t>
      </w:r>
    </w:p>
    <w:p w14:paraId="4F0A6B21" w14:textId="77777777" w:rsidR="00AF38DD" w:rsidRDefault="00AF38DD" w:rsidP="004C7621">
      <w:pPr>
        <w:rPr>
          <w:sz w:val="24"/>
          <w:szCs w:val="24"/>
        </w:rPr>
      </w:pPr>
    </w:p>
    <w:p w14:paraId="4AB535D5" w14:textId="248198F4" w:rsidR="009A7950" w:rsidRDefault="002751F0" w:rsidP="004C76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</w:t>
      </w:r>
      <w:r w:rsidR="00194CFA">
        <w:rPr>
          <w:b/>
          <w:sz w:val="28"/>
          <w:szCs w:val="28"/>
          <w:u w:val="single"/>
        </w:rPr>
        <w:t xml:space="preserve">. </w:t>
      </w:r>
      <w:r w:rsidR="009A7950" w:rsidRPr="009A7950">
        <w:rPr>
          <w:b/>
          <w:sz w:val="28"/>
          <w:szCs w:val="28"/>
          <w:u w:val="single"/>
        </w:rPr>
        <w:t>Circulación.</w:t>
      </w:r>
    </w:p>
    <w:p w14:paraId="31B76264" w14:textId="77777777" w:rsidR="009A7950" w:rsidRPr="009A7950" w:rsidRDefault="009A7950" w:rsidP="004C7621">
      <w:pPr>
        <w:rPr>
          <w:b/>
          <w:sz w:val="28"/>
          <w:szCs w:val="28"/>
          <w:u w:val="single"/>
        </w:rPr>
      </w:pPr>
    </w:p>
    <w:p w14:paraId="0AAD0E52" w14:textId="62A71172" w:rsidR="00D16A22" w:rsidRDefault="00D16A22" w:rsidP="004C7621">
      <w:pPr>
        <w:rPr>
          <w:b/>
          <w:sz w:val="24"/>
          <w:szCs w:val="24"/>
        </w:rPr>
      </w:pPr>
      <w:r w:rsidRPr="009A7950">
        <w:rPr>
          <w:b/>
          <w:sz w:val="24"/>
          <w:szCs w:val="24"/>
        </w:rPr>
        <w:t xml:space="preserve">¿El lugar </w:t>
      </w:r>
      <w:r w:rsidR="00DF7CB4">
        <w:rPr>
          <w:b/>
          <w:sz w:val="24"/>
          <w:szCs w:val="24"/>
        </w:rPr>
        <w:t xml:space="preserve">o modalidad </w:t>
      </w:r>
      <w:r w:rsidR="00B15701">
        <w:rPr>
          <w:b/>
          <w:sz w:val="24"/>
          <w:szCs w:val="24"/>
        </w:rPr>
        <w:t>de presentación</w:t>
      </w:r>
      <w:r w:rsidRPr="009A7950">
        <w:rPr>
          <w:b/>
          <w:sz w:val="24"/>
          <w:szCs w:val="24"/>
        </w:rPr>
        <w:t xml:space="preserve"> pública de la obra o</w:t>
      </w:r>
      <w:r w:rsidR="00225C44">
        <w:rPr>
          <w:b/>
          <w:sz w:val="24"/>
          <w:szCs w:val="24"/>
        </w:rPr>
        <w:t xml:space="preserve"> conjunto de obras o</w:t>
      </w:r>
      <w:r w:rsidRPr="009A7950">
        <w:rPr>
          <w:b/>
          <w:sz w:val="24"/>
          <w:szCs w:val="24"/>
        </w:rPr>
        <w:t>frece visibilidad, tiene prestigio o es pertinente para las características de la obra?</w:t>
      </w:r>
    </w:p>
    <w:p w14:paraId="02F74039" w14:textId="683EA98F" w:rsidR="00156667" w:rsidRPr="00156667" w:rsidRDefault="000C2D89" w:rsidP="004C762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="00270B13">
        <w:rPr>
          <w:b/>
          <w:i/>
          <w:sz w:val="24"/>
          <w:szCs w:val="24"/>
        </w:rPr>
        <w:t>0</w:t>
      </w:r>
      <w:r w:rsidR="00156667" w:rsidRPr="00156667">
        <w:rPr>
          <w:b/>
          <w:i/>
          <w:sz w:val="24"/>
          <w:szCs w:val="24"/>
        </w:rPr>
        <w:t xml:space="preserve"> puntos máximo</w:t>
      </w:r>
    </w:p>
    <w:p w14:paraId="63466E11" w14:textId="77777777" w:rsidR="009A7950" w:rsidRPr="009A7950" w:rsidRDefault="009A7950" w:rsidP="004C7621">
      <w:pPr>
        <w:rPr>
          <w:b/>
          <w:sz w:val="24"/>
          <w:szCs w:val="24"/>
        </w:rPr>
      </w:pPr>
    </w:p>
    <w:p w14:paraId="644F5790" w14:textId="4CC859E5" w:rsidR="00AF38DD" w:rsidRPr="00D16A22" w:rsidRDefault="00D16A22" w:rsidP="004C7621">
      <w:pPr>
        <w:rPr>
          <w:b/>
          <w:i/>
          <w:sz w:val="22"/>
          <w:szCs w:val="22"/>
        </w:rPr>
      </w:pPr>
      <w:r w:rsidRPr="00D16A22">
        <w:rPr>
          <w:b/>
          <w:i/>
          <w:sz w:val="22"/>
          <w:szCs w:val="22"/>
        </w:rPr>
        <w:t>Nota: E</w:t>
      </w:r>
      <w:r w:rsidR="00671F48" w:rsidRPr="00D16A22">
        <w:rPr>
          <w:b/>
          <w:i/>
          <w:sz w:val="22"/>
          <w:szCs w:val="22"/>
        </w:rPr>
        <w:t>stas variables</w:t>
      </w:r>
      <w:r w:rsidR="006C61E8" w:rsidRPr="00D16A22">
        <w:rPr>
          <w:b/>
          <w:i/>
          <w:sz w:val="22"/>
          <w:szCs w:val="22"/>
        </w:rPr>
        <w:t xml:space="preserve"> no tienen que existir simul</w:t>
      </w:r>
      <w:r>
        <w:rPr>
          <w:b/>
          <w:i/>
          <w:sz w:val="22"/>
          <w:szCs w:val="22"/>
        </w:rPr>
        <w:t>táneamente para ser evaluadas. Por ejemplo, p</w:t>
      </w:r>
      <w:r w:rsidR="006C61E8" w:rsidRPr="00D16A22">
        <w:rPr>
          <w:b/>
          <w:i/>
          <w:sz w:val="22"/>
          <w:szCs w:val="22"/>
        </w:rPr>
        <w:t>ueden existir lugares pertinentes para la obra que no necesariamente tienen prestigio institucional y ambas pueden tener un puntaje similar</w:t>
      </w:r>
      <w:r>
        <w:rPr>
          <w:b/>
          <w:i/>
          <w:sz w:val="22"/>
          <w:szCs w:val="22"/>
        </w:rPr>
        <w:t xml:space="preserve"> que se puede evaluar independientemente</w:t>
      </w:r>
      <w:r w:rsidRPr="00D16A22">
        <w:rPr>
          <w:b/>
          <w:i/>
          <w:sz w:val="22"/>
          <w:szCs w:val="22"/>
        </w:rPr>
        <w:t>.</w:t>
      </w:r>
    </w:p>
    <w:p w14:paraId="7F9BA1DF" w14:textId="77777777" w:rsidR="002E073B" w:rsidRDefault="002E073B" w:rsidP="007C647B">
      <w:pPr>
        <w:rPr>
          <w:sz w:val="24"/>
          <w:szCs w:val="24"/>
        </w:rPr>
      </w:pPr>
    </w:p>
    <w:p w14:paraId="21EC6325" w14:textId="77777777" w:rsidR="00AF38DD" w:rsidRDefault="00AF38DD" w:rsidP="007C647B">
      <w:pPr>
        <w:rPr>
          <w:sz w:val="24"/>
          <w:szCs w:val="24"/>
        </w:rPr>
      </w:pPr>
    </w:p>
    <w:tbl>
      <w:tblPr>
        <w:tblW w:w="5996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6"/>
        <w:gridCol w:w="662"/>
        <w:gridCol w:w="709"/>
        <w:gridCol w:w="595"/>
        <w:gridCol w:w="793"/>
        <w:gridCol w:w="793"/>
        <w:gridCol w:w="795"/>
        <w:gridCol w:w="993"/>
      </w:tblGrid>
      <w:tr w:rsidR="00AF38DD" w:rsidRPr="00133D59" w14:paraId="6A945B7E" w14:textId="77777777" w:rsidTr="008A3C18">
        <w:trPr>
          <w:trHeight w:val="303"/>
        </w:trPr>
        <w:tc>
          <w:tcPr>
            <w:tcW w:w="656" w:type="dxa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5A5DB" w14:textId="7C46C23D" w:rsidR="00AF38DD" w:rsidRPr="00133D59" w:rsidRDefault="005F649A" w:rsidP="00671F48">
            <w:pPr>
              <w:pStyle w:val="Sinespaciado"/>
            </w:pPr>
            <w:r>
              <w:t>No</w:t>
            </w:r>
          </w:p>
        </w:tc>
        <w:tc>
          <w:tcPr>
            <w:tcW w:w="1371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879C8" w14:textId="77777777" w:rsidR="00AF38DD" w:rsidRPr="00133D59" w:rsidRDefault="00AF38DD" w:rsidP="00671F48">
            <w:pPr>
              <w:pStyle w:val="Sinespaciado"/>
            </w:pPr>
            <w:r>
              <w:t>Bajo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4C27A" w14:textId="77777777" w:rsidR="00AF38DD" w:rsidRPr="00133D59" w:rsidRDefault="00AF38DD" w:rsidP="00671F48">
            <w:pPr>
              <w:pStyle w:val="Sinespaciado"/>
            </w:pPr>
            <w:r>
              <w:t>Medio</w:t>
            </w:r>
          </w:p>
        </w:tc>
        <w:tc>
          <w:tcPr>
            <w:tcW w:w="1588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58D79" w14:textId="77777777" w:rsidR="00AF38DD" w:rsidRPr="00133D59" w:rsidRDefault="00AF38DD" w:rsidP="00671F48">
            <w:pPr>
              <w:pStyle w:val="Sinespaciado"/>
            </w:pPr>
            <w:r>
              <w:t>Alto</w:t>
            </w:r>
          </w:p>
        </w:tc>
        <w:tc>
          <w:tcPr>
            <w:tcW w:w="993" w:type="dxa"/>
            <w:shd w:val="clear" w:color="auto" w:fill="EEECE1" w:themeFill="background2"/>
          </w:tcPr>
          <w:p w14:paraId="3DF13BEA" w14:textId="77777777" w:rsidR="00AF38DD" w:rsidRDefault="00AF38DD" w:rsidP="00671F48">
            <w:pPr>
              <w:pStyle w:val="Sinespaciado"/>
            </w:pPr>
            <w:r>
              <w:t>Puntaje</w:t>
            </w:r>
          </w:p>
        </w:tc>
      </w:tr>
      <w:tr w:rsidR="00AF38DD" w:rsidRPr="00133D59" w14:paraId="72DD9E17" w14:textId="77777777" w:rsidTr="00671F48">
        <w:trPr>
          <w:trHeight w:val="303"/>
        </w:trPr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6E8A8" w14:textId="77777777" w:rsidR="00AF38DD" w:rsidRPr="00133D59" w:rsidRDefault="00AF38DD" w:rsidP="00671F48">
            <w:pPr>
              <w:pStyle w:val="Sinespaciado"/>
            </w:pPr>
            <w:r w:rsidRPr="00133D59">
              <w:t>0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866D9" w14:textId="77777777" w:rsidR="00AF38DD" w:rsidRPr="00133D59" w:rsidRDefault="00AF38DD" w:rsidP="00671F48">
            <w:pPr>
              <w:pStyle w:val="Sinespaciad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E694C" w14:textId="652D973D" w:rsidR="00AF38DD" w:rsidRPr="00133D59" w:rsidRDefault="00272F80" w:rsidP="00F44AE2">
            <w:pPr>
              <w:pStyle w:val="Sinespaciado"/>
              <w:jc w:val="center"/>
            </w:pPr>
            <w:r>
              <w:t>9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A79F9" w14:textId="7A746A9B" w:rsidR="00AF38DD" w:rsidRPr="00133D59" w:rsidRDefault="00272F80" w:rsidP="00C90084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5DF63ED7" w14:textId="01AD6062" w:rsidR="00AF38DD" w:rsidRDefault="008C0226" w:rsidP="00F44AE2">
            <w:pPr>
              <w:pStyle w:val="Sinespaciado"/>
              <w:jc w:val="center"/>
            </w:pPr>
            <w:r>
              <w:t>1</w:t>
            </w:r>
            <w:r w:rsidR="0017101C">
              <w:t>7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4AD5A1D6" w14:textId="777873A2" w:rsidR="00AF38DD" w:rsidRDefault="008C0226" w:rsidP="00270B13">
            <w:pPr>
              <w:pStyle w:val="Sinespaciado"/>
              <w:jc w:val="center"/>
            </w:pPr>
            <w:r>
              <w:t>1</w:t>
            </w:r>
            <w:r w:rsidR="0017101C">
              <w:t>8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14:paraId="00AE5F85" w14:textId="2A55D719" w:rsidR="00AF38DD" w:rsidRDefault="00C043A7" w:rsidP="00671F48">
            <w:pPr>
              <w:pStyle w:val="Sinespaciado"/>
            </w:pPr>
            <w:r>
              <w:t xml:space="preserve"> 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31D73" w14:textId="77777777" w:rsidR="00AF38DD" w:rsidRPr="00133D59" w:rsidRDefault="00AF38DD" w:rsidP="00671F48"/>
        </w:tc>
      </w:tr>
    </w:tbl>
    <w:p w14:paraId="21FFCDCE" w14:textId="77777777" w:rsidR="00AF38DD" w:rsidRDefault="00AF38DD" w:rsidP="007C647B">
      <w:pPr>
        <w:rPr>
          <w:b/>
          <w:sz w:val="32"/>
          <w:szCs w:val="32"/>
          <w:u w:val="single"/>
        </w:rPr>
      </w:pPr>
    </w:p>
    <w:p w14:paraId="7160CFF7" w14:textId="77777777" w:rsidR="00A9654D" w:rsidRDefault="00A9654D" w:rsidP="007C647B">
      <w:pPr>
        <w:rPr>
          <w:b/>
          <w:sz w:val="32"/>
          <w:szCs w:val="32"/>
          <w:u w:val="single"/>
        </w:rPr>
      </w:pPr>
    </w:p>
    <w:p w14:paraId="73E04A2B" w14:textId="157FA0B8" w:rsidR="00AF38DD" w:rsidRDefault="00A9654D" w:rsidP="007C647B">
      <w:pPr>
        <w:rPr>
          <w:b/>
          <w:sz w:val="24"/>
          <w:szCs w:val="24"/>
        </w:rPr>
      </w:pPr>
      <w:r w:rsidRPr="00386DC1">
        <w:rPr>
          <w:b/>
          <w:sz w:val="24"/>
          <w:szCs w:val="24"/>
        </w:rPr>
        <w:t>¿Porqué?</w:t>
      </w:r>
      <w:r>
        <w:rPr>
          <w:b/>
          <w:sz w:val="24"/>
          <w:szCs w:val="24"/>
        </w:rPr>
        <w:t>:</w:t>
      </w:r>
      <w:r w:rsidR="00AF38DD">
        <w:rPr>
          <w:b/>
          <w:sz w:val="24"/>
          <w:szCs w:val="24"/>
        </w:rPr>
        <w:t xml:space="preserve"> ______________________________________________________</w:t>
      </w:r>
    </w:p>
    <w:p w14:paraId="19C3E4D8" w14:textId="77777777" w:rsidR="009A7950" w:rsidRDefault="009A7950" w:rsidP="007C647B">
      <w:pPr>
        <w:rPr>
          <w:b/>
          <w:sz w:val="24"/>
          <w:szCs w:val="24"/>
        </w:rPr>
      </w:pPr>
    </w:p>
    <w:p w14:paraId="344419C2" w14:textId="77777777" w:rsidR="00AF38DD" w:rsidRDefault="00AF38DD" w:rsidP="007C647B">
      <w:pPr>
        <w:rPr>
          <w:b/>
          <w:sz w:val="24"/>
          <w:szCs w:val="24"/>
        </w:rPr>
      </w:pPr>
    </w:p>
    <w:p w14:paraId="6D56D22D" w14:textId="77777777" w:rsidR="000D768A" w:rsidRDefault="000D768A" w:rsidP="005F649A">
      <w:pPr>
        <w:rPr>
          <w:b/>
          <w:sz w:val="28"/>
          <w:szCs w:val="28"/>
          <w:u w:val="single"/>
        </w:rPr>
      </w:pPr>
    </w:p>
    <w:p w14:paraId="1FF976EB" w14:textId="0D705AD4" w:rsidR="009A7950" w:rsidRPr="004038BF" w:rsidRDefault="002751F0" w:rsidP="005F649A">
      <w:pPr>
        <w:rPr>
          <w:b/>
          <w:sz w:val="28"/>
          <w:szCs w:val="28"/>
          <w:u w:val="single"/>
        </w:rPr>
      </w:pPr>
      <w:r w:rsidRPr="004038BF">
        <w:rPr>
          <w:b/>
          <w:sz w:val="28"/>
          <w:szCs w:val="28"/>
          <w:u w:val="single"/>
        </w:rPr>
        <w:t>b</w:t>
      </w:r>
      <w:r w:rsidR="005F649A" w:rsidRPr="004038BF">
        <w:rPr>
          <w:b/>
          <w:sz w:val="28"/>
          <w:szCs w:val="28"/>
          <w:u w:val="single"/>
        </w:rPr>
        <w:t xml:space="preserve">. </w:t>
      </w:r>
      <w:r w:rsidR="009A7EF3" w:rsidRPr="004038BF">
        <w:rPr>
          <w:b/>
          <w:sz w:val="28"/>
          <w:szCs w:val="28"/>
          <w:u w:val="single"/>
        </w:rPr>
        <w:t>Recepción</w:t>
      </w:r>
      <w:r w:rsidR="009A7950" w:rsidRPr="004038BF">
        <w:rPr>
          <w:b/>
          <w:sz w:val="28"/>
          <w:szCs w:val="28"/>
          <w:u w:val="single"/>
        </w:rPr>
        <w:t>.</w:t>
      </w:r>
    </w:p>
    <w:p w14:paraId="5E6B4BE9" w14:textId="77777777" w:rsidR="000D717A" w:rsidRPr="009A7950" w:rsidRDefault="000D717A" w:rsidP="005F649A">
      <w:pPr>
        <w:rPr>
          <w:b/>
          <w:sz w:val="28"/>
          <w:szCs w:val="28"/>
          <w:u w:val="single"/>
        </w:rPr>
      </w:pPr>
    </w:p>
    <w:p w14:paraId="6F433FBF" w14:textId="54E0B24C" w:rsidR="005F649A" w:rsidRDefault="00BE61B0" w:rsidP="005F64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¿La recepción </w:t>
      </w:r>
      <w:r w:rsidR="00225C44">
        <w:rPr>
          <w:b/>
          <w:sz w:val="24"/>
          <w:szCs w:val="24"/>
        </w:rPr>
        <w:t xml:space="preserve">de la obra o conjunto de obras </w:t>
      </w:r>
      <w:r w:rsidR="005F649A" w:rsidRPr="009A7950">
        <w:rPr>
          <w:b/>
          <w:sz w:val="24"/>
          <w:szCs w:val="24"/>
        </w:rPr>
        <w:t>incluye reseñas, artículos</w:t>
      </w:r>
      <w:r w:rsidR="004E32AB">
        <w:rPr>
          <w:b/>
          <w:sz w:val="24"/>
          <w:szCs w:val="24"/>
        </w:rPr>
        <w:t>, capítulos de libro, libros</w:t>
      </w:r>
      <w:r w:rsidR="005F649A" w:rsidRPr="009A7950">
        <w:rPr>
          <w:b/>
          <w:sz w:val="24"/>
          <w:szCs w:val="24"/>
        </w:rPr>
        <w:t xml:space="preserve">, </w:t>
      </w:r>
      <w:r w:rsidR="00C6713F" w:rsidRPr="009A7950">
        <w:rPr>
          <w:b/>
          <w:sz w:val="24"/>
          <w:szCs w:val="24"/>
        </w:rPr>
        <w:t xml:space="preserve">textos de catálogo escritos por terceros, </w:t>
      </w:r>
      <w:r w:rsidR="005F649A" w:rsidRPr="009A7950">
        <w:rPr>
          <w:b/>
          <w:sz w:val="24"/>
          <w:szCs w:val="24"/>
        </w:rPr>
        <w:t>citas, tesis, ponencias, entrevistas, conversatorios relacionados con la obra, premios o distinciones?</w:t>
      </w:r>
    </w:p>
    <w:p w14:paraId="615CB30E" w14:textId="62D22908" w:rsidR="00156667" w:rsidRPr="00156667" w:rsidRDefault="00270B13" w:rsidP="005F649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</w:t>
      </w:r>
      <w:r w:rsidR="00156667" w:rsidRPr="00156667">
        <w:rPr>
          <w:b/>
          <w:i/>
          <w:sz w:val="24"/>
          <w:szCs w:val="24"/>
        </w:rPr>
        <w:t xml:space="preserve"> puntos máximo</w:t>
      </w:r>
    </w:p>
    <w:p w14:paraId="445B08F0" w14:textId="77777777" w:rsidR="00F44AE2" w:rsidRDefault="00F44AE2" w:rsidP="005F649A">
      <w:pPr>
        <w:rPr>
          <w:b/>
          <w:sz w:val="28"/>
          <w:szCs w:val="28"/>
        </w:rPr>
      </w:pPr>
    </w:p>
    <w:p w14:paraId="01F1673F" w14:textId="77777777" w:rsidR="005F649A" w:rsidRDefault="005F649A" w:rsidP="005F649A">
      <w:pPr>
        <w:rPr>
          <w:b/>
          <w:sz w:val="28"/>
          <w:szCs w:val="28"/>
        </w:rPr>
      </w:pPr>
    </w:p>
    <w:tbl>
      <w:tblPr>
        <w:tblW w:w="5996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6"/>
        <w:gridCol w:w="662"/>
        <w:gridCol w:w="709"/>
        <w:gridCol w:w="595"/>
        <w:gridCol w:w="793"/>
        <w:gridCol w:w="793"/>
        <w:gridCol w:w="795"/>
        <w:gridCol w:w="993"/>
      </w:tblGrid>
      <w:tr w:rsidR="00270B13" w:rsidRPr="00133D59" w14:paraId="234ECBA4" w14:textId="77777777" w:rsidTr="008A3C18">
        <w:trPr>
          <w:trHeight w:val="303"/>
        </w:trPr>
        <w:tc>
          <w:tcPr>
            <w:tcW w:w="656" w:type="dxa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A8092" w14:textId="77777777" w:rsidR="00270B13" w:rsidRPr="00133D59" w:rsidRDefault="00270B13" w:rsidP="00D45587">
            <w:pPr>
              <w:pStyle w:val="Sinespaciado"/>
            </w:pPr>
            <w:r>
              <w:t>No</w:t>
            </w:r>
          </w:p>
        </w:tc>
        <w:tc>
          <w:tcPr>
            <w:tcW w:w="1371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35C99" w14:textId="77777777" w:rsidR="00270B13" w:rsidRPr="00133D59" w:rsidRDefault="00270B13" w:rsidP="00D45587">
            <w:pPr>
              <w:pStyle w:val="Sinespaciado"/>
            </w:pPr>
            <w:r>
              <w:t>Bajo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4214A" w14:textId="77777777" w:rsidR="00270B13" w:rsidRPr="00133D59" w:rsidRDefault="00270B13" w:rsidP="00D45587">
            <w:pPr>
              <w:pStyle w:val="Sinespaciado"/>
            </w:pPr>
            <w:r>
              <w:t>Medio</w:t>
            </w:r>
          </w:p>
        </w:tc>
        <w:tc>
          <w:tcPr>
            <w:tcW w:w="1588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DE734" w14:textId="77777777" w:rsidR="00270B13" w:rsidRPr="00133D59" w:rsidRDefault="00270B13" w:rsidP="00D45587">
            <w:pPr>
              <w:pStyle w:val="Sinespaciado"/>
            </w:pPr>
            <w:r>
              <w:t>Alto</w:t>
            </w:r>
          </w:p>
        </w:tc>
        <w:tc>
          <w:tcPr>
            <w:tcW w:w="993" w:type="dxa"/>
            <w:shd w:val="clear" w:color="auto" w:fill="EEECE1" w:themeFill="background2"/>
          </w:tcPr>
          <w:p w14:paraId="131B8F22" w14:textId="77777777" w:rsidR="00270B13" w:rsidRDefault="00270B13" w:rsidP="00D45587">
            <w:pPr>
              <w:pStyle w:val="Sinespaciado"/>
            </w:pPr>
            <w:r>
              <w:t>Puntaje</w:t>
            </w:r>
          </w:p>
        </w:tc>
      </w:tr>
      <w:tr w:rsidR="00270B13" w:rsidRPr="00133D59" w14:paraId="340EA63A" w14:textId="77777777" w:rsidTr="00D45587">
        <w:trPr>
          <w:trHeight w:val="303"/>
        </w:trPr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72693" w14:textId="77777777" w:rsidR="00270B13" w:rsidRPr="00133D59" w:rsidRDefault="00270B13" w:rsidP="00D45587">
            <w:pPr>
              <w:pStyle w:val="Sinespaciado"/>
            </w:pPr>
            <w:r w:rsidRPr="00133D59">
              <w:t>0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FA0A1" w14:textId="77777777" w:rsidR="00270B13" w:rsidRPr="00133D59" w:rsidRDefault="00270B13" w:rsidP="00E73623">
            <w:pPr>
              <w:pStyle w:val="Sinespaciad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22869" w14:textId="77ED1F41" w:rsidR="00270B13" w:rsidRPr="00133D59" w:rsidRDefault="003A465B" w:rsidP="00D45587">
            <w:pPr>
              <w:pStyle w:val="Sinespaciado"/>
              <w:jc w:val="center"/>
            </w:pPr>
            <w:r>
              <w:t>3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541E0" w14:textId="268973C3" w:rsidR="00270B13" w:rsidRPr="00133D59" w:rsidRDefault="003231A1" w:rsidP="00E73623">
            <w:pPr>
              <w:pStyle w:val="Sinespaciado"/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45CD006C" w14:textId="2CCF40C6" w:rsidR="00270B13" w:rsidRDefault="003A465B" w:rsidP="00D45587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6496051A" w14:textId="39A49021" w:rsidR="00270B13" w:rsidRDefault="003A465B" w:rsidP="00D45587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14:paraId="6A4E966D" w14:textId="48D47D65" w:rsidR="00270B13" w:rsidRDefault="00270B13" w:rsidP="00D45587">
            <w:pPr>
              <w:pStyle w:val="Sinespaciado"/>
            </w:pPr>
            <w:r>
              <w:t>1</w:t>
            </w:r>
            <w:r w:rsidR="00C043A7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DC796" w14:textId="77777777" w:rsidR="00270B13" w:rsidRPr="00133D59" w:rsidRDefault="00270B13" w:rsidP="00D45587"/>
        </w:tc>
      </w:tr>
    </w:tbl>
    <w:p w14:paraId="1D2320E0" w14:textId="77777777" w:rsidR="005F649A" w:rsidRDefault="005F649A" w:rsidP="005F649A">
      <w:pPr>
        <w:rPr>
          <w:b/>
          <w:sz w:val="28"/>
          <w:szCs w:val="28"/>
        </w:rPr>
      </w:pPr>
    </w:p>
    <w:p w14:paraId="5BC7679E" w14:textId="77777777" w:rsidR="00156667" w:rsidRDefault="00F44AE2" w:rsidP="009A7950">
      <w:pPr>
        <w:tabs>
          <w:tab w:val="right" w:pos="8498"/>
        </w:tabs>
        <w:rPr>
          <w:b/>
          <w:sz w:val="24"/>
          <w:szCs w:val="24"/>
        </w:rPr>
      </w:pPr>
      <w:r w:rsidRPr="009A7950">
        <w:rPr>
          <w:b/>
          <w:sz w:val="24"/>
          <w:szCs w:val="24"/>
        </w:rPr>
        <w:t>¿</w:t>
      </w:r>
      <w:proofErr w:type="gramStart"/>
      <w:r w:rsidRPr="009A7950">
        <w:rPr>
          <w:b/>
          <w:sz w:val="24"/>
          <w:szCs w:val="24"/>
        </w:rPr>
        <w:t>Cuales?_</w:t>
      </w:r>
      <w:proofErr w:type="gramEnd"/>
      <w:r w:rsidRPr="009A7950">
        <w:rPr>
          <w:b/>
          <w:sz w:val="24"/>
          <w:szCs w:val="24"/>
        </w:rPr>
        <w:t>_______________________________________________</w:t>
      </w:r>
      <w:r w:rsidR="009A7950">
        <w:rPr>
          <w:b/>
          <w:sz w:val="24"/>
          <w:szCs w:val="24"/>
        </w:rPr>
        <w:t>___________</w:t>
      </w:r>
      <w:r w:rsidRPr="009A7950">
        <w:rPr>
          <w:b/>
          <w:sz w:val="24"/>
          <w:szCs w:val="24"/>
        </w:rPr>
        <w:t>_</w:t>
      </w:r>
    </w:p>
    <w:p w14:paraId="7372C383" w14:textId="0BDEF204" w:rsidR="00F44AE2" w:rsidRDefault="009A7950" w:rsidP="009A7950">
      <w:pPr>
        <w:tabs>
          <w:tab w:val="right" w:pos="849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9FCB56C" w14:textId="77777777" w:rsidR="00C508DD" w:rsidRDefault="00C508DD" w:rsidP="009A7950">
      <w:pPr>
        <w:tabs>
          <w:tab w:val="right" w:pos="8498"/>
        </w:tabs>
        <w:rPr>
          <w:b/>
          <w:sz w:val="24"/>
          <w:szCs w:val="24"/>
        </w:rPr>
      </w:pPr>
    </w:p>
    <w:p w14:paraId="4F7EF4C2" w14:textId="77777777" w:rsidR="00C146A4" w:rsidRDefault="00C146A4" w:rsidP="009A7950">
      <w:pPr>
        <w:tabs>
          <w:tab w:val="right" w:pos="8498"/>
        </w:tabs>
        <w:rPr>
          <w:b/>
          <w:sz w:val="24"/>
          <w:szCs w:val="24"/>
        </w:rPr>
      </w:pPr>
    </w:p>
    <w:p w14:paraId="3EC8B2FF" w14:textId="77777777" w:rsidR="00C508DD" w:rsidRPr="009A7950" w:rsidRDefault="00C508DD" w:rsidP="009A7950">
      <w:pPr>
        <w:tabs>
          <w:tab w:val="right" w:pos="8498"/>
        </w:tabs>
        <w:rPr>
          <w:b/>
          <w:sz w:val="24"/>
          <w:szCs w:val="24"/>
        </w:rPr>
      </w:pPr>
    </w:p>
    <w:p w14:paraId="64EA6E9B" w14:textId="2AB48B00" w:rsidR="00A4004B" w:rsidRDefault="00824009" w:rsidP="007C647B">
      <w:pPr>
        <w:rPr>
          <w:b/>
          <w:sz w:val="24"/>
          <w:szCs w:val="24"/>
        </w:rPr>
      </w:pPr>
      <w:r>
        <w:rPr>
          <w:b/>
          <w:sz w:val="32"/>
          <w:szCs w:val="32"/>
          <w:u w:val="single"/>
        </w:rPr>
        <w:t>3</w:t>
      </w:r>
      <w:r w:rsidR="00CE62A9" w:rsidRPr="00A4004B">
        <w:rPr>
          <w:b/>
          <w:sz w:val="32"/>
          <w:szCs w:val="32"/>
          <w:u w:val="single"/>
        </w:rPr>
        <w:t xml:space="preserve">. </w:t>
      </w:r>
      <w:r w:rsidR="004309EC">
        <w:rPr>
          <w:b/>
          <w:sz w:val="32"/>
          <w:szCs w:val="32"/>
          <w:u w:val="single"/>
        </w:rPr>
        <w:t>Vínculos</w:t>
      </w:r>
      <w:r w:rsidR="00237C70" w:rsidRPr="00A4004B">
        <w:rPr>
          <w:b/>
          <w:sz w:val="32"/>
          <w:szCs w:val="32"/>
          <w:u w:val="single"/>
        </w:rPr>
        <w:t xml:space="preserve"> </w:t>
      </w:r>
      <w:r w:rsidR="006F468A" w:rsidRPr="00A4004B">
        <w:rPr>
          <w:b/>
          <w:sz w:val="32"/>
          <w:szCs w:val="32"/>
          <w:u w:val="single"/>
        </w:rPr>
        <w:t xml:space="preserve">académicos e </w:t>
      </w:r>
      <w:r w:rsidR="00237C70" w:rsidRPr="00A4004B">
        <w:rPr>
          <w:b/>
          <w:sz w:val="32"/>
          <w:szCs w:val="32"/>
          <w:u w:val="single"/>
        </w:rPr>
        <w:t>institucionales</w:t>
      </w:r>
      <w:r w:rsidR="00E9087C" w:rsidRPr="00A4004B">
        <w:rPr>
          <w:b/>
          <w:sz w:val="32"/>
          <w:szCs w:val="32"/>
          <w:u w:val="single"/>
        </w:rPr>
        <w:t>:</w:t>
      </w:r>
      <w:r w:rsidR="00E9087C">
        <w:rPr>
          <w:b/>
          <w:sz w:val="24"/>
          <w:szCs w:val="24"/>
        </w:rPr>
        <w:t xml:space="preserve"> </w:t>
      </w:r>
    </w:p>
    <w:p w14:paraId="5520D677" w14:textId="77777777" w:rsidR="00C508DD" w:rsidRDefault="00C508DD" w:rsidP="007C647B">
      <w:pPr>
        <w:rPr>
          <w:b/>
          <w:sz w:val="24"/>
          <w:szCs w:val="24"/>
        </w:rPr>
      </w:pPr>
    </w:p>
    <w:p w14:paraId="408BA5AD" w14:textId="63C080C7" w:rsidR="002E16E2" w:rsidRPr="00B2067B" w:rsidRDefault="002E16E2" w:rsidP="002E16E2">
      <w:pPr>
        <w:rPr>
          <w:b/>
          <w:i/>
          <w:sz w:val="24"/>
          <w:szCs w:val="24"/>
        </w:rPr>
      </w:pPr>
      <w:r w:rsidRPr="00B2067B">
        <w:rPr>
          <w:b/>
          <w:i/>
          <w:sz w:val="24"/>
          <w:szCs w:val="24"/>
        </w:rPr>
        <w:t>Puntaje máximo:</w:t>
      </w:r>
      <w:r w:rsidRPr="00B2067B">
        <w:rPr>
          <w:i/>
          <w:sz w:val="24"/>
          <w:szCs w:val="24"/>
        </w:rPr>
        <w:t xml:space="preserve"> </w:t>
      </w:r>
      <w:r w:rsidR="008C0226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0</w:t>
      </w:r>
      <w:r w:rsidRPr="00B2067B">
        <w:rPr>
          <w:b/>
          <w:i/>
          <w:sz w:val="24"/>
          <w:szCs w:val="24"/>
        </w:rPr>
        <w:t xml:space="preserve"> puntos.</w:t>
      </w:r>
    </w:p>
    <w:p w14:paraId="4EDE4862" w14:textId="77777777" w:rsidR="002E16E2" w:rsidRDefault="002E16E2" w:rsidP="007C647B">
      <w:pPr>
        <w:rPr>
          <w:b/>
          <w:sz w:val="24"/>
          <w:szCs w:val="24"/>
        </w:rPr>
      </w:pPr>
    </w:p>
    <w:p w14:paraId="485FC207" w14:textId="77777777" w:rsidR="002E16E2" w:rsidRDefault="002E16E2" w:rsidP="007C647B">
      <w:pPr>
        <w:rPr>
          <w:b/>
          <w:sz w:val="24"/>
          <w:szCs w:val="24"/>
        </w:rPr>
      </w:pPr>
    </w:p>
    <w:p w14:paraId="44787A58" w14:textId="620F359A" w:rsidR="0087085B" w:rsidRDefault="0087085B" w:rsidP="007C647B">
      <w:pPr>
        <w:rPr>
          <w:sz w:val="24"/>
          <w:szCs w:val="24"/>
        </w:rPr>
      </w:pPr>
      <w:r w:rsidRPr="0087085B">
        <w:rPr>
          <w:sz w:val="24"/>
          <w:szCs w:val="24"/>
        </w:rPr>
        <w:t>Es</w:t>
      </w:r>
      <w:r>
        <w:rPr>
          <w:sz w:val="24"/>
          <w:szCs w:val="24"/>
        </w:rPr>
        <w:t>te criterio valora la forma en que la</w:t>
      </w:r>
      <w:r w:rsidR="001F1E31">
        <w:rPr>
          <w:sz w:val="24"/>
          <w:szCs w:val="24"/>
        </w:rPr>
        <w:t xml:space="preserve">s obras </w:t>
      </w:r>
      <w:r w:rsidR="00225C44">
        <w:rPr>
          <w:sz w:val="24"/>
          <w:szCs w:val="24"/>
        </w:rPr>
        <w:t xml:space="preserve">de los profesores </w:t>
      </w:r>
      <w:r>
        <w:rPr>
          <w:sz w:val="24"/>
          <w:szCs w:val="24"/>
        </w:rPr>
        <w:t xml:space="preserve">se vinculan a procesos de formación docente o estimulan la formación de estudiantes en creación. También </w:t>
      </w:r>
      <w:r>
        <w:rPr>
          <w:sz w:val="24"/>
          <w:szCs w:val="24"/>
        </w:rPr>
        <w:lastRenderedPageBreak/>
        <w:t xml:space="preserve">valora los vínculos con otras universidades o instituciones </w:t>
      </w:r>
      <w:r w:rsidR="00462EE0">
        <w:rPr>
          <w:sz w:val="24"/>
          <w:szCs w:val="24"/>
        </w:rPr>
        <w:t>en términos de los apoyos económicos que recibió la obra</w:t>
      </w:r>
      <w:r w:rsidR="0039055F">
        <w:rPr>
          <w:sz w:val="24"/>
          <w:szCs w:val="24"/>
        </w:rPr>
        <w:t xml:space="preserve"> o proyecto</w:t>
      </w:r>
      <w:r w:rsidR="00462EE0">
        <w:rPr>
          <w:sz w:val="24"/>
          <w:szCs w:val="24"/>
        </w:rPr>
        <w:t xml:space="preserve"> para su realización</w:t>
      </w:r>
      <w:r w:rsidR="00E75E3E">
        <w:rPr>
          <w:sz w:val="24"/>
          <w:szCs w:val="24"/>
        </w:rPr>
        <w:t xml:space="preserve"> o </w:t>
      </w:r>
      <w:r w:rsidR="00462EE0">
        <w:rPr>
          <w:sz w:val="24"/>
          <w:szCs w:val="24"/>
        </w:rPr>
        <w:t>su circulación pública.</w:t>
      </w:r>
    </w:p>
    <w:p w14:paraId="67D08784" w14:textId="77777777" w:rsidR="00C508DD" w:rsidRDefault="00C508DD" w:rsidP="007C647B">
      <w:pPr>
        <w:rPr>
          <w:sz w:val="24"/>
          <w:szCs w:val="24"/>
        </w:rPr>
      </w:pPr>
    </w:p>
    <w:p w14:paraId="625458C3" w14:textId="28845F34" w:rsidR="000D717A" w:rsidRPr="009A7950" w:rsidRDefault="002751F0" w:rsidP="001720A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</w:t>
      </w:r>
      <w:r w:rsidR="001720AE" w:rsidRPr="009A7950">
        <w:rPr>
          <w:b/>
          <w:sz w:val="28"/>
          <w:szCs w:val="28"/>
          <w:u w:val="single"/>
        </w:rPr>
        <w:t>.</w:t>
      </w:r>
      <w:r w:rsidR="001720AE">
        <w:rPr>
          <w:b/>
          <w:sz w:val="28"/>
          <w:szCs w:val="28"/>
          <w:u w:val="single"/>
        </w:rPr>
        <w:t xml:space="preserve"> Vínculos</w:t>
      </w:r>
      <w:r w:rsidR="00233CC0">
        <w:rPr>
          <w:b/>
          <w:sz w:val="28"/>
          <w:szCs w:val="28"/>
          <w:u w:val="single"/>
        </w:rPr>
        <w:t xml:space="preserve"> académicos</w:t>
      </w:r>
    </w:p>
    <w:p w14:paraId="58D90FC7" w14:textId="54470ADA" w:rsidR="004309EC" w:rsidRDefault="004309EC" w:rsidP="007C647B">
      <w:pPr>
        <w:rPr>
          <w:b/>
          <w:sz w:val="24"/>
          <w:szCs w:val="24"/>
        </w:rPr>
      </w:pPr>
      <w:r>
        <w:rPr>
          <w:b/>
          <w:sz w:val="24"/>
          <w:szCs w:val="24"/>
        </w:rPr>
        <w:t>¿</w:t>
      </w:r>
      <w:r w:rsidRPr="004309EC">
        <w:rPr>
          <w:b/>
          <w:sz w:val="24"/>
          <w:szCs w:val="24"/>
        </w:rPr>
        <w:t>La ob</w:t>
      </w:r>
      <w:r>
        <w:rPr>
          <w:b/>
          <w:sz w:val="24"/>
          <w:szCs w:val="24"/>
        </w:rPr>
        <w:t>ra</w:t>
      </w:r>
      <w:r w:rsidR="00225C44">
        <w:rPr>
          <w:b/>
          <w:sz w:val="24"/>
          <w:szCs w:val="24"/>
        </w:rPr>
        <w:t xml:space="preserve"> o conjunto de obras </w:t>
      </w:r>
      <w:r>
        <w:rPr>
          <w:b/>
          <w:sz w:val="24"/>
          <w:szCs w:val="24"/>
        </w:rPr>
        <w:t>durante su realización ha involucrado la participación y formación de estudiantes en algún momento de su proceso</w:t>
      </w:r>
      <w:r w:rsidR="0041382D">
        <w:rPr>
          <w:b/>
          <w:sz w:val="24"/>
          <w:szCs w:val="24"/>
        </w:rPr>
        <w:t xml:space="preserve"> de realización</w:t>
      </w:r>
      <w:r w:rsidR="000C2D89">
        <w:rPr>
          <w:b/>
          <w:sz w:val="24"/>
          <w:szCs w:val="24"/>
        </w:rPr>
        <w:t xml:space="preserve">, ha incidido en la creación de nuevos cursos a nivel de pregrado o postgrado o ha involucrado interacción con participantes de otras </w:t>
      </w:r>
      <w:proofErr w:type="spellStart"/>
      <w:r w:rsidR="000C2D89">
        <w:rPr>
          <w:b/>
          <w:sz w:val="24"/>
          <w:szCs w:val="24"/>
        </w:rPr>
        <w:t>discipinas</w:t>
      </w:r>
      <w:proofErr w:type="spellEnd"/>
      <w:r w:rsidR="000C2D89">
        <w:rPr>
          <w:b/>
          <w:sz w:val="24"/>
          <w:szCs w:val="24"/>
        </w:rPr>
        <w:t xml:space="preserve"> o de otras universidades para su realización</w:t>
      </w:r>
      <w:r>
        <w:rPr>
          <w:b/>
          <w:sz w:val="24"/>
          <w:szCs w:val="24"/>
        </w:rPr>
        <w:t>?</w:t>
      </w:r>
    </w:p>
    <w:p w14:paraId="6C3D4C2C" w14:textId="77777777" w:rsidR="00A71D2D" w:rsidRPr="007B54A8" w:rsidRDefault="00A71D2D" w:rsidP="00A71D2D">
      <w:pPr>
        <w:rPr>
          <w:b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4</w:t>
      </w:r>
      <w:r w:rsidRPr="007B54A8">
        <w:rPr>
          <w:b/>
          <w:i/>
          <w:color w:val="000000" w:themeColor="text1"/>
          <w:sz w:val="24"/>
          <w:szCs w:val="24"/>
        </w:rPr>
        <w:t xml:space="preserve"> puntos máximo.</w:t>
      </w:r>
    </w:p>
    <w:p w14:paraId="7945222F" w14:textId="77777777" w:rsidR="00A71D2D" w:rsidRDefault="00A71D2D" w:rsidP="007C647B">
      <w:pPr>
        <w:rPr>
          <w:b/>
          <w:sz w:val="24"/>
          <w:szCs w:val="24"/>
        </w:rPr>
      </w:pPr>
    </w:p>
    <w:p w14:paraId="7D0C31E0" w14:textId="77777777" w:rsidR="001720AE" w:rsidRDefault="001720AE" w:rsidP="007C647B">
      <w:pPr>
        <w:rPr>
          <w:b/>
          <w:sz w:val="24"/>
          <w:szCs w:val="24"/>
        </w:rPr>
      </w:pPr>
    </w:p>
    <w:tbl>
      <w:tblPr>
        <w:tblW w:w="1318" w:type="dxa"/>
        <w:tblInd w:w="7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6"/>
        <w:gridCol w:w="662"/>
      </w:tblGrid>
      <w:tr w:rsidR="001720AE" w:rsidRPr="00133D59" w14:paraId="752E5D6F" w14:textId="77777777" w:rsidTr="00AA4D5C">
        <w:trPr>
          <w:trHeight w:val="3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09AC5" w14:textId="77777777" w:rsidR="001720AE" w:rsidRPr="00133D59" w:rsidRDefault="001720AE" w:rsidP="0087085B">
            <w:pPr>
              <w:pStyle w:val="Sinespaciado"/>
            </w:pPr>
            <w:r>
              <w:t>No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E7153" w14:textId="77777777" w:rsidR="001720AE" w:rsidRPr="00133D59" w:rsidRDefault="001720AE" w:rsidP="0087085B">
            <w:pPr>
              <w:pStyle w:val="Sinespaciado"/>
            </w:pPr>
            <w:r>
              <w:t>Si</w:t>
            </w:r>
          </w:p>
        </w:tc>
      </w:tr>
      <w:tr w:rsidR="001720AE" w:rsidRPr="00133D59" w14:paraId="0B085001" w14:textId="77777777" w:rsidTr="0087085B">
        <w:trPr>
          <w:trHeight w:val="3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354D4" w14:textId="77777777" w:rsidR="001720AE" w:rsidRPr="00133D59" w:rsidRDefault="001720AE" w:rsidP="0087085B">
            <w:pPr>
              <w:pStyle w:val="Sinespaciado"/>
            </w:pPr>
            <w:r w:rsidRPr="00133D59"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9F2E6" w14:textId="0FD9A877" w:rsidR="001720AE" w:rsidRPr="00133D59" w:rsidRDefault="007A7066" w:rsidP="0087085B">
            <w:pPr>
              <w:pStyle w:val="Sinespaciado"/>
            </w:pPr>
            <w:r>
              <w:t>4</w:t>
            </w:r>
          </w:p>
        </w:tc>
      </w:tr>
    </w:tbl>
    <w:p w14:paraId="79D1025B" w14:textId="77777777" w:rsidR="000D717A" w:rsidRDefault="000D717A" w:rsidP="007C647B">
      <w:pPr>
        <w:rPr>
          <w:b/>
          <w:sz w:val="24"/>
          <w:szCs w:val="24"/>
        </w:rPr>
      </w:pPr>
    </w:p>
    <w:p w14:paraId="6F3659D6" w14:textId="77777777" w:rsidR="00500534" w:rsidRDefault="00500534" w:rsidP="007C647B">
      <w:pPr>
        <w:rPr>
          <w:b/>
          <w:sz w:val="24"/>
          <w:szCs w:val="24"/>
        </w:rPr>
      </w:pPr>
    </w:p>
    <w:p w14:paraId="54DA3224" w14:textId="77777777" w:rsidR="00500534" w:rsidRDefault="00500534" w:rsidP="001720AE">
      <w:pPr>
        <w:rPr>
          <w:b/>
          <w:sz w:val="28"/>
          <w:szCs w:val="28"/>
          <w:u w:val="single"/>
        </w:rPr>
      </w:pPr>
    </w:p>
    <w:p w14:paraId="6173896E" w14:textId="77777777" w:rsidR="00B22144" w:rsidRDefault="002751F0" w:rsidP="00B2214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</w:t>
      </w:r>
      <w:r w:rsidR="001720AE" w:rsidRPr="009A7950">
        <w:rPr>
          <w:b/>
          <w:sz w:val="28"/>
          <w:szCs w:val="28"/>
          <w:u w:val="single"/>
        </w:rPr>
        <w:t>.</w:t>
      </w:r>
      <w:r w:rsidR="009F3D38">
        <w:rPr>
          <w:b/>
          <w:sz w:val="28"/>
          <w:szCs w:val="28"/>
          <w:u w:val="single"/>
        </w:rPr>
        <w:t xml:space="preserve"> Apoyo interno o externo</w:t>
      </w:r>
      <w:r w:rsidR="001720AE">
        <w:rPr>
          <w:b/>
          <w:sz w:val="28"/>
          <w:szCs w:val="28"/>
          <w:u w:val="single"/>
        </w:rPr>
        <w:t>.</w:t>
      </w:r>
    </w:p>
    <w:p w14:paraId="672A99EE" w14:textId="77777777" w:rsidR="00A71D2D" w:rsidRDefault="00A71D2D" w:rsidP="007C647B">
      <w:pPr>
        <w:rPr>
          <w:b/>
          <w:sz w:val="28"/>
          <w:szCs w:val="28"/>
          <w:u w:val="single"/>
        </w:rPr>
      </w:pPr>
    </w:p>
    <w:p w14:paraId="5F73C812" w14:textId="518F69A8" w:rsidR="00A4004B" w:rsidRDefault="00EB6890" w:rsidP="007C647B">
      <w:pPr>
        <w:rPr>
          <w:b/>
          <w:sz w:val="24"/>
          <w:szCs w:val="24"/>
        </w:rPr>
      </w:pPr>
      <w:r>
        <w:rPr>
          <w:b/>
          <w:sz w:val="24"/>
          <w:szCs w:val="24"/>
        </w:rPr>
        <w:t>¿La obra</w:t>
      </w:r>
      <w:r w:rsidR="00225C44">
        <w:rPr>
          <w:b/>
          <w:sz w:val="24"/>
          <w:szCs w:val="24"/>
        </w:rPr>
        <w:t xml:space="preserve"> o conjunto de obras</w:t>
      </w:r>
      <w:r>
        <w:rPr>
          <w:b/>
          <w:sz w:val="24"/>
          <w:szCs w:val="24"/>
        </w:rPr>
        <w:t xml:space="preserve"> ha recibido bolsas de trabajo</w:t>
      </w:r>
      <w:r w:rsidR="004309EC">
        <w:rPr>
          <w:b/>
          <w:sz w:val="24"/>
          <w:szCs w:val="24"/>
        </w:rPr>
        <w:t xml:space="preserve"> o financiación</w:t>
      </w:r>
      <w:r>
        <w:rPr>
          <w:b/>
          <w:sz w:val="24"/>
          <w:szCs w:val="24"/>
        </w:rPr>
        <w:t xml:space="preserve"> </w:t>
      </w:r>
      <w:r w:rsidR="009F3D38">
        <w:rPr>
          <w:b/>
          <w:sz w:val="24"/>
          <w:szCs w:val="24"/>
        </w:rPr>
        <w:t xml:space="preserve">u otros tipos de apoyos </w:t>
      </w:r>
      <w:r w:rsidR="00CF3FF0">
        <w:rPr>
          <w:b/>
          <w:sz w:val="24"/>
          <w:szCs w:val="24"/>
        </w:rPr>
        <w:t>de la Universidad de los Andes o de otras universidades o</w:t>
      </w:r>
      <w:r>
        <w:rPr>
          <w:b/>
          <w:sz w:val="24"/>
          <w:szCs w:val="24"/>
        </w:rPr>
        <w:t xml:space="preserve"> instituciones culturales externas</w:t>
      </w:r>
      <w:r w:rsidR="004309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como re</w:t>
      </w:r>
      <w:r w:rsidR="0039055F">
        <w:rPr>
          <w:b/>
          <w:sz w:val="24"/>
          <w:szCs w:val="24"/>
        </w:rPr>
        <w:t>spaldo a la calidad de sus propuestas</w:t>
      </w:r>
      <w:r>
        <w:rPr>
          <w:b/>
          <w:sz w:val="24"/>
          <w:szCs w:val="24"/>
        </w:rPr>
        <w:t>?</w:t>
      </w:r>
    </w:p>
    <w:p w14:paraId="4B4F9E48" w14:textId="77777777" w:rsidR="00A71D2D" w:rsidRPr="00B22144" w:rsidRDefault="00A71D2D" w:rsidP="00A71D2D">
      <w:pPr>
        <w:rPr>
          <w:b/>
          <w:sz w:val="28"/>
          <w:szCs w:val="28"/>
          <w:u w:val="single"/>
        </w:rPr>
      </w:pPr>
      <w:r w:rsidRPr="00B22144">
        <w:rPr>
          <w:b/>
          <w:i/>
          <w:sz w:val="28"/>
          <w:szCs w:val="28"/>
        </w:rPr>
        <w:t xml:space="preserve">6 </w:t>
      </w:r>
      <w:r w:rsidRPr="007B54A8">
        <w:rPr>
          <w:b/>
          <w:i/>
          <w:color w:val="000000" w:themeColor="text1"/>
          <w:sz w:val="24"/>
          <w:szCs w:val="24"/>
        </w:rPr>
        <w:t>puntos máximo.</w:t>
      </w:r>
    </w:p>
    <w:p w14:paraId="686023F0" w14:textId="77777777" w:rsidR="00A71D2D" w:rsidRPr="002B429F" w:rsidRDefault="00A71D2D" w:rsidP="007C647B">
      <w:pPr>
        <w:rPr>
          <w:b/>
          <w:sz w:val="24"/>
          <w:szCs w:val="24"/>
        </w:rPr>
      </w:pPr>
    </w:p>
    <w:p w14:paraId="77CF4622" w14:textId="77777777" w:rsidR="00A4004B" w:rsidRDefault="00A4004B" w:rsidP="007C647B">
      <w:pPr>
        <w:rPr>
          <w:sz w:val="24"/>
          <w:szCs w:val="24"/>
        </w:rPr>
      </w:pPr>
    </w:p>
    <w:tbl>
      <w:tblPr>
        <w:tblW w:w="1318" w:type="dxa"/>
        <w:tblInd w:w="7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6"/>
        <w:gridCol w:w="662"/>
      </w:tblGrid>
      <w:tr w:rsidR="001720AE" w:rsidRPr="00133D59" w14:paraId="15FD7776" w14:textId="77777777" w:rsidTr="00AA4D5C">
        <w:trPr>
          <w:trHeight w:val="3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28AF3" w14:textId="77777777" w:rsidR="001720AE" w:rsidRPr="00133D59" w:rsidRDefault="001720AE" w:rsidP="0087085B">
            <w:pPr>
              <w:pStyle w:val="Sinespaciado"/>
            </w:pPr>
            <w:r>
              <w:t>No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96A3D" w14:textId="77777777" w:rsidR="001720AE" w:rsidRPr="00133D59" w:rsidRDefault="001720AE" w:rsidP="0087085B">
            <w:pPr>
              <w:pStyle w:val="Sinespaciado"/>
            </w:pPr>
            <w:r>
              <w:t>Si</w:t>
            </w:r>
          </w:p>
        </w:tc>
      </w:tr>
      <w:tr w:rsidR="001720AE" w:rsidRPr="00133D59" w14:paraId="5825047C" w14:textId="77777777" w:rsidTr="0087085B">
        <w:trPr>
          <w:trHeight w:val="3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CA06A" w14:textId="77777777" w:rsidR="001720AE" w:rsidRPr="00133D59" w:rsidRDefault="001720AE" w:rsidP="0087085B">
            <w:pPr>
              <w:pStyle w:val="Sinespaciado"/>
            </w:pPr>
            <w:r w:rsidRPr="00133D59"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2E557" w14:textId="7A75C93D" w:rsidR="001720AE" w:rsidRPr="00133D59" w:rsidRDefault="007A7066" w:rsidP="0087085B">
            <w:pPr>
              <w:pStyle w:val="Sinespaciado"/>
            </w:pPr>
            <w:r>
              <w:t>6</w:t>
            </w:r>
          </w:p>
        </w:tc>
      </w:tr>
    </w:tbl>
    <w:p w14:paraId="16D192D3" w14:textId="77777777" w:rsidR="00C146A4" w:rsidRDefault="00C146A4">
      <w:pPr>
        <w:rPr>
          <w:sz w:val="24"/>
          <w:szCs w:val="24"/>
        </w:rPr>
      </w:pPr>
    </w:p>
    <w:p w14:paraId="78961045" w14:textId="77777777" w:rsidR="00824009" w:rsidRDefault="00824009" w:rsidP="00824009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</w:pPr>
    </w:p>
    <w:p w14:paraId="601994B5" w14:textId="77777777" w:rsidR="0049380A" w:rsidRDefault="0049380A" w:rsidP="00824009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</w:pPr>
    </w:p>
    <w:p w14:paraId="2005C146" w14:textId="7BAD2844" w:rsidR="00AE4F66" w:rsidRDefault="00824009" w:rsidP="00824009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</w:pPr>
      <w:r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>II. V</w:t>
      </w:r>
      <w:r w:rsidR="00AE4F66" w:rsidRPr="007B54A8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 xml:space="preserve">ALORACIÓN PRODUCTOS </w:t>
      </w:r>
      <w:r w:rsidR="00AE4F66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>DE</w:t>
      </w:r>
      <w:r w:rsidR="00AE4F66" w:rsidRPr="007B54A8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 xml:space="preserve"> </w:t>
      </w:r>
      <w:r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 xml:space="preserve">CREACIÓN EN </w:t>
      </w:r>
      <w:r w:rsidR="00AE4F66" w:rsidRPr="007B54A8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>MEDIACIÓ</w:t>
      </w:r>
      <w:r w:rsidR="004828CD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>N</w:t>
      </w:r>
    </w:p>
    <w:p w14:paraId="00FA7801" w14:textId="77777777" w:rsidR="00C146A4" w:rsidRDefault="00C146A4" w:rsidP="00824009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</w:pPr>
    </w:p>
    <w:p w14:paraId="6973D88A" w14:textId="77777777" w:rsidR="004828CD" w:rsidRPr="004828CD" w:rsidRDefault="004828CD" w:rsidP="004828CD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</w:pPr>
    </w:p>
    <w:p w14:paraId="17D452A1" w14:textId="3F790E28" w:rsidR="00AE4F66" w:rsidRPr="00280001" w:rsidRDefault="00AE4F66" w:rsidP="00AE4F66">
      <w:pPr>
        <w:jc w:val="both"/>
        <w:rPr>
          <w:rFonts w:asciiTheme="minorHAnsi" w:hAnsiTheme="minorHAnsi"/>
          <w:sz w:val="24"/>
          <w:szCs w:val="24"/>
        </w:rPr>
      </w:pPr>
      <w:r w:rsidRP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Los productos </w:t>
      </w:r>
      <w:r w:rsidRPr="004828CD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>de</w:t>
      </w:r>
      <w:r w:rsidR="004828CD">
        <w:rPr>
          <w:rFonts w:asciiTheme="minorHAnsi" w:eastAsia="Times New Roman" w:hAnsiTheme="minorHAnsi" w:cs="Times New Roman"/>
          <w:i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creación en</w:t>
      </w:r>
      <w:r w:rsidRPr="00A34F5C">
        <w:rPr>
          <w:rFonts w:asciiTheme="minorHAnsi" w:eastAsia="Times New Roman" w:hAnsiTheme="minorHAnsi" w:cs="Times New Roman"/>
          <w:i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mediación</w:t>
      </w:r>
      <w:r w:rsidRP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son el resultado de un proceso de </w:t>
      </w:r>
      <w:proofErr w:type="spellStart"/>
      <w:r w:rsidRP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>investigación-creación</w:t>
      </w:r>
      <w:proofErr w:type="spellEnd"/>
      <w:r w:rsidRP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cuya naturaleza implica una dinámica transformadora, sistémica y relacional; por esta razón tienen un carácter abierto y no están sujetos a un marco o espacio temporal predeterminado. </w:t>
      </w:r>
      <w:r w:rsidRPr="00A34F5C">
        <w:rPr>
          <w:rFonts w:asciiTheme="minorHAnsi" w:hAnsiTheme="minorHAnsi"/>
          <w:sz w:val="24"/>
          <w:szCs w:val="24"/>
        </w:rPr>
        <w:t>Los productos de mediación están orientados a proyectos que miran, analizan y crean operaciones que le dan sentido al arte a la luz de una amplia mezcla de enfoques; la escena cultural, la producción del arte y sus espacios de circulación, el mercado del arte, la relación del arte con el ámbito social entre otros, que potencia y precisa el cruce de varias formas de pensamiento</w:t>
      </w:r>
      <w:r>
        <w:rPr>
          <w:rFonts w:asciiTheme="minorHAnsi" w:hAnsiTheme="minorHAnsi"/>
          <w:sz w:val="24"/>
          <w:szCs w:val="24"/>
        </w:rPr>
        <w:t xml:space="preserve">. </w:t>
      </w:r>
      <w:r w:rsidRP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Hemos llamado a este tipo de productos como mediación pues su </w:t>
      </w:r>
      <w:r w:rsidRP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lastRenderedPageBreak/>
        <w:t xml:space="preserve">naturaleza implica un espacio, un contexto </w:t>
      </w:r>
      <w:r w:rsidRPr="00A34F5C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 xml:space="preserve">o un medio que propicia la interpretación o presentación a un público o la interacción con un contexto específico, relacionando su naturaleza con un proyecto </w:t>
      </w:r>
      <w:r w:rsidRPr="00A34F5C">
        <w:rPr>
          <w:rFonts w:asciiTheme="minorHAnsi" w:hAnsiTheme="minorHAnsi"/>
          <w:sz w:val="24"/>
          <w:szCs w:val="24"/>
        </w:rPr>
        <w:t>que propicia relaciones entre contenidos diversos.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 xml:space="preserve"> </w:t>
      </w:r>
      <w:r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>El reconocimiento de este tipo de productos se basa en la existencia de indicadores cualitativos o cuantitativos que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den cuenta de las dinámicas de su</w:t>
      </w:r>
      <w:r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proceso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de realización y del producto final</w:t>
      </w:r>
      <w:r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. </w:t>
      </w:r>
    </w:p>
    <w:p w14:paraId="4772A6CE" w14:textId="77777777" w:rsidR="00AE4F66" w:rsidRDefault="00AE4F66" w:rsidP="00AE4F66">
      <w:pPr>
        <w:shd w:val="clear" w:color="auto" w:fill="FFFFFF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</w:pPr>
    </w:p>
    <w:p w14:paraId="14760F25" w14:textId="77777777" w:rsidR="00AE4F66" w:rsidRPr="00597383" w:rsidRDefault="00AE4F66" w:rsidP="00AE4F66">
      <w:pPr>
        <w:shd w:val="clear" w:color="auto" w:fill="FFFFFF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</w:pP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>L</w:t>
      </w:r>
      <w:r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 xml:space="preserve">a figura autoral de estos proyectos se presenta como un especulador cultural, o un agente provocador que se vale de un medio específico dentro de las líneas de acción del área de proyectos del Departamento de arte: a) </w:t>
      </w:r>
      <w:r w:rsidRPr="007B54A8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eastAsia="es-ES_tradnl"/>
        </w:rPr>
        <w:t>curaduría y gestión cultural</w:t>
      </w:r>
      <w:r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>;</w:t>
      </w:r>
      <w:r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Las curadurías y los procesos de gestión como una posibilidad de mediación entre una obra y su público, o un proyecto y para quien se piensa o a quien se dirige. </w:t>
      </w:r>
      <w:r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 xml:space="preserve">b) </w:t>
      </w:r>
      <w:r w:rsidRPr="007B54A8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eastAsia="es-ES_tradnl"/>
        </w:rPr>
        <w:t>escritura y crítica;</w:t>
      </w:r>
      <w:r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 xml:space="preserve"> </w:t>
      </w:r>
      <w:r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Los productos de crítica cumplen una labor mediadora entre las obras artísticas y el público al reflexionar e indicar aspectos de las mismas a través de la palabra. </w:t>
      </w:r>
      <w:r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 xml:space="preserve"> c) </w:t>
      </w:r>
      <w:r w:rsidRPr="007B54A8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eastAsia="es-ES_tradnl"/>
        </w:rPr>
        <w:t>patrimonio y conservación;</w:t>
      </w:r>
      <w:r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 xml:space="preserve"> </w:t>
      </w:r>
      <w:r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el trabajo de patrimonio realiza una mediación al valorar, preservar e indicar los productos culturales y pensarlos como un bien colectivo que merece ser conservado. </w:t>
      </w:r>
      <w:r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 xml:space="preserve">d) </w:t>
      </w:r>
      <w:r w:rsidRPr="007B54A8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eastAsia="es-ES_tradnl"/>
        </w:rPr>
        <w:t>proyectos con comunidades específicas</w:t>
      </w:r>
      <w:r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 xml:space="preserve">; </w:t>
      </w:r>
      <w:r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los proyectos con comunidades realizan una mediación simbólica que recoge su material de trabajo a partir de la visión del mundo de las personas con las que trabaja para propiciar procesos de afirmación </w:t>
      </w:r>
      <w:proofErr w:type="spellStart"/>
      <w:r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>identitaria</w:t>
      </w:r>
      <w:proofErr w:type="spellEnd"/>
      <w:r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. </w:t>
      </w:r>
      <w:r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 xml:space="preserve">y e) </w:t>
      </w:r>
      <w:r w:rsidRPr="007B54A8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lang w:eastAsia="es-ES_tradnl"/>
        </w:rPr>
        <w:t>espacios del arte</w:t>
      </w:r>
      <w:r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 xml:space="preserve">; donde se contempla una reflexión y análisis de los espacios de circulación y difusión de las prácticas artísticas. Las actividades que se articulan a través de estas líneas abren posibilidades de creación de disidencia cultural que genera un sentido  coherente  de  </w:t>
      </w:r>
      <w:proofErr w:type="spellStart"/>
      <w:r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>agenciamiento</w:t>
      </w:r>
      <w:proofErr w:type="spellEnd"/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>,</w:t>
      </w:r>
      <w:r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eastAsia="es-ES_tradnl"/>
        </w:rPr>
        <w:t xml:space="preserve"> que le permite </w:t>
      </w:r>
      <w:r w:rsidRPr="007B54A8">
        <w:rPr>
          <w:rFonts w:asciiTheme="minorHAnsi" w:eastAsia="Times New Roman" w:hAnsiTheme="minorHAnsi" w:cs="Times New Roman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al creador en mediación cultural pensar el contexto social, la esfera pública y las distintas manifestaciones culturales como un material de trabajo expandiendo su campo de acción, indicando aspectos de la realidad circundante, facilitando procesos simbólicos colectivos, creando puentes intersubjetivos y propiciando transformaciones en la forma que nos percibimos como sociedad. </w:t>
      </w:r>
    </w:p>
    <w:p w14:paraId="102FBDE9" w14:textId="77777777" w:rsidR="00AE4F66" w:rsidRPr="007B54A8" w:rsidRDefault="00AE4F66" w:rsidP="00AE4F66">
      <w:pPr>
        <w:jc w:val="center"/>
        <w:rPr>
          <w:b/>
          <w:color w:val="000000" w:themeColor="text1"/>
          <w:sz w:val="40"/>
          <w:szCs w:val="40"/>
        </w:rPr>
      </w:pPr>
    </w:p>
    <w:tbl>
      <w:tblPr>
        <w:tblStyle w:val="Tabladecuadrcula4-nfasis110"/>
        <w:tblW w:w="9611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425"/>
        <w:gridCol w:w="1174"/>
        <w:gridCol w:w="952"/>
        <w:gridCol w:w="425"/>
        <w:gridCol w:w="2699"/>
      </w:tblGrid>
      <w:tr w:rsidR="00AE4F66" w:rsidRPr="007B54A8" w14:paraId="6740B798" w14:textId="77777777" w:rsidTr="00E73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gridSpan w:val="5"/>
            <w:shd w:val="clear" w:color="auto" w:fill="DAEEF3" w:themeFill="accent5" w:themeFillTint="33"/>
          </w:tcPr>
          <w:p w14:paraId="1295415B" w14:textId="79608A30" w:rsidR="00AE4F66" w:rsidRPr="007B54A8" w:rsidRDefault="00AE4F66" w:rsidP="00E73F1F">
            <w:pPr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  <w:u w:val="single"/>
              </w:rPr>
              <w:t xml:space="preserve">PRODUCTOS </w:t>
            </w:r>
            <w:r>
              <w:rPr>
                <w:color w:val="000000" w:themeColor="text1"/>
                <w:sz w:val="20"/>
                <w:szCs w:val="20"/>
                <w:u w:val="single"/>
              </w:rPr>
              <w:t xml:space="preserve">DE </w:t>
            </w:r>
            <w:r w:rsidR="003766F4">
              <w:rPr>
                <w:color w:val="000000" w:themeColor="text1"/>
                <w:sz w:val="20"/>
                <w:szCs w:val="20"/>
                <w:u w:val="single"/>
              </w:rPr>
              <w:t xml:space="preserve">CREACIÓN EN </w:t>
            </w:r>
            <w:r>
              <w:rPr>
                <w:color w:val="000000" w:themeColor="text1"/>
                <w:sz w:val="20"/>
                <w:szCs w:val="20"/>
                <w:u w:val="single"/>
              </w:rPr>
              <w:t>MEDIACIÓN</w:t>
            </w:r>
          </w:p>
        </w:tc>
        <w:tc>
          <w:tcPr>
            <w:tcW w:w="3124" w:type="dxa"/>
            <w:gridSpan w:val="2"/>
            <w:shd w:val="clear" w:color="auto" w:fill="DAEEF3" w:themeFill="accent5" w:themeFillTint="33"/>
          </w:tcPr>
          <w:p w14:paraId="02F8EBE5" w14:textId="77777777" w:rsidR="00AE4F66" w:rsidRPr="007B54A8" w:rsidRDefault="00AE4F66" w:rsidP="00E73F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DEPARTAMENTO DE ARTE</w:t>
            </w:r>
          </w:p>
          <w:p w14:paraId="227E6DA2" w14:textId="77777777" w:rsidR="00AE4F66" w:rsidRPr="007B54A8" w:rsidRDefault="00AE4F66" w:rsidP="00E73F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AE4F66" w:rsidRPr="007B54A8" w14:paraId="503E97E4" w14:textId="77777777" w:rsidTr="004D7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EEECE1" w:themeFill="background2"/>
          </w:tcPr>
          <w:p w14:paraId="38D02799" w14:textId="77777777" w:rsidR="00AE4F66" w:rsidRPr="007B54A8" w:rsidRDefault="00AE4F66" w:rsidP="00E73F1F">
            <w:pPr>
              <w:rPr>
                <w:b w:val="0"/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TIPOS DE PRODUCTOS</w:t>
            </w:r>
          </w:p>
        </w:tc>
        <w:tc>
          <w:tcPr>
            <w:tcW w:w="1985" w:type="dxa"/>
            <w:shd w:val="clear" w:color="auto" w:fill="auto"/>
          </w:tcPr>
          <w:p w14:paraId="248BE935" w14:textId="77777777" w:rsidR="00AE4F66" w:rsidRPr="004D78F6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D78F6">
              <w:rPr>
                <w:color w:val="000000" w:themeColor="text1"/>
                <w:sz w:val="20"/>
                <w:szCs w:val="20"/>
              </w:rPr>
              <w:t>-Reseña</w:t>
            </w:r>
          </w:p>
          <w:p w14:paraId="267E5AD1" w14:textId="77777777" w:rsidR="00AE4F66" w:rsidRPr="004D78F6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D78F6">
              <w:rPr>
                <w:color w:val="000000" w:themeColor="text1"/>
                <w:sz w:val="20"/>
                <w:szCs w:val="20"/>
              </w:rPr>
              <w:t>-Crítica</w:t>
            </w:r>
          </w:p>
          <w:p w14:paraId="586EBF1E" w14:textId="77777777" w:rsidR="00AE4F66" w:rsidRPr="004D78F6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D78F6">
              <w:rPr>
                <w:color w:val="000000" w:themeColor="text1"/>
                <w:sz w:val="20"/>
                <w:szCs w:val="20"/>
              </w:rPr>
              <w:t>-Entrevista</w:t>
            </w:r>
          </w:p>
          <w:p w14:paraId="2BA6CEC5" w14:textId="77777777" w:rsidR="00AE4F66" w:rsidRPr="004D78F6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D78F6">
              <w:rPr>
                <w:color w:val="000000" w:themeColor="text1"/>
                <w:sz w:val="20"/>
                <w:szCs w:val="20"/>
              </w:rPr>
              <w:t>-Ensayo</w:t>
            </w:r>
          </w:p>
          <w:p w14:paraId="3957327C" w14:textId="77777777" w:rsidR="00AE4F66" w:rsidRPr="004D78F6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D78F6">
              <w:rPr>
                <w:color w:val="000000" w:themeColor="text1"/>
                <w:sz w:val="20"/>
                <w:szCs w:val="20"/>
              </w:rPr>
              <w:t xml:space="preserve">-Artículo en publicación seriada </w:t>
            </w:r>
          </w:p>
          <w:p w14:paraId="61388D7F" w14:textId="77777777" w:rsidR="00AE4F66" w:rsidRPr="004D78F6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D78F6">
              <w:rPr>
                <w:color w:val="000000" w:themeColor="text1"/>
                <w:sz w:val="20"/>
                <w:szCs w:val="20"/>
              </w:rPr>
              <w:t>-Columna de opinión</w:t>
            </w:r>
          </w:p>
          <w:p w14:paraId="519921CB" w14:textId="77777777" w:rsidR="00AE4F66" w:rsidRPr="004D78F6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D78F6">
              <w:rPr>
                <w:color w:val="000000" w:themeColor="text1"/>
                <w:sz w:val="20"/>
                <w:szCs w:val="20"/>
              </w:rPr>
              <w:t>-Monografía</w:t>
            </w:r>
          </w:p>
          <w:p w14:paraId="7AB24EB8" w14:textId="77777777" w:rsidR="00AE4F66" w:rsidRPr="004D78F6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D78F6">
              <w:rPr>
                <w:color w:val="000000" w:themeColor="text1"/>
                <w:sz w:val="20"/>
                <w:szCs w:val="20"/>
              </w:rPr>
              <w:t>-Curaduría de exposición</w:t>
            </w:r>
          </w:p>
          <w:p w14:paraId="2582F137" w14:textId="77777777" w:rsidR="00AE4F66" w:rsidRPr="004D78F6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D78F6">
              <w:rPr>
                <w:color w:val="000000" w:themeColor="text1"/>
                <w:sz w:val="20"/>
                <w:szCs w:val="20"/>
              </w:rPr>
              <w:t>-Co-curaduría de exposición</w:t>
            </w:r>
          </w:p>
          <w:p w14:paraId="39A4E121" w14:textId="60D7C090" w:rsidR="00DB418D" w:rsidRPr="004D78F6" w:rsidRDefault="00DB418D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D78F6">
              <w:rPr>
                <w:color w:val="000000" w:themeColor="text1"/>
                <w:sz w:val="20"/>
                <w:szCs w:val="20"/>
              </w:rPr>
              <w:t>-Proyecto de gestión</w:t>
            </w:r>
          </w:p>
          <w:p w14:paraId="72B2DED5" w14:textId="402F11BE" w:rsidR="00D63A20" w:rsidRPr="004D78F6" w:rsidRDefault="00D63A20" w:rsidP="00D63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D78F6">
              <w:rPr>
                <w:color w:val="000000" w:themeColor="text1"/>
                <w:sz w:val="20"/>
                <w:szCs w:val="20"/>
              </w:rPr>
              <w:t>-Producción o Edición de revista</w:t>
            </w:r>
          </w:p>
          <w:p w14:paraId="2B6C94F0" w14:textId="77777777" w:rsidR="00AE4F66" w:rsidRPr="004D78F6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642F4EEF" w14:textId="77777777" w:rsidR="00AE4F66" w:rsidRPr="004D78F6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D78F6">
              <w:rPr>
                <w:color w:val="000000" w:themeColor="text1"/>
                <w:sz w:val="20"/>
                <w:szCs w:val="20"/>
              </w:rPr>
              <w:t>-Proyecto cultural con comunidades</w:t>
            </w:r>
          </w:p>
          <w:p w14:paraId="05F418CB" w14:textId="77777777" w:rsidR="00AE4F66" w:rsidRPr="004D78F6" w:rsidRDefault="00AE4F66" w:rsidP="00E73F1F">
            <w:pPr>
              <w:tabs>
                <w:tab w:val="center" w:pos="8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D78F6">
              <w:rPr>
                <w:color w:val="000000" w:themeColor="text1"/>
                <w:sz w:val="20"/>
                <w:szCs w:val="20"/>
              </w:rPr>
              <w:t>-Ejercicio de participación ciudadana</w:t>
            </w:r>
          </w:p>
          <w:p w14:paraId="531B8C2F" w14:textId="708999C5" w:rsidR="00D63A20" w:rsidRPr="004D78F6" w:rsidRDefault="00D63A20" w:rsidP="00E73F1F">
            <w:pPr>
              <w:tabs>
                <w:tab w:val="center" w:pos="8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D78F6">
              <w:rPr>
                <w:color w:val="000000" w:themeColor="text1"/>
                <w:sz w:val="20"/>
                <w:szCs w:val="20"/>
              </w:rPr>
              <w:t>-</w:t>
            </w:r>
            <w:r w:rsidR="005D4E99">
              <w:rPr>
                <w:color w:val="000000" w:themeColor="text1"/>
                <w:sz w:val="20"/>
                <w:szCs w:val="20"/>
              </w:rPr>
              <w:t>Inventario de colecciones patrimoniales</w:t>
            </w:r>
          </w:p>
          <w:p w14:paraId="0067E1CA" w14:textId="77777777" w:rsidR="00AE4F66" w:rsidRPr="004D78F6" w:rsidRDefault="00AE4F66" w:rsidP="00E73F1F">
            <w:pPr>
              <w:tabs>
                <w:tab w:val="center" w:pos="8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D78F6">
              <w:rPr>
                <w:color w:val="000000" w:themeColor="text1"/>
                <w:sz w:val="20"/>
                <w:szCs w:val="20"/>
              </w:rPr>
              <w:t>-Mantenimiento  y conservación de bienes muebles o de obras artísticas</w:t>
            </w:r>
          </w:p>
          <w:p w14:paraId="2C4DC525" w14:textId="77777777" w:rsidR="00AE4F66" w:rsidRPr="004D78F6" w:rsidRDefault="00AE4F66" w:rsidP="00E73F1F">
            <w:pPr>
              <w:tabs>
                <w:tab w:val="center" w:pos="8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D78F6">
              <w:rPr>
                <w:color w:val="000000" w:themeColor="text1"/>
                <w:sz w:val="20"/>
                <w:szCs w:val="20"/>
              </w:rPr>
              <w:t>-Organización de eventos (congresos, encuentros, jornadas, escuelas,  simposios, workshops, redes)</w:t>
            </w:r>
          </w:p>
          <w:p w14:paraId="3E90F037" w14:textId="77777777" w:rsidR="00AE4F66" w:rsidRPr="004D78F6" w:rsidRDefault="00AE4F66" w:rsidP="00E73F1F">
            <w:pPr>
              <w:tabs>
                <w:tab w:val="center" w:pos="8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D78F6">
              <w:rPr>
                <w:color w:val="000000" w:themeColor="text1"/>
                <w:sz w:val="20"/>
                <w:szCs w:val="20"/>
              </w:rPr>
              <w:t>-Proyectos de creación de públicos</w:t>
            </w:r>
          </w:p>
          <w:p w14:paraId="595C32B0" w14:textId="77777777" w:rsidR="00AE4F66" w:rsidRPr="004D78F6" w:rsidRDefault="00AE4F66" w:rsidP="00E73F1F">
            <w:pPr>
              <w:tabs>
                <w:tab w:val="center" w:pos="8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14:paraId="4111796E" w14:textId="77777777" w:rsidR="00AE4F66" w:rsidRPr="004D78F6" w:rsidRDefault="00AE4F66" w:rsidP="00E73F1F">
            <w:pPr>
              <w:tabs>
                <w:tab w:val="center" w:pos="8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D78F6">
              <w:rPr>
                <w:color w:val="000000" w:themeColor="text1"/>
                <w:sz w:val="20"/>
                <w:szCs w:val="20"/>
              </w:rPr>
              <w:t>-Creación y desarrollo de iniciativas grupales de  mediación, creación o investigación (semilleros, grupos, redes)</w:t>
            </w:r>
          </w:p>
          <w:p w14:paraId="566C5597" w14:textId="77777777" w:rsidR="00AE4F66" w:rsidRPr="004D78F6" w:rsidRDefault="00AE4F66" w:rsidP="00E73F1F">
            <w:pPr>
              <w:tabs>
                <w:tab w:val="center" w:pos="8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D78F6">
              <w:rPr>
                <w:color w:val="000000" w:themeColor="text1"/>
                <w:sz w:val="20"/>
                <w:szCs w:val="20"/>
              </w:rPr>
              <w:t>-Creación de bancos de imágenes o archivos</w:t>
            </w:r>
          </w:p>
          <w:p w14:paraId="151C5986" w14:textId="2F7D7C74" w:rsidR="00AE4F66" w:rsidRPr="004D78F6" w:rsidRDefault="00D542EC" w:rsidP="00E73F1F">
            <w:pPr>
              <w:tabs>
                <w:tab w:val="center" w:pos="8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="00AE4F66" w:rsidRPr="004D78F6">
              <w:rPr>
                <w:color w:val="000000" w:themeColor="text1"/>
                <w:sz w:val="20"/>
                <w:szCs w:val="20"/>
              </w:rPr>
              <w:t>Declaratoria de patrimonio</w:t>
            </w:r>
          </w:p>
          <w:p w14:paraId="7BA33115" w14:textId="77777777" w:rsidR="00AE4F66" w:rsidRPr="004D78F6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D78F6">
              <w:rPr>
                <w:color w:val="000000" w:themeColor="text1"/>
                <w:sz w:val="20"/>
                <w:szCs w:val="20"/>
              </w:rPr>
              <w:t>-Manual</w:t>
            </w:r>
          </w:p>
          <w:p w14:paraId="3E9EF6CE" w14:textId="77777777" w:rsidR="00AE4F66" w:rsidRPr="004D78F6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D78F6">
              <w:rPr>
                <w:color w:val="000000" w:themeColor="text1"/>
                <w:sz w:val="20"/>
                <w:szCs w:val="20"/>
              </w:rPr>
              <w:t>-Entradas en catálogos de exposición</w:t>
            </w:r>
          </w:p>
          <w:p w14:paraId="736F0032" w14:textId="77777777" w:rsidR="00AE4F66" w:rsidRPr="004D78F6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D78F6">
              <w:rPr>
                <w:color w:val="000000" w:themeColor="text1"/>
                <w:sz w:val="20"/>
                <w:szCs w:val="20"/>
              </w:rPr>
              <w:t>-Ensayo en catálogo de exposición</w:t>
            </w:r>
          </w:p>
          <w:p w14:paraId="04676352" w14:textId="77777777" w:rsidR="00AE4F66" w:rsidRPr="004D78F6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D78F6">
              <w:rPr>
                <w:color w:val="000000" w:themeColor="text1"/>
                <w:sz w:val="20"/>
                <w:szCs w:val="20"/>
              </w:rPr>
              <w:t>-Ensayo en memoria de congreso</w:t>
            </w:r>
          </w:p>
          <w:p w14:paraId="0D59FCA9" w14:textId="77777777" w:rsidR="00AE4F66" w:rsidRPr="004D78F6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D78F6">
              <w:rPr>
                <w:color w:val="000000" w:themeColor="text1"/>
                <w:sz w:val="20"/>
                <w:szCs w:val="20"/>
              </w:rPr>
              <w:t>-Compilaciones</w:t>
            </w:r>
          </w:p>
        </w:tc>
      </w:tr>
      <w:tr w:rsidR="00AE4F66" w:rsidRPr="007B54A8" w14:paraId="558BC9F6" w14:textId="77777777" w:rsidTr="00E73F1F">
        <w:trPr>
          <w:trHeight w:val="1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EEECE1" w:themeFill="background2"/>
          </w:tcPr>
          <w:p w14:paraId="0C55DE06" w14:textId="77777777" w:rsidR="00AE4F66" w:rsidRPr="007B54A8" w:rsidRDefault="00AE4F66" w:rsidP="00E73F1F">
            <w:pPr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lastRenderedPageBreak/>
              <w:t>TIPOS DE SUBPRODUCTOS*</w:t>
            </w:r>
          </w:p>
          <w:p w14:paraId="553337A3" w14:textId="77777777" w:rsidR="00AE4F66" w:rsidRPr="007B54A8" w:rsidRDefault="00AE4F66" w:rsidP="00E73F1F">
            <w:pPr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(en inglés Hyproduct)</w:t>
            </w:r>
          </w:p>
          <w:p w14:paraId="28EA4F8B" w14:textId="77777777" w:rsidR="00AE4F66" w:rsidRPr="007B54A8" w:rsidRDefault="00AE4F66" w:rsidP="00E73F1F">
            <w:pPr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 xml:space="preserve">*El subproducto es considerado un derivado del producto anterior. </w:t>
            </w:r>
          </w:p>
        </w:tc>
        <w:tc>
          <w:tcPr>
            <w:tcW w:w="1985" w:type="dxa"/>
            <w:shd w:val="clear" w:color="auto" w:fill="auto"/>
          </w:tcPr>
          <w:p w14:paraId="3FFA4D7B" w14:textId="77777777" w:rsidR="00AE4F66" w:rsidRPr="004D78F6" w:rsidRDefault="00AE4F66" w:rsidP="00E7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D78F6">
              <w:rPr>
                <w:color w:val="000000" w:themeColor="text1"/>
                <w:sz w:val="20"/>
                <w:szCs w:val="20"/>
              </w:rPr>
              <w:t>-Itinerancia de exposición</w:t>
            </w:r>
          </w:p>
          <w:p w14:paraId="007B3431" w14:textId="77777777" w:rsidR="00AE4F66" w:rsidRPr="004D78F6" w:rsidRDefault="00AE4F66" w:rsidP="00E7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D78F6">
              <w:rPr>
                <w:color w:val="000000" w:themeColor="text1"/>
                <w:sz w:val="20"/>
                <w:szCs w:val="20"/>
              </w:rPr>
              <w:t>-Catálogo de exposición</w:t>
            </w:r>
          </w:p>
          <w:p w14:paraId="118DDA60" w14:textId="77777777" w:rsidR="00AE4F66" w:rsidRPr="004D78F6" w:rsidRDefault="00AE4F66" w:rsidP="00E73F1F">
            <w:pPr>
              <w:tabs>
                <w:tab w:val="center" w:pos="81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D78F6">
              <w:rPr>
                <w:color w:val="000000" w:themeColor="text1"/>
                <w:sz w:val="20"/>
                <w:szCs w:val="20"/>
              </w:rPr>
              <w:t>-Ejercicio de participación ciudadana y/o sus derivados</w:t>
            </w:r>
          </w:p>
          <w:p w14:paraId="09FF4C8D" w14:textId="77777777" w:rsidR="00AE4F66" w:rsidRPr="004D78F6" w:rsidRDefault="00AE4F66" w:rsidP="00E73F1F">
            <w:pPr>
              <w:tabs>
                <w:tab w:val="center" w:pos="81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22287AA1" w14:textId="77777777" w:rsidR="00AE4F66" w:rsidRPr="007B54A8" w:rsidRDefault="00AE4F66" w:rsidP="00E7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05F53391" w14:textId="77777777" w:rsidR="00AE4F66" w:rsidRPr="007B54A8" w:rsidRDefault="00AE4F66" w:rsidP="00E73F1F">
            <w:pPr>
              <w:tabs>
                <w:tab w:val="center" w:pos="81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14:paraId="2AC7FEEE" w14:textId="77777777" w:rsidR="00AE4F66" w:rsidRPr="007B54A8" w:rsidRDefault="00AE4F66" w:rsidP="00E7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63569" w:rsidRPr="007B54A8" w14:paraId="3E3A751C" w14:textId="0E37CDC4" w:rsidTr="00663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EEECE1" w:themeFill="background2"/>
          </w:tcPr>
          <w:p w14:paraId="6ECFCE39" w14:textId="77777777" w:rsidR="00663569" w:rsidRPr="007B54A8" w:rsidRDefault="00663569" w:rsidP="00E73F1F">
            <w:pPr>
              <w:rPr>
                <w:b w:val="0"/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ROLES</w:t>
            </w:r>
          </w:p>
        </w:tc>
        <w:tc>
          <w:tcPr>
            <w:tcW w:w="3584" w:type="dxa"/>
            <w:gridSpan w:val="3"/>
            <w:shd w:val="clear" w:color="auto" w:fill="auto"/>
          </w:tcPr>
          <w:p w14:paraId="35275FC9" w14:textId="77777777" w:rsidR="00663569" w:rsidRPr="007B54A8" w:rsidRDefault="00663569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-Autor</w:t>
            </w:r>
          </w:p>
          <w:p w14:paraId="42927E42" w14:textId="77777777" w:rsidR="00663569" w:rsidRDefault="00663569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-Co-autor</w:t>
            </w:r>
          </w:p>
          <w:p w14:paraId="2452DBE6" w14:textId="77777777" w:rsidR="00663569" w:rsidRPr="00663569" w:rsidRDefault="00663569" w:rsidP="0066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3569">
              <w:rPr>
                <w:sz w:val="20"/>
                <w:szCs w:val="20"/>
              </w:rPr>
              <w:t>-Curador</w:t>
            </w:r>
          </w:p>
          <w:p w14:paraId="19CAD2AF" w14:textId="77777777" w:rsidR="00663569" w:rsidRPr="00663569" w:rsidRDefault="00663569" w:rsidP="0066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3569">
              <w:rPr>
                <w:sz w:val="20"/>
                <w:szCs w:val="20"/>
              </w:rPr>
              <w:t>-Compilador</w:t>
            </w:r>
          </w:p>
          <w:p w14:paraId="09027475" w14:textId="34F905F0" w:rsidR="00663569" w:rsidRPr="00663569" w:rsidRDefault="00663569" w:rsidP="0066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3569">
              <w:rPr>
                <w:sz w:val="20"/>
                <w:szCs w:val="20"/>
              </w:rPr>
              <w:t xml:space="preserve">-Editor </w:t>
            </w:r>
          </w:p>
        </w:tc>
        <w:tc>
          <w:tcPr>
            <w:tcW w:w="4076" w:type="dxa"/>
            <w:gridSpan w:val="3"/>
            <w:shd w:val="clear" w:color="auto" w:fill="auto"/>
          </w:tcPr>
          <w:p w14:paraId="50658EEC" w14:textId="77777777" w:rsidR="00663569" w:rsidRPr="00663569" w:rsidRDefault="00663569" w:rsidP="0066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3569">
              <w:rPr>
                <w:sz w:val="20"/>
                <w:szCs w:val="20"/>
              </w:rPr>
              <w:t xml:space="preserve">-Productor </w:t>
            </w:r>
          </w:p>
          <w:p w14:paraId="6328C794" w14:textId="77777777" w:rsidR="00663569" w:rsidRPr="00663569" w:rsidRDefault="00663569" w:rsidP="0066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3569">
              <w:rPr>
                <w:sz w:val="20"/>
                <w:szCs w:val="20"/>
              </w:rPr>
              <w:t>-Realizador</w:t>
            </w:r>
          </w:p>
          <w:p w14:paraId="2E7D5C6C" w14:textId="77777777" w:rsidR="00663569" w:rsidRPr="00663569" w:rsidRDefault="00663569" w:rsidP="0066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3569">
              <w:rPr>
                <w:sz w:val="20"/>
                <w:szCs w:val="20"/>
              </w:rPr>
              <w:t>-Participante</w:t>
            </w:r>
          </w:p>
          <w:p w14:paraId="1A4F650B" w14:textId="77777777" w:rsidR="00663569" w:rsidRPr="00663569" w:rsidRDefault="00663569" w:rsidP="0066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3569">
              <w:rPr>
                <w:sz w:val="20"/>
                <w:szCs w:val="20"/>
              </w:rPr>
              <w:t>-Director</w:t>
            </w:r>
          </w:p>
          <w:p w14:paraId="0DDD9619" w14:textId="0E0F51A8" w:rsidR="00663569" w:rsidRPr="007B54A8" w:rsidRDefault="00663569" w:rsidP="0066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63569">
              <w:rPr>
                <w:sz w:val="20"/>
                <w:szCs w:val="20"/>
              </w:rPr>
              <w:t>-Organizador</w:t>
            </w:r>
          </w:p>
        </w:tc>
      </w:tr>
      <w:tr w:rsidR="00AE4F66" w:rsidRPr="007B54A8" w14:paraId="37A2B719" w14:textId="77777777" w:rsidTr="00E73F1F">
        <w:trPr>
          <w:trHeight w:val="2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EEECE1" w:themeFill="background2"/>
          </w:tcPr>
          <w:p w14:paraId="63AB8D62" w14:textId="77777777" w:rsidR="00AE4F66" w:rsidRPr="007B54A8" w:rsidRDefault="00AE4F66" w:rsidP="00E73F1F">
            <w:pPr>
              <w:rPr>
                <w:b w:val="0"/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PRUEBA EXISTENCIA</w:t>
            </w:r>
          </w:p>
        </w:tc>
        <w:tc>
          <w:tcPr>
            <w:tcW w:w="7660" w:type="dxa"/>
            <w:gridSpan w:val="6"/>
            <w:shd w:val="clear" w:color="auto" w:fill="auto"/>
          </w:tcPr>
          <w:p w14:paraId="475BDD1D" w14:textId="77777777" w:rsidR="00AE4F66" w:rsidRPr="007B54A8" w:rsidRDefault="00AE4F66" w:rsidP="00E7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 xml:space="preserve">-Enlace a página de internet </w:t>
            </w:r>
          </w:p>
          <w:p w14:paraId="2A3E8CAF" w14:textId="77777777" w:rsidR="00AE4F66" w:rsidRPr="007B54A8" w:rsidRDefault="00AE4F66" w:rsidP="00E7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-Enlace a página personal</w:t>
            </w:r>
          </w:p>
          <w:p w14:paraId="3CA7E5AC" w14:textId="77777777" w:rsidR="00AE4F66" w:rsidRPr="007B54A8" w:rsidRDefault="00AE4F66" w:rsidP="00E7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-Catálogo de la exposición</w:t>
            </w:r>
          </w:p>
          <w:p w14:paraId="1022D7FF" w14:textId="77777777" w:rsidR="00AE4F66" w:rsidRPr="007B54A8" w:rsidRDefault="00AE4F66" w:rsidP="00E7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-Registro del evento o exposición</w:t>
            </w:r>
          </w:p>
          <w:p w14:paraId="23C50351" w14:textId="77777777" w:rsidR="00AE4F66" w:rsidRPr="007B54A8" w:rsidRDefault="00AE4F66" w:rsidP="00E7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-Registro fotográfico del trabajo con comunidades</w:t>
            </w:r>
          </w:p>
          <w:p w14:paraId="581CFE4F" w14:textId="77777777" w:rsidR="00AE4F66" w:rsidRPr="007B54A8" w:rsidRDefault="00AE4F66" w:rsidP="00E7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-Registro videográfico del trabajo con comunidades</w:t>
            </w:r>
          </w:p>
          <w:p w14:paraId="6B550C44" w14:textId="77777777" w:rsidR="00AE4F66" w:rsidRPr="007B54A8" w:rsidRDefault="00AE4F66" w:rsidP="00E7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-Carta de certificación del lugar de exhibición y/o folleto de mano, tarjeta de invitación, programa o afiche del evento</w:t>
            </w:r>
          </w:p>
          <w:p w14:paraId="38C4784D" w14:textId="77777777" w:rsidR="00AE4F66" w:rsidRPr="007B54A8" w:rsidRDefault="00AE4F66" w:rsidP="00E7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-Copia de carátula y código de barras para CD</w:t>
            </w:r>
          </w:p>
          <w:p w14:paraId="6447F584" w14:textId="77777777" w:rsidR="00AE4F66" w:rsidRPr="007B54A8" w:rsidRDefault="00AE4F66" w:rsidP="00E7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-Copia de carátula y código de barras para DVD</w:t>
            </w:r>
          </w:p>
        </w:tc>
      </w:tr>
      <w:tr w:rsidR="00AE4F66" w:rsidRPr="007B54A8" w14:paraId="731EF037" w14:textId="77777777" w:rsidTr="00923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EEECE1" w:themeFill="background2"/>
          </w:tcPr>
          <w:p w14:paraId="7857145E" w14:textId="77777777" w:rsidR="00AE4F66" w:rsidRPr="007B54A8" w:rsidRDefault="00AE4F66" w:rsidP="00E73F1F">
            <w:pPr>
              <w:rPr>
                <w:b w:val="0"/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MODALIDAD PRESENTACIÓN PÚBLICA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FB555A1" w14:textId="77777777" w:rsidR="00AE4F66" w:rsidRPr="007B54A8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 xml:space="preserve">-Exposición </w:t>
            </w:r>
          </w:p>
          <w:p w14:paraId="2AA2E884" w14:textId="77777777" w:rsidR="00AE4F66" w:rsidRPr="007B54A8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-Publicación Libro</w:t>
            </w:r>
          </w:p>
          <w:p w14:paraId="46BEE06D" w14:textId="77777777" w:rsidR="00AE4F66" w:rsidRPr="007B54A8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-Impresión</w:t>
            </w:r>
          </w:p>
          <w:p w14:paraId="23B49296" w14:textId="77777777" w:rsidR="00AE4F66" w:rsidRPr="007B54A8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-Publicación ilustrada</w:t>
            </w:r>
          </w:p>
          <w:p w14:paraId="616847ED" w14:textId="77777777" w:rsidR="00AE4F66" w:rsidRPr="007B54A8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-Evento</w:t>
            </w:r>
          </w:p>
          <w:p w14:paraId="789C3B37" w14:textId="77777777" w:rsidR="00AE4F66" w:rsidRPr="007B54A8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-Lanzamiento</w:t>
            </w:r>
          </w:p>
          <w:p w14:paraId="1C98B14E" w14:textId="77777777" w:rsidR="00AE4F66" w:rsidRPr="007B54A8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28D6CEC9" w14:textId="77777777" w:rsidR="00AE4F66" w:rsidRPr="007B54A8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-Publicación de CD o DVD</w:t>
            </w:r>
          </w:p>
          <w:p w14:paraId="53C7B981" w14:textId="77777777" w:rsidR="00AE4F66" w:rsidRPr="007B54A8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-Publicación Web</w:t>
            </w:r>
          </w:p>
          <w:p w14:paraId="30246474" w14:textId="77777777" w:rsidR="00AE4F66" w:rsidRPr="007B54A8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-Presentación autogestionada</w:t>
            </w:r>
          </w:p>
          <w:p w14:paraId="7F2E80C4" w14:textId="77777777" w:rsidR="00AE4F66" w:rsidRPr="007B54A8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 xml:space="preserve">-Proyección de registro videográfico </w:t>
            </w:r>
          </w:p>
        </w:tc>
        <w:tc>
          <w:tcPr>
            <w:tcW w:w="2699" w:type="dxa"/>
            <w:shd w:val="clear" w:color="auto" w:fill="auto"/>
          </w:tcPr>
          <w:p w14:paraId="360EDC1C" w14:textId="77777777" w:rsidR="00AE4F66" w:rsidRPr="007B54A8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AE4F66" w:rsidRPr="007B54A8" w14:paraId="214135FF" w14:textId="77777777" w:rsidTr="00E7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EEECE1" w:themeFill="background2"/>
          </w:tcPr>
          <w:p w14:paraId="04F26A37" w14:textId="77777777" w:rsidR="00AE4F66" w:rsidRPr="007B54A8" w:rsidRDefault="00AE4F66" w:rsidP="00E73F1F">
            <w:pPr>
              <w:rPr>
                <w:b w:val="0"/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CATEGORÍAS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2E179C0" w14:textId="77777777" w:rsidR="00AE4F66" w:rsidRPr="007B54A8" w:rsidRDefault="00AE4F66" w:rsidP="00E7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7B54A8">
              <w:rPr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7F08964F" w14:textId="77777777" w:rsidR="00AE4F66" w:rsidRPr="007B54A8" w:rsidRDefault="00AE4F66" w:rsidP="00E7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7B54A8">
              <w:rPr>
                <w:b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699" w:type="dxa"/>
            <w:shd w:val="clear" w:color="auto" w:fill="auto"/>
          </w:tcPr>
          <w:p w14:paraId="077B538E" w14:textId="77777777" w:rsidR="00AE4F66" w:rsidRPr="007B54A8" w:rsidRDefault="00AE4F66" w:rsidP="00E73F1F">
            <w:pPr>
              <w:tabs>
                <w:tab w:val="left" w:pos="40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7B54A8">
              <w:rPr>
                <w:b/>
                <w:color w:val="000000" w:themeColor="text1"/>
                <w:sz w:val="20"/>
                <w:szCs w:val="20"/>
              </w:rPr>
              <w:t>C</w:t>
            </w:r>
          </w:p>
        </w:tc>
      </w:tr>
      <w:tr w:rsidR="00AE4F66" w:rsidRPr="007B54A8" w14:paraId="5A7E56D6" w14:textId="77777777" w:rsidTr="00923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EEECE1" w:themeFill="background2"/>
          </w:tcPr>
          <w:p w14:paraId="5DC12F15" w14:textId="77777777" w:rsidR="00AE4F66" w:rsidRPr="007B54A8" w:rsidRDefault="00AE4F66" w:rsidP="00E73F1F">
            <w:pPr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5738225A" w14:textId="77777777" w:rsidR="00AE4F66" w:rsidRPr="007B54A8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Proyecto con presentación pública que cumpla con</w:t>
            </w:r>
            <w:r w:rsidRPr="007B54A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B54A8">
              <w:rPr>
                <w:color w:val="000000" w:themeColor="text1"/>
                <w:sz w:val="20"/>
                <w:szCs w:val="20"/>
              </w:rPr>
              <w:t xml:space="preserve">un puntaje </w:t>
            </w:r>
            <w:r w:rsidRPr="007B54A8">
              <w:rPr>
                <w:b/>
                <w:color w:val="000000" w:themeColor="text1"/>
                <w:sz w:val="20"/>
                <w:szCs w:val="20"/>
              </w:rPr>
              <w:t xml:space="preserve">entre 80 y 100 </w:t>
            </w:r>
            <w:r w:rsidRPr="007B54A8">
              <w:rPr>
                <w:color w:val="000000" w:themeColor="text1"/>
                <w:sz w:val="20"/>
                <w:szCs w:val="20"/>
              </w:rPr>
              <w:t>de los criterios generales de categorización de Arte.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1F8ABBDA" w14:textId="77777777" w:rsidR="00AE4F66" w:rsidRPr="007B54A8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Proyecto con presentación pública que cumpla con</w:t>
            </w:r>
            <w:r w:rsidRPr="007B54A8">
              <w:rPr>
                <w:b/>
                <w:color w:val="000000" w:themeColor="text1"/>
                <w:sz w:val="20"/>
                <w:szCs w:val="20"/>
              </w:rPr>
              <w:t xml:space="preserve"> un puntaje</w:t>
            </w:r>
          </w:p>
          <w:p w14:paraId="285555EA" w14:textId="77777777" w:rsidR="00AE4F66" w:rsidRPr="007B54A8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7B54A8">
              <w:rPr>
                <w:b/>
                <w:color w:val="000000" w:themeColor="text1"/>
                <w:sz w:val="20"/>
                <w:szCs w:val="20"/>
              </w:rPr>
              <w:t xml:space="preserve">entre 50 y 79 </w:t>
            </w:r>
            <w:r w:rsidRPr="007B54A8">
              <w:rPr>
                <w:color w:val="000000" w:themeColor="text1"/>
                <w:sz w:val="20"/>
                <w:szCs w:val="20"/>
              </w:rPr>
              <w:t>de los criterios generales de categorización de Arte.</w:t>
            </w:r>
          </w:p>
          <w:p w14:paraId="6CCDC2EE" w14:textId="77777777" w:rsidR="00AE4F66" w:rsidRPr="007B54A8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</w:tcPr>
          <w:p w14:paraId="2CBC04E5" w14:textId="77777777" w:rsidR="00AE4F66" w:rsidRPr="007B54A8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Proyecto con presentación pública que cumpla con</w:t>
            </w:r>
            <w:r w:rsidRPr="007B54A8">
              <w:rPr>
                <w:b/>
                <w:color w:val="000000" w:themeColor="text1"/>
                <w:sz w:val="20"/>
                <w:szCs w:val="20"/>
              </w:rPr>
              <w:t xml:space="preserve"> un puntaje</w:t>
            </w:r>
          </w:p>
          <w:p w14:paraId="44149657" w14:textId="77777777" w:rsidR="00AE4F66" w:rsidRPr="007B54A8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7B54A8">
              <w:rPr>
                <w:b/>
                <w:color w:val="000000" w:themeColor="text1"/>
                <w:sz w:val="20"/>
                <w:szCs w:val="20"/>
              </w:rPr>
              <w:t xml:space="preserve">entre 20 y 49 </w:t>
            </w:r>
            <w:r w:rsidRPr="007B54A8">
              <w:rPr>
                <w:color w:val="000000" w:themeColor="text1"/>
                <w:sz w:val="20"/>
                <w:szCs w:val="20"/>
              </w:rPr>
              <w:t>de los criterios generales de categorización de Arte.</w:t>
            </w:r>
          </w:p>
          <w:p w14:paraId="64D85694" w14:textId="77777777" w:rsidR="00AE4F66" w:rsidRPr="007B54A8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E4F66" w:rsidRPr="007B54A8" w14:paraId="24917399" w14:textId="77777777" w:rsidTr="00E7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EEECE1" w:themeFill="background2"/>
          </w:tcPr>
          <w:p w14:paraId="3BD63F3C" w14:textId="77777777" w:rsidR="00AE4F66" w:rsidRPr="007B54A8" w:rsidRDefault="00AE4F66" w:rsidP="00E73F1F">
            <w:pPr>
              <w:rPr>
                <w:b w:val="0"/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CRITERIOS DE CATEGORIZACIÓN</w:t>
            </w:r>
          </w:p>
          <w:p w14:paraId="2544C56D" w14:textId="77777777" w:rsidR="00AE4F66" w:rsidRPr="007B54A8" w:rsidRDefault="00AE4F66" w:rsidP="00E73F1F">
            <w:pPr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660" w:type="dxa"/>
            <w:gridSpan w:val="6"/>
            <w:shd w:val="clear" w:color="auto" w:fill="auto"/>
          </w:tcPr>
          <w:p w14:paraId="5A56BE43" w14:textId="77777777" w:rsidR="00AE4F66" w:rsidRPr="007B54A8" w:rsidRDefault="00AE4F66" w:rsidP="00E7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I. Cualidades. 4</w:t>
            </w:r>
            <w:r w:rsidRPr="007B54A8">
              <w:rPr>
                <w:b/>
                <w:color w:val="000000" w:themeColor="text1"/>
                <w:sz w:val="20"/>
                <w:szCs w:val="20"/>
              </w:rPr>
              <w:t>0%</w:t>
            </w:r>
          </w:p>
          <w:p w14:paraId="4CCDFE1C" w14:textId="77777777" w:rsidR="00AE4F66" w:rsidRPr="007B54A8" w:rsidRDefault="00AE4F66" w:rsidP="00E7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a. Aspectos conceptuales y metodológicos</w:t>
            </w:r>
          </w:p>
          <w:p w14:paraId="159A55FC" w14:textId="77777777" w:rsidR="00AE4F66" w:rsidRPr="007B54A8" w:rsidRDefault="00AE4F66" w:rsidP="00E7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b. Aspectos formales, procesuales o de interacción.</w:t>
            </w:r>
          </w:p>
          <w:p w14:paraId="5CE167E8" w14:textId="77777777" w:rsidR="00AE4F66" w:rsidRPr="007B54A8" w:rsidRDefault="00AE4F66" w:rsidP="00E7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c. Dimensión del proyecto.</w:t>
            </w:r>
          </w:p>
          <w:p w14:paraId="4E5C146F" w14:textId="77777777" w:rsidR="00AE4F66" w:rsidRPr="007B54A8" w:rsidRDefault="00AE4F66" w:rsidP="00E7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II. Circulación y recepción. 3</w:t>
            </w:r>
            <w:r w:rsidRPr="007B54A8">
              <w:rPr>
                <w:b/>
                <w:color w:val="000000" w:themeColor="text1"/>
                <w:sz w:val="20"/>
                <w:szCs w:val="20"/>
              </w:rPr>
              <w:t>0%</w:t>
            </w:r>
          </w:p>
          <w:p w14:paraId="3D88C868" w14:textId="77777777" w:rsidR="00AE4F66" w:rsidRPr="007B54A8" w:rsidRDefault="00AE4F66" w:rsidP="00E7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a. Circulación.</w:t>
            </w:r>
          </w:p>
          <w:p w14:paraId="437D0EB4" w14:textId="77777777" w:rsidR="00AE4F66" w:rsidRPr="007B54A8" w:rsidRDefault="00AE4F66" w:rsidP="00E7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b. Recepción.</w:t>
            </w:r>
          </w:p>
          <w:p w14:paraId="2FA9EFD3" w14:textId="77777777" w:rsidR="00AE4F66" w:rsidRPr="007B54A8" w:rsidRDefault="00AE4F66" w:rsidP="00E7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7B54A8">
              <w:rPr>
                <w:b/>
                <w:color w:val="000000" w:themeColor="text1"/>
                <w:sz w:val="20"/>
                <w:szCs w:val="20"/>
              </w:rPr>
              <w:t>III. Vínculos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académicos e institucionales. 3</w:t>
            </w:r>
            <w:r w:rsidRPr="007B54A8">
              <w:rPr>
                <w:b/>
                <w:color w:val="000000" w:themeColor="text1"/>
                <w:sz w:val="20"/>
                <w:szCs w:val="20"/>
              </w:rPr>
              <w:t>0%</w:t>
            </w:r>
          </w:p>
          <w:p w14:paraId="256242BA" w14:textId="77777777" w:rsidR="00AE4F66" w:rsidRPr="007B54A8" w:rsidRDefault="00AE4F66" w:rsidP="00E7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a. Vínculos académicos.</w:t>
            </w:r>
          </w:p>
          <w:p w14:paraId="45A6A194" w14:textId="77777777" w:rsidR="00AE4F66" w:rsidRPr="007B54A8" w:rsidRDefault="00AE4F66" w:rsidP="00E7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 xml:space="preserve">b. Financiación interna o externa. </w:t>
            </w:r>
          </w:p>
        </w:tc>
      </w:tr>
      <w:tr w:rsidR="00AE4F66" w:rsidRPr="007B54A8" w14:paraId="0FC2B539" w14:textId="77777777" w:rsidTr="00923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EEECE1" w:themeFill="background2"/>
          </w:tcPr>
          <w:p w14:paraId="7B0C7D56" w14:textId="77777777" w:rsidR="00AE4F66" w:rsidRPr="007B54A8" w:rsidRDefault="00AE4F66" w:rsidP="00E73F1F">
            <w:pPr>
              <w:rPr>
                <w:color w:val="000000" w:themeColor="text1"/>
                <w:sz w:val="20"/>
                <w:szCs w:val="20"/>
              </w:rPr>
            </w:pPr>
            <w:r w:rsidRPr="007B54A8">
              <w:rPr>
                <w:color w:val="000000" w:themeColor="text1"/>
                <w:sz w:val="20"/>
                <w:szCs w:val="20"/>
              </w:rPr>
              <w:t>PRODUCCIÓN PROMEDIO CREADOR</w:t>
            </w:r>
          </w:p>
        </w:tc>
        <w:tc>
          <w:tcPr>
            <w:tcW w:w="7660" w:type="dxa"/>
            <w:gridSpan w:val="6"/>
            <w:shd w:val="clear" w:color="auto" w:fill="auto"/>
          </w:tcPr>
          <w:p w14:paraId="5FB3CCBF" w14:textId="5235F28D" w:rsidR="00AE4F66" w:rsidRPr="00E2380C" w:rsidRDefault="00AE4F66" w:rsidP="00E7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7B54A8">
              <w:rPr>
                <w:b/>
                <w:color w:val="000000" w:themeColor="text1"/>
                <w:sz w:val="20"/>
                <w:szCs w:val="20"/>
              </w:rPr>
              <w:t>- Un producto categoría A o B cada tres años</w:t>
            </w:r>
            <w:r w:rsidR="00E2380C">
              <w:rPr>
                <w:b/>
                <w:color w:val="000000" w:themeColor="text1"/>
                <w:sz w:val="20"/>
                <w:szCs w:val="20"/>
              </w:rPr>
              <w:t xml:space="preserve"> o un</w:t>
            </w:r>
            <w:r w:rsidRPr="007B54A8">
              <w:rPr>
                <w:b/>
                <w:color w:val="000000" w:themeColor="text1"/>
                <w:sz w:val="20"/>
                <w:szCs w:val="20"/>
              </w:rPr>
              <w:t xml:space="preserve"> producto de categoría C cada dos años</w:t>
            </w:r>
          </w:p>
        </w:tc>
      </w:tr>
    </w:tbl>
    <w:p w14:paraId="3847A6B3" w14:textId="77777777" w:rsidR="004D78F6" w:rsidRDefault="004D78F6" w:rsidP="00AE4F66">
      <w:pPr>
        <w:jc w:val="center"/>
        <w:rPr>
          <w:b/>
          <w:color w:val="000000" w:themeColor="text1"/>
          <w:sz w:val="32"/>
          <w:szCs w:val="32"/>
        </w:rPr>
      </w:pPr>
    </w:p>
    <w:p w14:paraId="3867759C" w14:textId="77777777" w:rsidR="006A4A22" w:rsidRDefault="006A4A22" w:rsidP="00AE4F66">
      <w:pPr>
        <w:jc w:val="center"/>
        <w:rPr>
          <w:b/>
          <w:color w:val="000000" w:themeColor="text1"/>
          <w:sz w:val="32"/>
          <w:szCs w:val="32"/>
        </w:rPr>
      </w:pPr>
    </w:p>
    <w:p w14:paraId="23DA7F8E" w14:textId="77777777" w:rsidR="00C146A4" w:rsidRPr="007B54A8" w:rsidRDefault="00C146A4" w:rsidP="00AE4F66">
      <w:pPr>
        <w:jc w:val="center"/>
        <w:rPr>
          <w:b/>
          <w:color w:val="000000" w:themeColor="text1"/>
          <w:sz w:val="32"/>
          <w:szCs w:val="32"/>
        </w:rPr>
      </w:pPr>
    </w:p>
    <w:p w14:paraId="60A73C50" w14:textId="77777777" w:rsidR="00AE4F66" w:rsidRDefault="00AE4F66" w:rsidP="00AE4F66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</w:pPr>
      <w:r w:rsidRPr="007B54A8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>CRITERIOS:</w:t>
      </w:r>
    </w:p>
    <w:p w14:paraId="0AC1B39D" w14:textId="77777777" w:rsidR="00AE4F66" w:rsidRPr="007B54A8" w:rsidRDefault="00AE4F66" w:rsidP="00AE4F66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</w:pPr>
    </w:p>
    <w:p w14:paraId="44144CC0" w14:textId="77777777" w:rsidR="00AE4F66" w:rsidRPr="007B54A8" w:rsidRDefault="00AE4F66" w:rsidP="00AE4F66">
      <w:pPr>
        <w:rPr>
          <w:color w:val="000000" w:themeColor="text1"/>
          <w:sz w:val="24"/>
          <w:szCs w:val="24"/>
        </w:rPr>
      </w:pPr>
      <w:r w:rsidRPr="007B54A8">
        <w:rPr>
          <w:color w:val="000000" w:themeColor="text1"/>
          <w:sz w:val="24"/>
          <w:szCs w:val="24"/>
        </w:rPr>
        <w:t>Los criterios de valoración son tres y cada uno tiene un conjunto de variables:</w:t>
      </w:r>
    </w:p>
    <w:p w14:paraId="59D13CDD" w14:textId="77777777" w:rsidR="00AE4F66" w:rsidRPr="007B54A8" w:rsidRDefault="00AE4F66" w:rsidP="00AE4F66">
      <w:pPr>
        <w:rPr>
          <w:color w:val="000000" w:themeColor="text1"/>
          <w:sz w:val="24"/>
          <w:szCs w:val="24"/>
        </w:rPr>
      </w:pPr>
    </w:p>
    <w:p w14:paraId="4B18BF54" w14:textId="77777777" w:rsidR="00AE4F66" w:rsidRPr="007B54A8" w:rsidRDefault="00AE4F66" w:rsidP="00AE4F66">
      <w:pPr>
        <w:rPr>
          <w:color w:val="000000" w:themeColor="text1"/>
          <w:sz w:val="24"/>
          <w:szCs w:val="24"/>
        </w:rPr>
      </w:pPr>
    </w:p>
    <w:tbl>
      <w:tblPr>
        <w:tblStyle w:val="Tablaconcuadrcula"/>
        <w:tblW w:w="7338" w:type="dxa"/>
        <w:tblLayout w:type="fixed"/>
        <w:tblLook w:val="04A0" w:firstRow="1" w:lastRow="0" w:firstColumn="1" w:lastColumn="0" w:noHBand="0" w:noVBand="1"/>
      </w:tblPr>
      <w:tblGrid>
        <w:gridCol w:w="4786"/>
        <w:gridCol w:w="2552"/>
      </w:tblGrid>
      <w:tr w:rsidR="00AE4F66" w:rsidRPr="007B54A8" w14:paraId="7A2E033F" w14:textId="77777777" w:rsidTr="00E73F1F">
        <w:tc>
          <w:tcPr>
            <w:tcW w:w="4786" w:type="dxa"/>
            <w:shd w:val="clear" w:color="auto" w:fill="DAEEF3" w:themeFill="accent5" w:themeFillTint="33"/>
          </w:tcPr>
          <w:p w14:paraId="0F70D994" w14:textId="77777777" w:rsidR="00AE4F66" w:rsidRPr="007B54A8" w:rsidRDefault="00AE4F66" w:rsidP="00E73F1F">
            <w:pPr>
              <w:rPr>
                <w:b/>
                <w:color w:val="000000" w:themeColor="text1"/>
                <w:sz w:val="28"/>
                <w:szCs w:val="28"/>
              </w:rPr>
            </w:pPr>
            <w:r w:rsidRPr="007B54A8">
              <w:rPr>
                <w:b/>
                <w:color w:val="000000" w:themeColor="text1"/>
                <w:sz w:val="28"/>
                <w:szCs w:val="28"/>
              </w:rPr>
              <w:t>Criterios de valoración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7757B0FE" w14:textId="77777777" w:rsidR="00AE4F66" w:rsidRPr="007B54A8" w:rsidRDefault="00AE4F66" w:rsidP="00E73F1F">
            <w:pPr>
              <w:rPr>
                <w:b/>
                <w:color w:val="000000" w:themeColor="text1"/>
                <w:sz w:val="28"/>
                <w:szCs w:val="28"/>
              </w:rPr>
            </w:pPr>
            <w:r w:rsidRPr="007B54A8">
              <w:rPr>
                <w:b/>
                <w:color w:val="000000" w:themeColor="text1"/>
                <w:sz w:val="28"/>
                <w:szCs w:val="28"/>
              </w:rPr>
              <w:t>Porcentaje de valor</w:t>
            </w:r>
          </w:p>
        </w:tc>
      </w:tr>
      <w:tr w:rsidR="00AE4F66" w:rsidRPr="007B54A8" w14:paraId="400B055B" w14:textId="77777777" w:rsidTr="00E73F1F">
        <w:tc>
          <w:tcPr>
            <w:tcW w:w="4786" w:type="dxa"/>
            <w:shd w:val="clear" w:color="auto" w:fill="EEECE1" w:themeFill="background2"/>
          </w:tcPr>
          <w:p w14:paraId="523F7535" w14:textId="77777777" w:rsidR="00AE4F66" w:rsidRPr="007B54A8" w:rsidRDefault="00AE4F66" w:rsidP="00E73F1F">
            <w:pPr>
              <w:rPr>
                <w:b/>
                <w:color w:val="000000" w:themeColor="text1"/>
                <w:sz w:val="24"/>
                <w:szCs w:val="24"/>
              </w:rPr>
            </w:pPr>
            <w:r w:rsidRPr="007B54A8">
              <w:rPr>
                <w:b/>
                <w:color w:val="000000" w:themeColor="text1"/>
                <w:sz w:val="24"/>
                <w:szCs w:val="24"/>
              </w:rPr>
              <w:t>Criterio I. Cualidades</w:t>
            </w:r>
          </w:p>
        </w:tc>
        <w:tc>
          <w:tcPr>
            <w:tcW w:w="2552" w:type="dxa"/>
          </w:tcPr>
          <w:p w14:paraId="67804CB1" w14:textId="77777777" w:rsidR="00AE4F66" w:rsidRPr="007B54A8" w:rsidRDefault="00AE4F66" w:rsidP="00E73F1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E4F66" w:rsidRPr="007B54A8" w14:paraId="42B6D13F" w14:textId="77777777" w:rsidTr="00E73F1F">
        <w:tc>
          <w:tcPr>
            <w:tcW w:w="4786" w:type="dxa"/>
            <w:shd w:val="clear" w:color="auto" w:fill="EEECE1" w:themeFill="background2"/>
          </w:tcPr>
          <w:p w14:paraId="01D952D9" w14:textId="77777777" w:rsidR="00AE4F66" w:rsidRPr="007B54A8" w:rsidRDefault="00AE4F66" w:rsidP="00E73F1F">
            <w:pPr>
              <w:rPr>
                <w:color w:val="000000" w:themeColor="text1"/>
                <w:sz w:val="24"/>
                <w:szCs w:val="24"/>
              </w:rPr>
            </w:pPr>
            <w:r w:rsidRPr="007B54A8">
              <w:rPr>
                <w:color w:val="000000" w:themeColor="text1"/>
                <w:sz w:val="24"/>
                <w:szCs w:val="24"/>
              </w:rPr>
              <w:t>Variable a. Aspectos conceptuales</w:t>
            </w:r>
            <w:r>
              <w:rPr>
                <w:color w:val="000000" w:themeColor="text1"/>
                <w:sz w:val="24"/>
                <w:szCs w:val="24"/>
              </w:rPr>
              <w:t xml:space="preserve"> y metodológicos</w:t>
            </w:r>
          </w:p>
        </w:tc>
        <w:tc>
          <w:tcPr>
            <w:tcW w:w="2552" w:type="dxa"/>
          </w:tcPr>
          <w:p w14:paraId="094BF9B2" w14:textId="77777777" w:rsidR="00AE4F66" w:rsidRPr="007B54A8" w:rsidRDefault="00AE4F66" w:rsidP="00E73F1F">
            <w:pPr>
              <w:rPr>
                <w:color w:val="000000" w:themeColor="text1"/>
                <w:sz w:val="24"/>
                <w:szCs w:val="24"/>
              </w:rPr>
            </w:pPr>
            <w:r w:rsidRPr="007B54A8">
              <w:rPr>
                <w:color w:val="000000" w:themeColor="text1"/>
                <w:sz w:val="24"/>
                <w:szCs w:val="24"/>
              </w:rPr>
              <w:t xml:space="preserve">                                  </w:t>
            </w:r>
            <w:r>
              <w:rPr>
                <w:color w:val="000000" w:themeColor="text1"/>
                <w:sz w:val="24"/>
                <w:szCs w:val="24"/>
              </w:rPr>
              <w:t>10</w:t>
            </w:r>
            <w:r w:rsidRPr="007B54A8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AE4F66" w:rsidRPr="007B54A8" w14:paraId="5C165601" w14:textId="77777777" w:rsidTr="00E73F1F">
        <w:tc>
          <w:tcPr>
            <w:tcW w:w="4786" w:type="dxa"/>
            <w:shd w:val="clear" w:color="auto" w:fill="EEECE1" w:themeFill="background2"/>
          </w:tcPr>
          <w:p w14:paraId="7A863577" w14:textId="77777777" w:rsidR="00AE4F66" w:rsidRPr="007B54A8" w:rsidRDefault="00AE4F66" w:rsidP="00E73F1F">
            <w:pPr>
              <w:rPr>
                <w:color w:val="000000" w:themeColor="text1"/>
                <w:sz w:val="24"/>
                <w:szCs w:val="24"/>
              </w:rPr>
            </w:pPr>
            <w:r w:rsidRPr="007B54A8">
              <w:rPr>
                <w:color w:val="000000" w:themeColor="text1"/>
                <w:sz w:val="24"/>
                <w:szCs w:val="24"/>
              </w:rPr>
              <w:t>Variable b. Aspectos formales</w:t>
            </w:r>
            <w:r>
              <w:rPr>
                <w:color w:val="000000" w:themeColor="text1"/>
                <w:sz w:val="24"/>
                <w:szCs w:val="24"/>
              </w:rPr>
              <w:t>, procesuales o de interacción</w:t>
            </w:r>
          </w:p>
        </w:tc>
        <w:tc>
          <w:tcPr>
            <w:tcW w:w="2552" w:type="dxa"/>
          </w:tcPr>
          <w:p w14:paraId="09BE141D" w14:textId="77777777" w:rsidR="00AE4F66" w:rsidRPr="007B54A8" w:rsidRDefault="00AE4F66" w:rsidP="00E73F1F">
            <w:pPr>
              <w:rPr>
                <w:color w:val="000000" w:themeColor="text1"/>
                <w:sz w:val="24"/>
                <w:szCs w:val="24"/>
              </w:rPr>
            </w:pPr>
            <w:r w:rsidRPr="007B54A8">
              <w:rPr>
                <w:color w:val="000000" w:themeColor="text1"/>
                <w:sz w:val="24"/>
                <w:szCs w:val="24"/>
              </w:rPr>
              <w:t xml:space="preserve">                                  </w:t>
            </w:r>
            <w:r>
              <w:rPr>
                <w:color w:val="000000" w:themeColor="text1"/>
                <w:sz w:val="24"/>
                <w:szCs w:val="24"/>
              </w:rPr>
              <w:t>15</w:t>
            </w:r>
            <w:r w:rsidRPr="007B54A8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AE4F66" w:rsidRPr="007B54A8" w14:paraId="2F7133E2" w14:textId="77777777" w:rsidTr="00E73F1F">
        <w:tc>
          <w:tcPr>
            <w:tcW w:w="4786" w:type="dxa"/>
            <w:shd w:val="clear" w:color="auto" w:fill="EEECE1" w:themeFill="background2"/>
          </w:tcPr>
          <w:p w14:paraId="5FEE4A6A" w14:textId="77777777" w:rsidR="00AE4F66" w:rsidRPr="007B54A8" w:rsidRDefault="00AE4F66" w:rsidP="00E73F1F">
            <w:pPr>
              <w:rPr>
                <w:color w:val="000000" w:themeColor="text1"/>
                <w:sz w:val="24"/>
                <w:szCs w:val="24"/>
              </w:rPr>
            </w:pPr>
            <w:r w:rsidRPr="007B54A8">
              <w:rPr>
                <w:color w:val="000000" w:themeColor="text1"/>
                <w:sz w:val="24"/>
                <w:szCs w:val="24"/>
              </w:rPr>
              <w:t xml:space="preserve">Variable c. Dimensión del proyecto. </w:t>
            </w:r>
          </w:p>
        </w:tc>
        <w:tc>
          <w:tcPr>
            <w:tcW w:w="2552" w:type="dxa"/>
          </w:tcPr>
          <w:p w14:paraId="53A9AD7B" w14:textId="77777777" w:rsidR="00AE4F66" w:rsidRPr="007B54A8" w:rsidRDefault="00AE4F66" w:rsidP="00E73F1F">
            <w:pPr>
              <w:rPr>
                <w:color w:val="000000" w:themeColor="text1"/>
                <w:sz w:val="24"/>
                <w:szCs w:val="24"/>
              </w:rPr>
            </w:pPr>
            <w:r w:rsidRPr="007B54A8">
              <w:rPr>
                <w:color w:val="000000" w:themeColor="text1"/>
                <w:sz w:val="24"/>
                <w:szCs w:val="24"/>
              </w:rPr>
              <w:t xml:space="preserve">                                  </w:t>
            </w:r>
            <w:r>
              <w:rPr>
                <w:color w:val="000000" w:themeColor="text1"/>
                <w:sz w:val="24"/>
                <w:szCs w:val="24"/>
              </w:rPr>
              <w:t>15</w:t>
            </w:r>
            <w:r w:rsidRPr="007B54A8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AE4F66" w:rsidRPr="007B54A8" w14:paraId="370E54E5" w14:textId="77777777" w:rsidTr="00E73F1F">
        <w:tc>
          <w:tcPr>
            <w:tcW w:w="4786" w:type="dxa"/>
            <w:shd w:val="clear" w:color="auto" w:fill="EEECE1" w:themeFill="background2"/>
          </w:tcPr>
          <w:p w14:paraId="24E023AB" w14:textId="77777777" w:rsidR="00AE4F66" w:rsidRPr="007B54A8" w:rsidRDefault="00AE4F66" w:rsidP="00E73F1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C5244C" w14:textId="77777777" w:rsidR="00AE4F66" w:rsidRPr="007B54A8" w:rsidRDefault="00AE4F66" w:rsidP="00E73F1F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7B54A8">
              <w:rPr>
                <w:b/>
                <w:color w:val="000000" w:themeColor="text1"/>
                <w:sz w:val="24"/>
                <w:szCs w:val="24"/>
              </w:rPr>
              <w:t>Total</w:t>
            </w:r>
            <w:proofErr w:type="gramEnd"/>
            <w:r w:rsidRPr="007B54A8">
              <w:rPr>
                <w:b/>
                <w:color w:val="000000" w:themeColor="text1"/>
                <w:sz w:val="24"/>
                <w:szCs w:val="24"/>
              </w:rPr>
              <w:t xml:space="preserve"> criterio I        </w:t>
            </w: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7B54A8">
              <w:rPr>
                <w:b/>
                <w:color w:val="000000" w:themeColor="text1"/>
                <w:sz w:val="24"/>
                <w:szCs w:val="24"/>
              </w:rPr>
              <w:t>0%</w:t>
            </w:r>
          </w:p>
        </w:tc>
      </w:tr>
      <w:tr w:rsidR="00AE4F66" w:rsidRPr="007B54A8" w14:paraId="3696142D" w14:textId="77777777" w:rsidTr="00E73F1F">
        <w:tc>
          <w:tcPr>
            <w:tcW w:w="4786" w:type="dxa"/>
            <w:shd w:val="clear" w:color="auto" w:fill="EEECE1" w:themeFill="background2"/>
          </w:tcPr>
          <w:p w14:paraId="3BDBB480" w14:textId="77777777" w:rsidR="00AE4F66" w:rsidRPr="007B54A8" w:rsidRDefault="00AE4F66" w:rsidP="00E73F1F">
            <w:pPr>
              <w:rPr>
                <w:b/>
                <w:color w:val="000000" w:themeColor="text1"/>
                <w:sz w:val="24"/>
                <w:szCs w:val="24"/>
              </w:rPr>
            </w:pPr>
            <w:r w:rsidRPr="007B54A8">
              <w:rPr>
                <w:b/>
                <w:color w:val="000000" w:themeColor="text1"/>
                <w:sz w:val="24"/>
                <w:szCs w:val="24"/>
              </w:rPr>
              <w:t xml:space="preserve">Criterio II. Circulación y recepción. </w:t>
            </w:r>
          </w:p>
        </w:tc>
        <w:tc>
          <w:tcPr>
            <w:tcW w:w="2552" w:type="dxa"/>
          </w:tcPr>
          <w:p w14:paraId="76A86E22" w14:textId="77777777" w:rsidR="00AE4F66" w:rsidRPr="007B54A8" w:rsidRDefault="00AE4F66" w:rsidP="00E73F1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E4F66" w:rsidRPr="007B54A8" w14:paraId="1D6CC75D" w14:textId="77777777" w:rsidTr="00E73F1F">
        <w:tc>
          <w:tcPr>
            <w:tcW w:w="4786" w:type="dxa"/>
            <w:shd w:val="clear" w:color="auto" w:fill="EEECE1" w:themeFill="background2"/>
          </w:tcPr>
          <w:p w14:paraId="3690C5B6" w14:textId="77777777" w:rsidR="00AE4F66" w:rsidRPr="007B54A8" w:rsidRDefault="00AE4F66" w:rsidP="00E73F1F">
            <w:pPr>
              <w:rPr>
                <w:color w:val="000000" w:themeColor="text1"/>
                <w:sz w:val="24"/>
                <w:szCs w:val="24"/>
              </w:rPr>
            </w:pPr>
            <w:r w:rsidRPr="007B54A8">
              <w:rPr>
                <w:color w:val="000000" w:themeColor="text1"/>
                <w:sz w:val="24"/>
                <w:szCs w:val="24"/>
              </w:rPr>
              <w:t>Variable a. Circulación</w:t>
            </w:r>
          </w:p>
        </w:tc>
        <w:tc>
          <w:tcPr>
            <w:tcW w:w="2552" w:type="dxa"/>
          </w:tcPr>
          <w:p w14:paraId="6AFD95E8" w14:textId="77777777" w:rsidR="00AE4F66" w:rsidRPr="007B54A8" w:rsidRDefault="00AE4F66" w:rsidP="00E73F1F">
            <w:pPr>
              <w:rPr>
                <w:color w:val="000000" w:themeColor="text1"/>
                <w:sz w:val="24"/>
                <w:szCs w:val="24"/>
              </w:rPr>
            </w:pPr>
            <w:r w:rsidRPr="007B54A8">
              <w:rPr>
                <w:color w:val="000000" w:themeColor="text1"/>
                <w:sz w:val="24"/>
                <w:szCs w:val="24"/>
              </w:rPr>
              <w:t xml:space="preserve">                                  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7B54A8">
              <w:rPr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AE4F66" w:rsidRPr="007B54A8" w14:paraId="323B0F67" w14:textId="77777777" w:rsidTr="00E73F1F">
        <w:tc>
          <w:tcPr>
            <w:tcW w:w="4786" w:type="dxa"/>
            <w:shd w:val="clear" w:color="auto" w:fill="EEECE1" w:themeFill="background2"/>
          </w:tcPr>
          <w:p w14:paraId="71290BC8" w14:textId="77777777" w:rsidR="00AE4F66" w:rsidRPr="007B54A8" w:rsidRDefault="00AE4F66" w:rsidP="00E73F1F">
            <w:pPr>
              <w:rPr>
                <w:color w:val="000000" w:themeColor="text1"/>
                <w:sz w:val="24"/>
                <w:szCs w:val="24"/>
              </w:rPr>
            </w:pPr>
            <w:r w:rsidRPr="007B54A8">
              <w:rPr>
                <w:color w:val="000000" w:themeColor="text1"/>
                <w:sz w:val="24"/>
                <w:szCs w:val="24"/>
              </w:rPr>
              <w:t>Variable b</w:t>
            </w:r>
            <w:r>
              <w:rPr>
                <w:color w:val="000000" w:themeColor="text1"/>
                <w:sz w:val="24"/>
                <w:szCs w:val="24"/>
              </w:rPr>
              <w:t xml:space="preserve">. Recepción </w:t>
            </w:r>
          </w:p>
        </w:tc>
        <w:tc>
          <w:tcPr>
            <w:tcW w:w="2552" w:type="dxa"/>
          </w:tcPr>
          <w:p w14:paraId="4EB5DF0F" w14:textId="77777777" w:rsidR="00AE4F66" w:rsidRPr="007B54A8" w:rsidRDefault="00AE4F66" w:rsidP="00E73F1F">
            <w:pPr>
              <w:rPr>
                <w:color w:val="000000" w:themeColor="text1"/>
                <w:sz w:val="24"/>
                <w:szCs w:val="24"/>
              </w:rPr>
            </w:pPr>
            <w:r w:rsidRPr="007B54A8">
              <w:rPr>
                <w:color w:val="000000" w:themeColor="text1"/>
                <w:sz w:val="24"/>
                <w:szCs w:val="24"/>
              </w:rPr>
              <w:t xml:space="preserve">                                  </w:t>
            </w:r>
            <w:r>
              <w:rPr>
                <w:color w:val="000000" w:themeColor="text1"/>
                <w:sz w:val="24"/>
                <w:szCs w:val="24"/>
              </w:rPr>
              <w:t>10</w:t>
            </w:r>
            <w:r w:rsidRPr="007B54A8">
              <w:rPr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AE4F66" w:rsidRPr="007B54A8" w14:paraId="1126B62C" w14:textId="77777777" w:rsidTr="00E73F1F">
        <w:tc>
          <w:tcPr>
            <w:tcW w:w="4786" w:type="dxa"/>
            <w:shd w:val="clear" w:color="auto" w:fill="EEECE1" w:themeFill="background2"/>
          </w:tcPr>
          <w:p w14:paraId="1ECAAACD" w14:textId="77777777" w:rsidR="00AE4F66" w:rsidRPr="007B54A8" w:rsidRDefault="00AE4F66" w:rsidP="00E73F1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073FC8" w14:textId="77777777" w:rsidR="00AE4F66" w:rsidRPr="007B54A8" w:rsidRDefault="00AE4F66" w:rsidP="00E73F1F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7B54A8">
              <w:rPr>
                <w:b/>
                <w:color w:val="000000" w:themeColor="text1"/>
                <w:sz w:val="24"/>
                <w:szCs w:val="24"/>
              </w:rPr>
              <w:t>Total</w:t>
            </w:r>
            <w:proofErr w:type="gramEnd"/>
            <w:r w:rsidRPr="007B54A8">
              <w:rPr>
                <w:b/>
                <w:color w:val="000000" w:themeColor="text1"/>
                <w:sz w:val="24"/>
                <w:szCs w:val="24"/>
              </w:rPr>
              <w:t xml:space="preserve"> criterio II       </w:t>
            </w: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7B54A8">
              <w:rPr>
                <w:b/>
                <w:color w:val="000000" w:themeColor="text1"/>
                <w:sz w:val="24"/>
                <w:szCs w:val="24"/>
              </w:rPr>
              <w:t>0%</w:t>
            </w:r>
          </w:p>
        </w:tc>
      </w:tr>
      <w:tr w:rsidR="00AE4F66" w:rsidRPr="007B54A8" w14:paraId="1315D0E9" w14:textId="77777777" w:rsidTr="00E73F1F">
        <w:tc>
          <w:tcPr>
            <w:tcW w:w="4786" w:type="dxa"/>
            <w:shd w:val="clear" w:color="auto" w:fill="EEECE1" w:themeFill="background2"/>
          </w:tcPr>
          <w:p w14:paraId="152779A6" w14:textId="77777777" w:rsidR="00AE4F66" w:rsidRPr="007B54A8" w:rsidRDefault="00AE4F66" w:rsidP="00E73F1F">
            <w:pPr>
              <w:rPr>
                <w:color w:val="000000" w:themeColor="text1"/>
                <w:sz w:val="24"/>
                <w:szCs w:val="24"/>
              </w:rPr>
            </w:pPr>
            <w:r w:rsidRPr="007B54A8">
              <w:rPr>
                <w:b/>
                <w:color w:val="000000" w:themeColor="text1"/>
                <w:sz w:val="24"/>
                <w:szCs w:val="24"/>
              </w:rPr>
              <w:t>Criterio III. Vínculos académicos e institucionales.</w:t>
            </w:r>
            <w:r w:rsidRPr="007B54A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2672899B" w14:textId="77777777" w:rsidR="00AE4F66" w:rsidRPr="007B54A8" w:rsidRDefault="00AE4F66" w:rsidP="00E73F1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E4F66" w:rsidRPr="007B54A8" w14:paraId="1EC7B30A" w14:textId="77777777" w:rsidTr="00E73F1F">
        <w:tc>
          <w:tcPr>
            <w:tcW w:w="4786" w:type="dxa"/>
            <w:shd w:val="clear" w:color="auto" w:fill="EEECE1" w:themeFill="background2"/>
          </w:tcPr>
          <w:p w14:paraId="46FC26B4" w14:textId="77777777" w:rsidR="00AE4F66" w:rsidRPr="007B54A8" w:rsidRDefault="00AE4F66" w:rsidP="00E73F1F">
            <w:pPr>
              <w:rPr>
                <w:color w:val="000000" w:themeColor="text1"/>
                <w:sz w:val="24"/>
                <w:szCs w:val="24"/>
              </w:rPr>
            </w:pPr>
            <w:r w:rsidRPr="007B54A8">
              <w:rPr>
                <w:color w:val="000000" w:themeColor="text1"/>
                <w:sz w:val="24"/>
                <w:szCs w:val="24"/>
              </w:rPr>
              <w:t>Variable a. Vínculos académicos</w:t>
            </w:r>
          </w:p>
        </w:tc>
        <w:tc>
          <w:tcPr>
            <w:tcW w:w="2552" w:type="dxa"/>
          </w:tcPr>
          <w:p w14:paraId="526599BC" w14:textId="77777777" w:rsidR="00AE4F66" w:rsidRPr="007B54A8" w:rsidRDefault="00AE4F66" w:rsidP="00E73F1F">
            <w:pPr>
              <w:rPr>
                <w:color w:val="000000" w:themeColor="text1"/>
                <w:sz w:val="24"/>
                <w:szCs w:val="24"/>
              </w:rPr>
            </w:pPr>
            <w:r w:rsidRPr="007B54A8">
              <w:rPr>
                <w:color w:val="000000" w:themeColor="text1"/>
                <w:sz w:val="24"/>
                <w:szCs w:val="24"/>
              </w:rPr>
              <w:t xml:space="preserve">                                   </w:t>
            </w:r>
            <w:r>
              <w:rPr>
                <w:color w:val="000000" w:themeColor="text1"/>
                <w:sz w:val="24"/>
                <w:szCs w:val="24"/>
              </w:rPr>
              <w:t>15</w:t>
            </w:r>
            <w:r w:rsidRPr="007B54A8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AE4F66" w:rsidRPr="007B54A8" w14:paraId="7F378BF6" w14:textId="77777777" w:rsidTr="00E73F1F">
        <w:tc>
          <w:tcPr>
            <w:tcW w:w="4786" w:type="dxa"/>
            <w:shd w:val="clear" w:color="auto" w:fill="EEECE1" w:themeFill="background2"/>
          </w:tcPr>
          <w:p w14:paraId="6E2C5621" w14:textId="77777777" w:rsidR="00AE4F66" w:rsidRPr="007B54A8" w:rsidRDefault="00AE4F66" w:rsidP="00E73F1F">
            <w:pPr>
              <w:rPr>
                <w:color w:val="000000" w:themeColor="text1"/>
                <w:sz w:val="24"/>
                <w:szCs w:val="24"/>
              </w:rPr>
            </w:pPr>
            <w:r w:rsidRPr="007B54A8">
              <w:rPr>
                <w:color w:val="000000" w:themeColor="text1"/>
                <w:sz w:val="24"/>
                <w:szCs w:val="24"/>
              </w:rPr>
              <w:t>Variable b. Financiación interna o externa</w:t>
            </w:r>
          </w:p>
        </w:tc>
        <w:tc>
          <w:tcPr>
            <w:tcW w:w="2552" w:type="dxa"/>
          </w:tcPr>
          <w:p w14:paraId="35F1257A" w14:textId="77777777" w:rsidR="00AE4F66" w:rsidRPr="007B54A8" w:rsidRDefault="00AE4F66" w:rsidP="00E73F1F">
            <w:pPr>
              <w:rPr>
                <w:color w:val="000000" w:themeColor="text1"/>
                <w:sz w:val="24"/>
                <w:szCs w:val="24"/>
              </w:rPr>
            </w:pPr>
            <w:r w:rsidRPr="007B54A8">
              <w:rPr>
                <w:color w:val="000000" w:themeColor="text1"/>
                <w:sz w:val="24"/>
                <w:szCs w:val="24"/>
              </w:rPr>
              <w:t xml:space="preserve">                                   </w:t>
            </w:r>
            <w:r>
              <w:rPr>
                <w:color w:val="000000" w:themeColor="text1"/>
                <w:sz w:val="24"/>
                <w:szCs w:val="24"/>
              </w:rPr>
              <w:t>15</w:t>
            </w:r>
            <w:r w:rsidRPr="007B54A8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AE4F66" w:rsidRPr="007B54A8" w14:paraId="376DCFAD" w14:textId="77777777" w:rsidTr="00E73F1F">
        <w:tc>
          <w:tcPr>
            <w:tcW w:w="4786" w:type="dxa"/>
            <w:shd w:val="clear" w:color="auto" w:fill="EEECE1" w:themeFill="background2"/>
          </w:tcPr>
          <w:p w14:paraId="110169FC" w14:textId="77777777" w:rsidR="00AE4F66" w:rsidRPr="007B54A8" w:rsidRDefault="00AE4F66" w:rsidP="00E73F1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E4BA7B5" w14:textId="77777777" w:rsidR="00AE4F66" w:rsidRPr="007B54A8" w:rsidRDefault="00AE4F66" w:rsidP="00E73F1F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7B54A8">
              <w:rPr>
                <w:b/>
                <w:color w:val="000000" w:themeColor="text1"/>
                <w:sz w:val="24"/>
                <w:szCs w:val="24"/>
              </w:rPr>
              <w:t>Total</w:t>
            </w:r>
            <w:proofErr w:type="gramEnd"/>
            <w:r w:rsidRPr="007B54A8">
              <w:rPr>
                <w:b/>
                <w:color w:val="000000" w:themeColor="text1"/>
                <w:sz w:val="24"/>
                <w:szCs w:val="24"/>
              </w:rPr>
              <w:t xml:space="preserve"> criterio III       </w:t>
            </w: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7B54A8">
              <w:rPr>
                <w:b/>
                <w:color w:val="000000" w:themeColor="text1"/>
                <w:sz w:val="24"/>
                <w:szCs w:val="24"/>
              </w:rPr>
              <w:t>0%</w:t>
            </w:r>
          </w:p>
        </w:tc>
      </w:tr>
      <w:tr w:rsidR="00AE4F66" w:rsidRPr="007B54A8" w14:paraId="22252AF1" w14:textId="77777777" w:rsidTr="00E73F1F">
        <w:tc>
          <w:tcPr>
            <w:tcW w:w="4786" w:type="dxa"/>
            <w:shd w:val="clear" w:color="auto" w:fill="EEECE1" w:themeFill="background2"/>
          </w:tcPr>
          <w:p w14:paraId="0AC502AF" w14:textId="77777777" w:rsidR="00AE4F66" w:rsidRPr="007B54A8" w:rsidRDefault="00AE4F66" w:rsidP="00E73F1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049717" w14:textId="77777777" w:rsidR="00AE4F66" w:rsidRPr="007B54A8" w:rsidRDefault="00AE4F66" w:rsidP="00E73F1F">
            <w:pPr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7B54A8">
              <w:rPr>
                <w:b/>
                <w:color w:val="000000" w:themeColor="text1"/>
                <w:sz w:val="24"/>
                <w:szCs w:val="24"/>
              </w:rPr>
              <w:t>Total</w:t>
            </w:r>
            <w:proofErr w:type="gramEnd"/>
            <w:r w:rsidRPr="007B54A8">
              <w:rPr>
                <w:b/>
                <w:color w:val="000000" w:themeColor="text1"/>
                <w:sz w:val="24"/>
                <w:szCs w:val="24"/>
              </w:rPr>
              <w:t xml:space="preserve"> valoración   100%</w:t>
            </w:r>
          </w:p>
        </w:tc>
      </w:tr>
    </w:tbl>
    <w:p w14:paraId="06ED3460" w14:textId="77777777" w:rsidR="00AE4F66" w:rsidRDefault="00AE4F66" w:rsidP="00AE4F66">
      <w:pPr>
        <w:rPr>
          <w:b/>
          <w:color w:val="000000" w:themeColor="text1"/>
          <w:sz w:val="32"/>
          <w:szCs w:val="32"/>
          <w:u w:val="single"/>
        </w:rPr>
      </w:pPr>
    </w:p>
    <w:p w14:paraId="23019C92" w14:textId="77852E98" w:rsidR="00686D8C" w:rsidRPr="00686D8C" w:rsidRDefault="00686D8C" w:rsidP="00C763F9">
      <w:pPr>
        <w:jc w:val="both"/>
        <w:rPr>
          <w:i/>
          <w:sz w:val="22"/>
          <w:szCs w:val="22"/>
        </w:rPr>
      </w:pPr>
      <w:r w:rsidRPr="00686D8C">
        <w:rPr>
          <w:b/>
          <w:i/>
          <w:sz w:val="22"/>
          <w:szCs w:val="22"/>
        </w:rPr>
        <w:t>Nota</w:t>
      </w:r>
      <w:r w:rsidRPr="00686D8C">
        <w:rPr>
          <w:sz w:val="22"/>
          <w:szCs w:val="22"/>
        </w:rPr>
        <w:t xml:space="preserve">: </w:t>
      </w:r>
      <w:r w:rsidRPr="00686D8C">
        <w:rPr>
          <w:i/>
          <w:sz w:val="22"/>
          <w:szCs w:val="22"/>
        </w:rPr>
        <w:t xml:space="preserve">Para efectos de la puntuación, el listado de posibilidades, que contempla cada variable y que está enunciado en cada pregunta que precede a las tablas de puntaje, no implica que todas las características enunciadas en la pregunta deban existir </w:t>
      </w:r>
      <w:proofErr w:type="spellStart"/>
      <w:r w:rsidRPr="00686D8C">
        <w:rPr>
          <w:i/>
          <w:sz w:val="22"/>
          <w:szCs w:val="22"/>
        </w:rPr>
        <w:t>simultánemente</w:t>
      </w:r>
      <w:proofErr w:type="spellEnd"/>
      <w:r w:rsidR="0078528D">
        <w:rPr>
          <w:i/>
          <w:sz w:val="22"/>
          <w:szCs w:val="22"/>
        </w:rPr>
        <w:t xml:space="preserve"> en una obra</w:t>
      </w:r>
      <w:r w:rsidRPr="00686D8C">
        <w:rPr>
          <w:i/>
          <w:sz w:val="22"/>
          <w:szCs w:val="22"/>
        </w:rPr>
        <w:t xml:space="preserve"> para que se pueda asignar el máximo puntaje para esa pregunta. Una obra puede tener una o varias de las </w:t>
      </w:r>
      <w:r w:rsidR="00C93D44">
        <w:rPr>
          <w:i/>
          <w:sz w:val="22"/>
          <w:szCs w:val="22"/>
        </w:rPr>
        <w:t xml:space="preserve">características enunciadas en una pregunta y esto no influye en su posibilidad de </w:t>
      </w:r>
      <w:r w:rsidRPr="00686D8C">
        <w:rPr>
          <w:i/>
          <w:sz w:val="22"/>
          <w:szCs w:val="22"/>
        </w:rPr>
        <w:t xml:space="preserve">poder ser valorada en el rango </w:t>
      </w:r>
      <w:proofErr w:type="spellStart"/>
      <w:r w:rsidRPr="00686D8C">
        <w:rPr>
          <w:i/>
          <w:sz w:val="22"/>
          <w:szCs w:val="22"/>
        </w:rPr>
        <w:t>mas</w:t>
      </w:r>
      <w:proofErr w:type="spellEnd"/>
      <w:r w:rsidRPr="00686D8C">
        <w:rPr>
          <w:i/>
          <w:sz w:val="22"/>
          <w:szCs w:val="22"/>
        </w:rPr>
        <w:t xml:space="preserve"> alto de puntuación </w:t>
      </w:r>
      <w:r w:rsidR="00C93D44">
        <w:rPr>
          <w:i/>
          <w:sz w:val="22"/>
          <w:szCs w:val="22"/>
        </w:rPr>
        <w:t>para esa pregunta específica.</w:t>
      </w:r>
    </w:p>
    <w:p w14:paraId="552E4165" w14:textId="77777777" w:rsidR="00686D8C" w:rsidRPr="007B54A8" w:rsidRDefault="00686D8C" w:rsidP="00AE4F66">
      <w:pPr>
        <w:rPr>
          <w:b/>
          <w:color w:val="000000" w:themeColor="text1"/>
          <w:sz w:val="32"/>
          <w:szCs w:val="32"/>
          <w:u w:val="single"/>
        </w:rPr>
      </w:pPr>
    </w:p>
    <w:p w14:paraId="54FEEBAA" w14:textId="5A04549A" w:rsidR="00AE4F66" w:rsidRPr="007B54A8" w:rsidRDefault="00824009" w:rsidP="00AE4F66">
      <w:pPr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1</w:t>
      </w:r>
      <w:r w:rsidR="00AE4F66" w:rsidRPr="007B54A8">
        <w:rPr>
          <w:b/>
          <w:color w:val="000000" w:themeColor="text1"/>
          <w:sz w:val="32"/>
          <w:szCs w:val="32"/>
          <w:u w:val="single"/>
        </w:rPr>
        <w:t>. Cualidades.</w:t>
      </w:r>
    </w:p>
    <w:p w14:paraId="52A3B9B7" w14:textId="77777777" w:rsidR="00AE4F66" w:rsidRPr="007B54A8" w:rsidRDefault="00AE4F66" w:rsidP="00AE4F66">
      <w:pPr>
        <w:rPr>
          <w:b/>
          <w:color w:val="000000" w:themeColor="text1"/>
          <w:sz w:val="24"/>
          <w:szCs w:val="24"/>
        </w:rPr>
      </w:pPr>
    </w:p>
    <w:p w14:paraId="6E187CF7" w14:textId="77777777" w:rsidR="00AE4F66" w:rsidRPr="007B54A8" w:rsidRDefault="00AE4F66" w:rsidP="00AE4F66">
      <w:pPr>
        <w:rPr>
          <w:color w:val="000000" w:themeColor="text1"/>
          <w:sz w:val="24"/>
          <w:szCs w:val="24"/>
        </w:rPr>
      </w:pPr>
      <w:r w:rsidRPr="007B54A8">
        <w:rPr>
          <w:color w:val="000000" w:themeColor="text1"/>
          <w:sz w:val="24"/>
          <w:szCs w:val="24"/>
        </w:rPr>
        <w:t xml:space="preserve">Este criterio valora aspectos cualitativos del producto o proyecto. </w:t>
      </w:r>
    </w:p>
    <w:p w14:paraId="3C7F079E" w14:textId="77777777" w:rsidR="00AE4F66" w:rsidRPr="007B54A8" w:rsidRDefault="00AE4F66" w:rsidP="00AE4F66">
      <w:pPr>
        <w:rPr>
          <w:color w:val="000000" w:themeColor="text1"/>
          <w:sz w:val="24"/>
          <w:szCs w:val="24"/>
        </w:rPr>
      </w:pPr>
    </w:p>
    <w:p w14:paraId="705403D9" w14:textId="77777777" w:rsidR="00AE4F66" w:rsidRPr="007B54A8" w:rsidRDefault="00AE4F66" w:rsidP="00AE4F66">
      <w:pPr>
        <w:rPr>
          <w:b/>
          <w:i/>
          <w:color w:val="000000" w:themeColor="text1"/>
          <w:sz w:val="24"/>
          <w:szCs w:val="24"/>
        </w:rPr>
      </w:pPr>
      <w:r w:rsidRPr="007B54A8">
        <w:rPr>
          <w:b/>
          <w:i/>
          <w:color w:val="000000" w:themeColor="text1"/>
          <w:sz w:val="24"/>
          <w:szCs w:val="24"/>
        </w:rPr>
        <w:t>Puntaje máximo:</w:t>
      </w:r>
      <w:r w:rsidRPr="007B54A8">
        <w:rPr>
          <w:i/>
          <w:color w:val="000000" w:themeColor="text1"/>
          <w:sz w:val="24"/>
          <w:szCs w:val="24"/>
        </w:rPr>
        <w:t xml:space="preserve"> </w:t>
      </w:r>
      <w:r>
        <w:rPr>
          <w:b/>
          <w:i/>
          <w:color w:val="000000" w:themeColor="text1"/>
          <w:sz w:val="24"/>
          <w:szCs w:val="24"/>
        </w:rPr>
        <w:t>4</w:t>
      </w:r>
      <w:r w:rsidRPr="007B54A8">
        <w:rPr>
          <w:b/>
          <w:i/>
          <w:color w:val="000000" w:themeColor="text1"/>
          <w:sz w:val="24"/>
          <w:szCs w:val="24"/>
        </w:rPr>
        <w:t>0 puntos.</w:t>
      </w:r>
    </w:p>
    <w:p w14:paraId="622498A9" w14:textId="77777777" w:rsidR="00AE4F66" w:rsidRPr="007B54A8" w:rsidRDefault="00AE4F66" w:rsidP="00AE4F66">
      <w:pPr>
        <w:rPr>
          <w:b/>
          <w:color w:val="000000" w:themeColor="text1"/>
          <w:sz w:val="24"/>
          <w:szCs w:val="24"/>
        </w:rPr>
      </w:pPr>
    </w:p>
    <w:p w14:paraId="31017CEA" w14:textId="77777777" w:rsidR="00AE4F66" w:rsidRPr="007B54A8" w:rsidRDefault="00AE4F66" w:rsidP="00AE4F66">
      <w:pPr>
        <w:rPr>
          <w:b/>
          <w:color w:val="000000" w:themeColor="text1"/>
          <w:sz w:val="28"/>
          <w:szCs w:val="28"/>
          <w:u w:val="single"/>
        </w:rPr>
      </w:pPr>
      <w:r w:rsidRPr="007B54A8">
        <w:rPr>
          <w:b/>
          <w:color w:val="000000" w:themeColor="text1"/>
          <w:sz w:val="28"/>
          <w:szCs w:val="28"/>
          <w:u w:val="single"/>
        </w:rPr>
        <w:t>a. Aspectos conceptuales y metodológicos</w:t>
      </w:r>
    </w:p>
    <w:p w14:paraId="2121D79B" w14:textId="77777777" w:rsidR="00AE4F66" w:rsidRPr="007B54A8" w:rsidRDefault="00AE4F66" w:rsidP="00AE4F66">
      <w:pPr>
        <w:rPr>
          <w:b/>
          <w:color w:val="000000" w:themeColor="text1"/>
          <w:sz w:val="24"/>
          <w:szCs w:val="24"/>
        </w:rPr>
      </w:pPr>
    </w:p>
    <w:p w14:paraId="66A717B3" w14:textId="5EE1EACC" w:rsidR="00B22144" w:rsidRDefault="00AE4F66" w:rsidP="00AE4F66">
      <w:pPr>
        <w:rPr>
          <w:b/>
          <w:i/>
          <w:color w:val="000000" w:themeColor="text1"/>
          <w:sz w:val="24"/>
          <w:szCs w:val="24"/>
        </w:rPr>
      </w:pPr>
      <w:r w:rsidRPr="007B54A8">
        <w:rPr>
          <w:b/>
          <w:color w:val="000000" w:themeColor="text1"/>
          <w:sz w:val="24"/>
          <w:szCs w:val="24"/>
        </w:rPr>
        <w:t xml:space="preserve">¿El producto o proyecto explora conceptos, </w:t>
      </w:r>
      <w:proofErr w:type="spellStart"/>
      <w:r w:rsidRPr="007B54A8">
        <w:rPr>
          <w:b/>
          <w:color w:val="000000" w:themeColor="text1"/>
          <w:sz w:val="24"/>
          <w:szCs w:val="24"/>
        </w:rPr>
        <w:t>perceptos</w:t>
      </w:r>
      <w:proofErr w:type="spellEnd"/>
      <w:r w:rsidRPr="007B54A8">
        <w:rPr>
          <w:b/>
          <w:color w:val="000000" w:themeColor="text1"/>
          <w:sz w:val="24"/>
          <w:szCs w:val="24"/>
        </w:rPr>
        <w:t xml:space="preserve"> </w:t>
      </w:r>
      <w:r w:rsidRPr="007B54A8">
        <w:rPr>
          <w:b/>
          <w:i/>
          <w:color w:val="000000" w:themeColor="text1"/>
          <w:sz w:val="24"/>
          <w:szCs w:val="24"/>
        </w:rPr>
        <w:t>(ideas sensibles</w:t>
      </w:r>
      <w:r w:rsidRPr="007B54A8">
        <w:rPr>
          <w:b/>
          <w:color w:val="000000" w:themeColor="text1"/>
          <w:sz w:val="24"/>
          <w:szCs w:val="24"/>
        </w:rPr>
        <w:t>), metodologías de mediación cultural o temáticas de maner</w:t>
      </w:r>
      <w:r w:rsidR="00041C85">
        <w:rPr>
          <w:b/>
          <w:color w:val="000000" w:themeColor="text1"/>
          <w:sz w:val="24"/>
          <w:szCs w:val="24"/>
        </w:rPr>
        <w:t>a profunda</w:t>
      </w:r>
      <w:r w:rsidR="00F61516">
        <w:rPr>
          <w:b/>
          <w:color w:val="000000" w:themeColor="text1"/>
          <w:sz w:val="24"/>
          <w:szCs w:val="24"/>
        </w:rPr>
        <w:t>, crítica, reveladora,</w:t>
      </w:r>
      <w:r w:rsidR="0004195E">
        <w:rPr>
          <w:b/>
          <w:color w:val="000000" w:themeColor="text1"/>
          <w:sz w:val="24"/>
          <w:szCs w:val="24"/>
        </w:rPr>
        <w:t xml:space="preserve"> creativa</w:t>
      </w:r>
      <w:r w:rsidR="00F61516">
        <w:rPr>
          <w:b/>
          <w:color w:val="000000" w:themeColor="text1"/>
          <w:sz w:val="24"/>
          <w:szCs w:val="24"/>
        </w:rPr>
        <w:t xml:space="preserve"> </w:t>
      </w:r>
      <w:r w:rsidRPr="007B54A8">
        <w:rPr>
          <w:b/>
          <w:color w:val="000000" w:themeColor="text1"/>
          <w:sz w:val="24"/>
          <w:szCs w:val="24"/>
        </w:rPr>
        <w:t>o innovadora</w:t>
      </w:r>
      <w:r w:rsidR="00FF4C7C">
        <w:rPr>
          <w:b/>
          <w:color w:val="000000" w:themeColor="text1"/>
          <w:sz w:val="24"/>
          <w:szCs w:val="24"/>
        </w:rPr>
        <w:t>?</w:t>
      </w:r>
      <w:r w:rsidRPr="007B54A8">
        <w:rPr>
          <w:b/>
          <w:i/>
          <w:color w:val="000000" w:themeColor="text1"/>
          <w:sz w:val="24"/>
          <w:szCs w:val="24"/>
        </w:rPr>
        <w:t xml:space="preserve"> </w:t>
      </w:r>
    </w:p>
    <w:p w14:paraId="34F215D9" w14:textId="7E1A157A" w:rsidR="00AE4F66" w:rsidRPr="007B54A8" w:rsidRDefault="00B22144" w:rsidP="00AE4F66">
      <w:pPr>
        <w:rPr>
          <w:b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10 </w:t>
      </w:r>
      <w:r w:rsidR="00AE4F66" w:rsidRPr="007B54A8">
        <w:rPr>
          <w:b/>
          <w:i/>
          <w:color w:val="000000" w:themeColor="text1"/>
          <w:sz w:val="24"/>
          <w:szCs w:val="24"/>
        </w:rPr>
        <w:t>puntos máximo.</w:t>
      </w:r>
    </w:p>
    <w:p w14:paraId="463CF149" w14:textId="77777777" w:rsidR="00AE4F66" w:rsidRPr="007B54A8" w:rsidRDefault="00AE4F66" w:rsidP="00AE4F66">
      <w:pPr>
        <w:rPr>
          <w:b/>
          <w:color w:val="000000" w:themeColor="text1"/>
          <w:sz w:val="24"/>
          <w:szCs w:val="24"/>
        </w:rPr>
      </w:pPr>
    </w:p>
    <w:p w14:paraId="2B0153FD" w14:textId="77777777" w:rsidR="00AE4F66" w:rsidRPr="007B54A8" w:rsidRDefault="00AE4F66" w:rsidP="00AE4F66">
      <w:pPr>
        <w:rPr>
          <w:color w:val="000000" w:themeColor="text1"/>
          <w:sz w:val="24"/>
          <w:szCs w:val="24"/>
        </w:rPr>
      </w:pPr>
    </w:p>
    <w:tbl>
      <w:tblPr>
        <w:tblW w:w="5996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6"/>
        <w:gridCol w:w="662"/>
        <w:gridCol w:w="709"/>
        <w:gridCol w:w="595"/>
        <w:gridCol w:w="793"/>
        <w:gridCol w:w="793"/>
        <w:gridCol w:w="795"/>
        <w:gridCol w:w="993"/>
      </w:tblGrid>
      <w:tr w:rsidR="00AE4F66" w:rsidRPr="007B54A8" w14:paraId="061B4906" w14:textId="77777777" w:rsidTr="00E73F1F">
        <w:trPr>
          <w:trHeight w:val="303"/>
        </w:trPr>
        <w:tc>
          <w:tcPr>
            <w:tcW w:w="656" w:type="dxa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FDBE9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No</w:t>
            </w:r>
          </w:p>
        </w:tc>
        <w:tc>
          <w:tcPr>
            <w:tcW w:w="1371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47308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Bajo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DB745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Medio</w:t>
            </w:r>
          </w:p>
        </w:tc>
        <w:tc>
          <w:tcPr>
            <w:tcW w:w="1588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CC934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Alto</w:t>
            </w:r>
          </w:p>
        </w:tc>
        <w:tc>
          <w:tcPr>
            <w:tcW w:w="993" w:type="dxa"/>
            <w:shd w:val="clear" w:color="auto" w:fill="EEECE1" w:themeFill="background2"/>
          </w:tcPr>
          <w:p w14:paraId="2C4FA28A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Puntaje</w:t>
            </w:r>
          </w:p>
        </w:tc>
      </w:tr>
      <w:tr w:rsidR="00AE4F66" w:rsidRPr="007B54A8" w14:paraId="7574B7AE" w14:textId="77777777" w:rsidTr="00E73F1F">
        <w:trPr>
          <w:trHeight w:val="303"/>
        </w:trPr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D2A31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890C9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759F0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2541C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43E17CD4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3C7EB5DF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14:paraId="6413F238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02FC0" w14:textId="77777777" w:rsidR="00AE4F66" w:rsidRPr="007B54A8" w:rsidRDefault="00AE4F66" w:rsidP="00E73F1F">
            <w:pPr>
              <w:rPr>
                <w:color w:val="000000" w:themeColor="text1"/>
              </w:rPr>
            </w:pPr>
          </w:p>
        </w:tc>
      </w:tr>
    </w:tbl>
    <w:p w14:paraId="19B793D0" w14:textId="77777777" w:rsidR="00AE4F66" w:rsidRPr="007B54A8" w:rsidRDefault="00AE4F66" w:rsidP="00AE4F66">
      <w:pPr>
        <w:rPr>
          <w:color w:val="000000" w:themeColor="text1"/>
          <w:sz w:val="24"/>
          <w:szCs w:val="24"/>
        </w:rPr>
      </w:pPr>
    </w:p>
    <w:p w14:paraId="32AE40F2" w14:textId="77777777" w:rsidR="00AE4F66" w:rsidRPr="007B54A8" w:rsidRDefault="00AE4F66" w:rsidP="00AE4F66">
      <w:pPr>
        <w:rPr>
          <w:b/>
          <w:color w:val="000000" w:themeColor="text1"/>
          <w:sz w:val="24"/>
          <w:szCs w:val="24"/>
        </w:rPr>
      </w:pPr>
      <w:r w:rsidRPr="007B54A8">
        <w:rPr>
          <w:b/>
          <w:color w:val="000000" w:themeColor="text1"/>
          <w:sz w:val="24"/>
          <w:szCs w:val="24"/>
        </w:rPr>
        <w:t>¿Cuáles?: __________________________________________________</w:t>
      </w:r>
    </w:p>
    <w:p w14:paraId="61FE4819" w14:textId="77777777" w:rsidR="00AE4F66" w:rsidRPr="007B54A8" w:rsidRDefault="00AE4F66" w:rsidP="00AE4F66">
      <w:pPr>
        <w:rPr>
          <w:b/>
          <w:color w:val="000000" w:themeColor="text1"/>
          <w:sz w:val="24"/>
          <w:szCs w:val="24"/>
        </w:rPr>
      </w:pPr>
    </w:p>
    <w:p w14:paraId="7320CC28" w14:textId="77777777" w:rsidR="00AE4F66" w:rsidRPr="007B54A8" w:rsidRDefault="00AE4F66" w:rsidP="00AE4F66">
      <w:pPr>
        <w:rPr>
          <w:b/>
          <w:color w:val="000000" w:themeColor="text1"/>
          <w:sz w:val="24"/>
          <w:szCs w:val="24"/>
        </w:rPr>
      </w:pPr>
    </w:p>
    <w:p w14:paraId="49B6D91D" w14:textId="34E36B80" w:rsidR="00B22144" w:rsidRDefault="00AE4F66" w:rsidP="00AE4F66">
      <w:pPr>
        <w:rPr>
          <w:b/>
          <w:color w:val="000000" w:themeColor="text1"/>
          <w:sz w:val="28"/>
          <w:szCs w:val="28"/>
          <w:u w:val="single"/>
        </w:rPr>
      </w:pPr>
      <w:r w:rsidRPr="007B54A8">
        <w:rPr>
          <w:b/>
          <w:color w:val="000000" w:themeColor="text1"/>
          <w:sz w:val="28"/>
          <w:szCs w:val="28"/>
          <w:u w:val="single"/>
        </w:rPr>
        <w:t xml:space="preserve">b. Aspectos formales, procesuales o de interacción. </w:t>
      </w:r>
    </w:p>
    <w:p w14:paraId="139FCF37" w14:textId="77777777" w:rsidR="00503691" w:rsidRPr="007B54A8" w:rsidRDefault="00503691" w:rsidP="00AE4F66">
      <w:pPr>
        <w:rPr>
          <w:b/>
          <w:color w:val="000000" w:themeColor="text1"/>
          <w:sz w:val="28"/>
          <w:szCs w:val="28"/>
          <w:u w:val="single"/>
        </w:rPr>
      </w:pPr>
    </w:p>
    <w:p w14:paraId="2DC45EA0" w14:textId="77777777" w:rsidR="00AE4F66" w:rsidRDefault="00AE4F66" w:rsidP="00AE4F66">
      <w:pPr>
        <w:rPr>
          <w:b/>
          <w:color w:val="000000" w:themeColor="text1"/>
          <w:sz w:val="24"/>
          <w:szCs w:val="24"/>
        </w:rPr>
      </w:pPr>
      <w:r w:rsidRPr="007B54A8">
        <w:rPr>
          <w:b/>
          <w:color w:val="000000" w:themeColor="text1"/>
          <w:sz w:val="24"/>
          <w:szCs w:val="24"/>
        </w:rPr>
        <w:t xml:space="preserve">¿El producto o proyecto posee cualidades formales, conceptuales, procesuales, o de interacción con un contexto que sean sobresalientes? </w:t>
      </w:r>
    </w:p>
    <w:p w14:paraId="78AF1374" w14:textId="3FC0D715" w:rsidR="00AE4F66" w:rsidRDefault="00503691" w:rsidP="00AE4F66">
      <w:pPr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15</w:t>
      </w:r>
      <w:r w:rsidRPr="007B54A8">
        <w:rPr>
          <w:b/>
          <w:i/>
          <w:color w:val="000000" w:themeColor="text1"/>
          <w:sz w:val="24"/>
          <w:szCs w:val="24"/>
        </w:rPr>
        <w:t xml:space="preserve"> puntos máximo.</w:t>
      </w:r>
    </w:p>
    <w:p w14:paraId="03776591" w14:textId="77777777" w:rsidR="00503691" w:rsidRPr="007B54A8" w:rsidRDefault="00503691" w:rsidP="00AE4F66">
      <w:pPr>
        <w:rPr>
          <w:b/>
          <w:color w:val="000000" w:themeColor="text1"/>
          <w:sz w:val="24"/>
          <w:szCs w:val="24"/>
        </w:rPr>
      </w:pPr>
    </w:p>
    <w:p w14:paraId="6F8A3675" w14:textId="77777777" w:rsidR="00AE4F66" w:rsidRPr="007B54A8" w:rsidRDefault="00AE4F66" w:rsidP="00AE4F66">
      <w:pPr>
        <w:rPr>
          <w:b/>
          <w:color w:val="000000" w:themeColor="text1"/>
          <w:sz w:val="24"/>
          <w:szCs w:val="24"/>
        </w:rPr>
      </w:pPr>
    </w:p>
    <w:tbl>
      <w:tblPr>
        <w:tblW w:w="5996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6"/>
        <w:gridCol w:w="662"/>
        <w:gridCol w:w="709"/>
        <w:gridCol w:w="595"/>
        <w:gridCol w:w="793"/>
        <w:gridCol w:w="793"/>
        <w:gridCol w:w="795"/>
        <w:gridCol w:w="993"/>
      </w:tblGrid>
      <w:tr w:rsidR="00AE4F66" w:rsidRPr="007B54A8" w14:paraId="4D3DA531" w14:textId="77777777" w:rsidTr="00E73F1F">
        <w:trPr>
          <w:trHeight w:val="303"/>
        </w:trPr>
        <w:tc>
          <w:tcPr>
            <w:tcW w:w="656" w:type="dxa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8274F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No</w:t>
            </w:r>
          </w:p>
        </w:tc>
        <w:tc>
          <w:tcPr>
            <w:tcW w:w="1371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8BE77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Bajo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FC0FC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Medio</w:t>
            </w:r>
          </w:p>
        </w:tc>
        <w:tc>
          <w:tcPr>
            <w:tcW w:w="1588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B50A6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Alto</w:t>
            </w:r>
          </w:p>
        </w:tc>
        <w:tc>
          <w:tcPr>
            <w:tcW w:w="993" w:type="dxa"/>
            <w:shd w:val="clear" w:color="auto" w:fill="EEECE1" w:themeFill="background2"/>
          </w:tcPr>
          <w:p w14:paraId="2551C6A0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Puntaje</w:t>
            </w:r>
          </w:p>
        </w:tc>
      </w:tr>
      <w:tr w:rsidR="00AE4F66" w:rsidRPr="007B54A8" w14:paraId="1B339C22" w14:textId="77777777" w:rsidTr="00E73F1F">
        <w:trPr>
          <w:trHeight w:val="303"/>
        </w:trPr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72410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F5CCB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7AF91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6FCA7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2D778E9A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5EA66E34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14:paraId="31DEACF0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D4A2E" w14:textId="77777777" w:rsidR="00AE4F66" w:rsidRPr="007B54A8" w:rsidRDefault="00AE4F66" w:rsidP="00E73F1F">
            <w:pPr>
              <w:rPr>
                <w:color w:val="000000" w:themeColor="text1"/>
              </w:rPr>
            </w:pPr>
          </w:p>
        </w:tc>
      </w:tr>
    </w:tbl>
    <w:p w14:paraId="25F97A87" w14:textId="77777777" w:rsidR="00AE4F66" w:rsidRPr="007B54A8" w:rsidRDefault="00AE4F66" w:rsidP="00AE4F66">
      <w:pPr>
        <w:rPr>
          <w:b/>
          <w:color w:val="000000" w:themeColor="text1"/>
          <w:sz w:val="24"/>
          <w:szCs w:val="24"/>
        </w:rPr>
      </w:pPr>
    </w:p>
    <w:p w14:paraId="6EDE4D07" w14:textId="77777777" w:rsidR="00AE4F66" w:rsidRPr="007B54A8" w:rsidRDefault="00AE4F66" w:rsidP="00AE4F66">
      <w:pPr>
        <w:rPr>
          <w:b/>
          <w:color w:val="000000" w:themeColor="text1"/>
          <w:sz w:val="24"/>
          <w:szCs w:val="24"/>
        </w:rPr>
      </w:pPr>
      <w:r w:rsidRPr="007B54A8">
        <w:rPr>
          <w:b/>
          <w:color w:val="000000" w:themeColor="text1"/>
          <w:sz w:val="24"/>
          <w:szCs w:val="24"/>
        </w:rPr>
        <w:t>¿Cuáles?: __________________________________________________</w:t>
      </w:r>
    </w:p>
    <w:p w14:paraId="613E0A64" w14:textId="77777777" w:rsidR="00AE4F66" w:rsidRPr="007B54A8" w:rsidRDefault="00AE4F66" w:rsidP="00AE4F66">
      <w:pPr>
        <w:rPr>
          <w:b/>
          <w:color w:val="000000" w:themeColor="text1"/>
          <w:sz w:val="24"/>
          <w:szCs w:val="24"/>
        </w:rPr>
      </w:pPr>
    </w:p>
    <w:p w14:paraId="1C0F66CC" w14:textId="28114691" w:rsidR="00AE4F66" w:rsidRDefault="00AE4F66" w:rsidP="00AE4F66">
      <w:pPr>
        <w:contextualSpacing/>
        <w:rPr>
          <w:b/>
          <w:color w:val="000000" w:themeColor="text1"/>
          <w:sz w:val="28"/>
          <w:szCs w:val="28"/>
          <w:u w:val="single"/>
        </w:rPr>
      </w:pPr>
      <w:r w:rsidRPr="007B54A8">
        <w:rPr>
          <w:b/>
          <w:color w:val="000000" w:themeColor="text1"/>
          <w:sz w:val="28"/>
          <w:szCs w:val="28"/>
          <w:u w:val="single"/>
        </w:rPr>
        <w:t>c. Dimensión del proyecto</w:t>
      </w:r>
    </w:p>
    <w:p w14:paraId="39CCEE36" w14:textId="77777777" w:rsidR="00503691" w:rsidRPr="007B54A8" w:rsidRDefault="00503691" w:rsidP="00AE4F66">
      <w:pPr>
        <w:contextualSpacing/>
        <w:rPr>
          <w:b/>
          <w:color w:val="000000" w:themeColor="text1"/>
          <w:sz w:val="28"/>
          <w:szCs w:val="28"/>
          <w:u w:val="single"/>
        </w:rPr>
      </w:pPr>
    </w:p>
    <w:p w14:paraId="15E751B7" w14:textId="77777777" w:rsidR="00AE4F66" w:rsidRDefault="00AE4F66" w:rsidP="00AE4F66">
      <w:pPr>
        <w:rPr>
          <w:b/>
          <w:color w:val="000000" w:themeColor="text1"/>
          <w:sz w:val="24"/>
          <w:szCs w:val="24"/>
        </w:rPr>
      </w:pPr>
      <w:r w:rsidRPr="007B54A8">
        <w:rPr>
          <w:b/>
          <w:color w:val="000000" w:themeColor="text1"/>
          <w:sz w:val="24"/>
          <w:szCs w:val="24"/>
        </w:rPr>
        <w:t xml:space="preserve">¿El producto o proyecto resolvió metas o retos de alta exigencia o complejidad a nivel conceptual, procesual, de interacción o implicó una cantidad significativa de tiempo de trabajo para su realización o produjo subproductos pertinentes a los lineamientos del proyecto? </w:t>
      </w:r>
    </w:p>
    <w:p w14:paraId="66369665" w14:textId="6628813A" w:rsidR="00AE4F66" w:rsidRDefault="00503691" w:rsidP="00AE4F66">
      <w:pPr>
        <w:contextualSpacing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15</w:t>
      </w:r>
      <w:r w:rsidRPr="007B54A8">
        <w:rPr>
          <w:b/>
          <w:i/>
          <w:color w:val="000000" w:themeColor="text1"/>
          <w:sz w:val="24"/>
          <w:szCs w:val="24"/>
        </w:rPr>
        <w:t xml:space="preserve"> puntos máximo</w:t>
      </w:r>
    </w:p>
    <w:p w14:paraId="3AF27B77" w14:textId="77777777" w:rsidR="00503691" w:rsidRPr="007B54A8" w:rsidRDefault="00503691" w:rsidP="00AE4F66">
      <w:pPr>
        <w:contextualSpacing/>
        <w:rPr>
          <w:b/>
          <w:color w:val="000000" w:themeColor="text1"/>
          <w:sz w:val="24"/>
          <w:szCs w:val="24"/>
        </w:rPr>
      </w:pPr>
    </w:p>
    <w:p w14:paraId="57349461" w14:textId="77777777" w:rsidR="00AE4F66" w:rsidRPr="007B54A8" w:rsidRDefault="00AE4F66" w:rsidP="00AE4F66">
      <w:pPr>
        <w:rPr>
          <w:b/>
          <w:color w:val="000000" w:themeColor="text1"/>
          <w:sz w:val="24"/>
          <w:szCs w:val="24"/>
        </w:rPr>
      </w:pPr>
    </w:p>
    <w:tbl>
      <w:tblPr>
        <w:tblW w:w="5996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6"/>
        <w:gridCol w:w="662"/>
        <w:gridCol w:w="709"/>
        <w:gridCol w:w="595"/>
        <w:gridCol w:w="793"/>
        <w:gridCol w:w="793"/>
        <w:gridCol w:w="795"/>
        <w:gridCol w:w="993"/>
      </w:tblGrid>
      <w:tr w:rsidR="00AE4F66" w:rsidRPr="007B54A8" w14:paraId="3B2074D1" w14:textId="77777777" w:rsidTr="00E73F1F">
        <w:trPr>
          <w:trHeight w:val="303"/>
        </w:trPr>
        <w:tc>
          <w:tcPr>
            <w:tcW w:w="656" w:type="dxa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D3877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No</w:t>
            </w:r>
          </w:p>
        </w:tc>
        <w:tc>
          <w:tcPr>
            <w:tcW w:w="1371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BDDEF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Bajo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DF636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Medio</w:t>
            </w:r>
          </w:p>
        </w:tc>
        <w:tc>
          <w:tcPr>
            <w:tcW w:w="1588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B4E09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Alto</w:t>
            </w:r>
          </w:p>
        </w:tc>
        <w:tc>
          <w:tcPr>
            <w:tcW w:w="993" w:type="dxa"/>
            <w:shd w:val="clear" w:color="auto" w:fill="EEECE1" w:themeFill="background2"/>
          </w:tcPr>
          <w:p w14:paraId="052D6FA3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Puntaje</w:t>
            </w:r>
          </w:p>
        </w:tc>
      </w:tr>
      <w:tr w:rsidR="00AE4F66" w:rsidRPr="007B54A8" w14:paraId="5A4A2823" w14:textId="77777777" w:rsidTr="00E73F1F">
        <w:trPr>
          <w:trHeight w:val="303"/>
        </w:trPr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E3D08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84434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D791A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B97D0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40ABD756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1B70D0BE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14:paraId="5204BBF9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C2D14" w14:textId="77777777" w:rsidR="00AE4F66" w:rsidRPr="007B54A8" w:rsidRDefault="00AE4F66" w:rsidP="00E73F1F">
            <w:pPr>
              <w:rPr>
                <w:color w:val="000000" w:themeColor="text1"/>
              </w:rPr>
            </w:pPr>
          </w:p>
        </w:tc>
      </w:tr>
    </w:tbl>
    <w:p w14:paraId="69F2B8AE" w14:textId="77777777" w:rsidR="00AE4F66" w:rsidRPr="007B54A8" w:rsidRDefault="00AE4F66" w:rsidP="00AE4F66">
      <w:pPr>
        <w:rPr>
          <w:b/>
          <w:color w:val="000000" w:themeColor="text1"/>
          <w:sz w:val="24"/>
          <w:szCs w:val="24"/>
        </w:rPr>
      </w:pPr>
    </w:p>
    <w:p w14:paraId="1FA3CF9E" w14:textId="77777777" w:rsidR="00AE4F66" w:rsidRPr="007B54A8" w:rsidRDefault="00AE4F66" w:rsidP="00AE4F66">
      <w:pPr>
        <w:rPr>
          <w:b/>
          <w:color w:val="000000" w:themeColor="text1"/>
          <w:sz w:val="24"/>
          <w:szCs w:val="24"/>
        </w:rPr>
      </w:pPr>
      <w:r w:rsidRPr="007B54A8">
        <w:rPr>
          <w:b/>
          <w:color w:val="000000" w:themeColor="text1"/>
          <w:sz w:val="24"/>
          <w:szCs w:val="24"/>
        </w:rPr>
        <w:t>¿Cuáles?: __________________________________________________</w:t>
      </w:r>
    </w:p>
    <w:p w14:paraId="6A60A328" w14:textId="77777777" w:rsidR="00AE4F66" w:rsidRPr="007B54A8" w:rsidRDefault="00AE4F66" w:rsidP="00AE4F66">
      <w:pPr>
        <w:rPr>
          <w:b/>
          <w:color w:val="000000" w:themeColor="text1"/>
          <w:sz w:val="24"/>
          <w:szCs w:val="24"/>
        </w:rPr>
      </w:pPr>
    </w:p>
    <w:p w14:paraId="18602FAB" w14:textId="77777777" w:rsidR="00AE4F66" w:rsidRPr="007B54A8" w:rsidRDefault="00AE4F66" w:rsidP="00AE4F66">
      <w:pPr>
        <w:rPr>
          <w:b/>
          <w:color w:val="000000" w:themeColor="text1"/>
          <w:sz w:val="24"/>
          <w:szCs w:val="24"/>
        </w:rPr>
      </w:pPr>
    </w:p>
    <w:p w14:paraId="3D116972" w14:textId="77777777" w:rsidR="00AE4F66" w:rsidRPr="007B54A8" w:rsidRDefault="00AE4F66" w:rsidP="00AE4F66">
      <w:pPr>
        <w:rPr>
          <w:b/>
          <w:color w:val="000000" w:themeColor="text1"/>
          <w:sz w:val="24"/>
          <w:szCs w:val="24"/>
        </w:rPr>
      </w:pPr>
    </w:p>
    <w:p w14:paraId="60070856" w14:textId="5900AFFB" w:rsidR="00AE4F66" w:rsidRPr="007B54A8" w:rsidRDefault="00824009" w:rsidP="00AE4F66">
      <w:pPr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2</w:t>
      </w:r>
      <w:r w:rsidR="00AE4F66" w:rsidRPr="007B54A8">
        <w:rPr>
          <w:b/>
          <w:color w:val="000000" w:themeColor="text1"/>
          <w:sz w:val="32"/>
          <w:szCs w:val="32"/>
          <w:u w:val="single"/>
        </w:rPr>
        <w:t xml:space="preserve">. Circulación y Recepción: </w:t>
      </w:r>
    </w:p>
    <w:p w14:paraId="16801D48" w14:textId="77777777" w:rsidR="00503691" w:rsidRDefault="00503691" w:rsidP="00AE4F66">
      <w:pPr>
        <w:rPr>
          <w:b/>
          <w:color w:val="000000" w:themeColor="text1"/>
          <w:sz w:val="32"/>
          <w:szCs w:val="32"/>
          <w:u w:val="single"/>
        </w:rPr>
      </w:pPr>
    </w:p>
    <w:p w14:paraId="591AAC4B" w14:textId="77777777" w:rsidR="00AE4F66" w:rsidRPr="007B54A8" w:rsidRDefault="00AE4F66" w:rsidP="00AE4F66">
      <w:pPr>
        <w:rPr>
          <w:color w:val="000000" w:themeColor="text1"/>
          <w:sz w:val="24"/>
          <w:szCs w:val="24"/>
        </w:rPr>
      </w:pPr>
      <w:r w:rsidRPr="007B54A8">
        <w:rPr>
          <w:color w:val="000000" w:themeColor="text1"/>
          <w:sz w:val="24"/>
          <w:szCs w:val="24"/>
        </w:rPr>
        <w:t>Este criterio valora aspectos de la circulación y recepción crítica de la obra o proyecto.</w:t>
      </w:r>
    </w:p>
    <w:p w14:paraId="6F5098A1" w14:textId="77777777" w:rsidR="00AE4F66" w:rsidRPr="007B54A8" w:rsidRDefault="00AE4F66" w:rsidP="00AE4F66">
      <w:pPr>
        <w:rPr>
          <w:b/>
          <w:color w:val="000000" w:themeColor="text1"/>
          <w:sz w:val="24"/>
          <w:szCs w:val="24"/>
        </w:rPr>
      </w:pPr>
    </w:p>
    <w:p w14:paraId="01FC3B19" w14:textId="77777777" w:rsidR="00AE4F66" w:rsidRPr="007B54A8" w:rsidRDefault="00AE4F66" w:rsidP="00AE4F66">
      <w:pPr>
        <w:rPr>
          <w:b/>
          <w:i/>
          <w:color w:val="000000" w:themeColor="text1"/>
          <w:sz w:val="24"/>
          <w:szCs w:val="24"/>
        </w:rPr>
      </w:pPr>
      <w:r w:rsidRPr="007B54A8">
        <w:rPr>
          <w:b/>
          <w:i/>
          <w:color w:val="000000" w:themeColor="text1"/>
          <w:sz w:val="24"/>
          <w:szCs w:val="24"/>
        </w:rPr>
        <w:t>Puntaje máximo:</w:t>
      </w:r>
      <w:r w:rsidRPr="007B54A8">
        <w:rPr>
          <w:i/>
          <w:color w:val="000000" w:themeColor="text1"/>
          <w:sz w:val="24"/>
          <w:szCs w:val="24"/>
        </w:rPr>
        <w:t xml:space="preserve"> </w:t>
      </w:r>
      <w:r>
        <w:rPr>
          <w:b/>
          <w:i/>
          <w:color w:val="000000" w:themeColor="text1"/>
          <w:sz w:val="24"/>
          <w:szCs w:val="24"/>
        </w:rPr>
        <w:t>3</w:t>
      </w:r>
      <w:r w:rsidRPr="007B54A8">
        <w:rPr>
          <w:b/>
          <w:i/>
          <w:color w:val="000000" w:themeColor="text1"/>
          <w:sz w:val="24"/>
          <w:szCs w:val="24"/>
        </w:rPr>
        <w:t>0 puntos.</w:t>
      </w:r>
    </w:p>
    <w:p w14:paraId="4473E30E" w14:textId="77777777" w:rsidR="00AE4F66" w:rsidRPr="007B54A8" w:rsidRDefault="00AE4F66" w:rsidP="00AE4F66">
      <w:pPr>
        <w:rPr>
          <w:color w:val="000000" w:themeColor="text1"/>
          <w:sz w:val="24"/>
          <w:szCs w:val="24"/>
        </w:rPr>
      </w:pPr>
    </w:p>
    <w:p w14:paraId="548895F7" w14:textId="77777777" w:rsidR="00AE4F66" w:rsidRPr="007B54A8" w:rsidRDefault="00AE4F66" w:rsidP="00AE4F66">
      <w:pPr>
        <w:rPr>
          <w:b/>
          <w:color w:val="000000" w:themeColor="text1"/>
          <w:sz w:val="28"/>
          <w:szCs w:val="28"/>
          <w:u w:val="single"/>
        </w:rPr>
      </w:pPr>
      <w:r w:rsidRPr="007B54A8">
        <w:rPr>
          <w:b/>
          <w:color w:val="000000" w:themeColor="text1"/>
          <w:sz w:val="28"/>
          <w:szCs w:val="28"/>
          <w:u w:val="single"/>
        </w:rPr>
        <w:t>a. Circulación.</w:t>
      </w:r>
    </w:p>
    <w:p w14:paraId="16EE17C0" w14:textId="77777777" w:rsidR="00AE4F66" w:rsidRPr="007B54A8" w:rsidRDefault="00AE4F66" w:rsidP="00AE4F66">
      <w:pPr>
        <w:rPr>
          <w:b/>
          <w:color w:val="000000" w:themeColor="text1"/>
          <w:sz w:val="28"/>
          <w:szCs w:val="28"/>
          <w:u w:val="single"/>
        </w:rPr>
      </w:pPr>
    </w:p>
    <w:p w14:paraId="4711CD42" w14:textId="77777777" w:rsidR="00AE4F66" w:rsidRPr="007B54A8" w:rsidRDefault="00AE4F66" w:rsidP="00AE4F66">
      <w:pPr>
        <w:rPr>
          <w:b/>
          <w:color w:val="000000" w:themeColor="text1"/>
          <w:sz w:val="24"/>
          <w:szCs w:val="24"/>
        </w:rPr>
      </w:pPr>
      <w:r w:rsidRPr="007B54A8">
        <w:rPr>
          <w:b/>
          <w:color w:val="000000" w:themeColor="text1"/>
          <w:sz w:val="24"/>
          <w:szCs w:val="24"/>
        </w:rPr>
        <w:t>¿La circulación del producto o proyecto se hace en un espacio, contexto o medio que ofrece visibilidad, tiene impacto de carácter comunitario, local, regional, nacional o internacional, tiene prestigio o es pertinente para las características conceptuales del mismo?</w:t>
      </w:r>
    </w:p>
    <w:p w14:paraId="10FC32C6" w14:textId="5A98C13D" w:rsidR="00AE4F66" w:rsidRPr="007B54A8" w:rsidRDefault="00B22144" w:rsidP="00AE4F66">
      <w:pPr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2</w:t>
      </w:r>
      <w:r w:rsidR="00AE4F66" w:rsidRPr="007B54A8">
        <w:rPr>
          <w:b/>
          <w:i/>
          <w:color w:val="000000" w:themeColor="text1"/>
          <w:sz w:val="24"/>
          <w:szCs w:val="24"/>
        </w:rPr>
        <w:t>0 puntos máximo</w:t>
      </w:r>
    </w:p>
    <w:p w14:paraId="36348895" w14:textId="77777777" w:rsidR="00AE4F66" w:rsidRPr="007B54A8" w:rsidRDefault="00AE4F66" w:rsidP="00AE4F66">
      <w:pPr>
        <w:rPr>
          <w:b/>
          <w:color w:val="000000" w:themeColor="text1"/>
          <w:sz w:val="24"/>
          <w:szCs w:val="24"/>
        </w:rPr>
      </w:pPr>
    </w:p>
    <w:p w14:paraId="18688DE1" w14:textId="77777777" w:rsidR="00AE4F66" w:rsidRPr="007B54A8" w:rsidRDefault="00AE4F66" w:rsidP="00AE4F66">
      <w:pPr>
        <w:rPr>
          <w:b/>
          <w:i/>
          <w:color w:val="000000" w:themeColor="text1"/>
          <w:sz w:val="22"/>
          <w:szCs w:val="22"/>
        </w:rPr>
      </w:pPr>
      <w:r w:rsidRPr="007B54A8">
        <w:rPr>
          <w:b/>
          <w:i/>
          <w:color w:val="000000" w:themeColor="text1"/>
          <w:sz w:val="22"/>
          <w:szCs w:val="22"/>
        </w:rPr>
        <w:t>Nota: Estas variables no tienen que existir simultáneamente para ser evaluadas. Por ejemplo, pueden existir espacios pertinentes para un proyecto que no necesariamente tienen prestigio institucional y ambas pueden tener un puntaje similar que se puede evaluar independientemente.</w:t>
      </w:r>
    </w:p>
    <w:p w14:paraId="7E17AABB" w14:textId="77777777" w:rsidR="00AE4F66" w:rsidRPr="007B54A8" w:rsidRDefault="00AE4F66" w:rsidP="00AE4F66">
      <w:pPr>
        <w:rPr>
          <w:color w:val="000000" w:themeColor="text1"/>
          <w:sz w:val="24"/>
          <w:szCs w:val="24"/>
        </w:rPr>
      </w:pPr>
    </w:p>
    <w:p w14:paraId="6CFDB866" w14:textId="77777777" w:rsidR="00AE4F66" w:rsidRPr="007B54A8" w:rsidRDefault="00AE4F66" w:rsidP="00AE4F66">
      <w:pPr>
        <w:rPr>
          <w:color w:val="000000" w:themeColor="text1"/>
          <w:sz w:val="24"/>
          <w:szCs w:val="24"/>
        </w:rPr>
      </w:pPr>
    </w:p>
    <w:tbl>
      <w:tblPr>
        <w:tblW w:w="5996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6"/>
        <w:gridCol w:w="662"/>
        <w:gridCol w:w="709"/>
        <w:gridCol w:w="595"/>
        <w:gridCol w:w="793"/>
        <w:gridCol w:w="793"/>
        <w:gridCol w:w="795"/>
        <w:gridCol w:w="993"/>
      </w:tblGrid>
      <w:tr w:rsidR="00AE4F66" w:rsidRPr="007B54A8" w14:paraId="39687D81" w14:textId="77777777" w:rsidTr="00E73F1F">
        <w:trPr>
          <w:trHeight w:val="303"/>
        </w:trPr>
        <w:tc>
          <w:tcPr>
            <w:tcW w:w="656" w:type="dxa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8139E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No</w:t>
            </w:r>
          </w:p>
        </w:tc>
        <w:tc>
          <w:tcPr>
            <w:tcW w:w="1371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58A43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Bajo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5FB78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Medio</w:t>
            </w:r>
          </w:p>
        </w:tc>
        <w:tc>
          <w:tcPr>
            <w:tcW w:w="1588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CD6E1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Alto</w:t>
            </w:r>
          </w:p>
        </w:tc>
        <w:tc>
          <w:tcPr>
            <w:tcW w:w="993" w:type="dxa"/>
            <w:shd w:val="clear" w:color="auto" w:fill="EEECE1" w:themeFill="background2"/>
          </w:tcPr>
          <w:p w14:paraId="341C36A1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Puntaje</w:t>
            </w:r>
          </w:p>
        </w:tc>
      </w:tr>
      <w:tr w:rsidR="00AE4F66" w:rsidRPr="007B54A8" w14:paraId="24F363A7" w14:textId="77777777" w:rsidTr="00E73F1F">
        <w:trPr>
          <w:trHeight w:val="303"/>
        </w:trPr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38E7C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E15F8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DACBB" w14:textId="77777777" w:rsidR="00AE4F66" w:rsidRPr="007B54A8" w:rsidRDefault="00AE4F66" w:rsidP="00E73F1F">
            <w:pPr>
              <w:pStyle w:val="Sinespaciad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8290B" w14:textId="77777777" w:rsidR="00AE4F66" w:rsidRPr="007B54A8" w:rsidRDefault="00AE4F66" w:rsidP="00E73F1F">
            <w:pPr>
              <w:pStyle w:val="Sinespaciad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5F6B8427" w14:textId="77777777" w:rsidR="00AE4F66" w:rsidRPr="007B54A8" w:rsidRDefault="00AE4F66" w:rsidP="00E73F1F">
            <w:pPr>
              <w:pStyle w:val="Sinespaciad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3AB9C15B" w14:textId="77777777" w:rsidR="00AE4F66" w:rsidRPr="007B54A8" w:rsidRDefault="00AE4F66" w:rsidP="00E73F1F">
            <w:pPr>
              <w:pStyle w:val="Sinespaciad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14:paraId="033B9D33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A588A" w14:textId="77777777" w:rsidR="00AE4F66" w:rsidRPr="007B54A8" w:rsidRDefault="00AE4F66" w:rsidP="00E73F1F">
            <w:pPr>
              <w:rPr>
                <w:color w:val="000000" w:themeColor="text1"/>
              </w:rPr>
            </w:pPr>
          </w:p>
        </w:tc>
      </w:tr>
    </w:tbl>
    <w:p w14:paraId="2842CD05" w14:textId="77777777" w:rsidR="00AE4F66" w:rsidRPr="007B54A8" w:rsidRDefault="00AE4F66" w:rsidP="00AE4F66">
      <w:pPr>
        <w:rPr>
          <w:b/>
          <w:color w:val="000000" w:themeColor="text1"/>
          <w:sz w:val="32"/>
          <w:szCs w:val="32"/>
          <w:u w:val="single"/>
        </w:rPr>
      </w:pPr>
    </w:p>
    <w:p w14:paraId="25BFFA02" w14:textId="77777777" w:rsidR="00AE4F66" w:rsidRPr="007B54A8" w:rsidRDefault="00AE4F66" w:rsidP="00AE4F66">
      <w:pPr>
        <w:rPr>
          <w:b/>
          <w:color w:val="000000" w:themeColor="text1"/>
          <w:sz w:val="32"/>
          <w:szCs w:val="32"/>
          <w:u w:val="single"/>
        </w:rPr>
      </w:pPr>
    </w:p>
    <w:p w14:paraId="50E6D340" w14:textId="77777777" w:rsidR="00AE4F66" w:rsidRPr="007B54A8" w:rsidRDefault="00AE4F66" w:rsidP="00AE4F66">
      <w:pPr>
        <w:rPr>
          <w:b/>
          <w:color w:val="000000" w:themeColor="text1"/>
          <w:sz w:val="24"/>
          <w:szCs w:val="24"/>
        </w:rPr>
      </w:pPr>
      <w:r w:rsidRPr="007B54A8">
        <w:rPr>
          <w:b/>
          <w:color w:val="000000" w:themeColor="text1"/>
          <w:sz w:val="24"/>
          <w:szCs w:val="24"/>
        </w:rPr>
        <w:t>¿Por</w:t>
      </w:r>
      <w:r>
        <w:rPr>
          <w:b/>
          <w:color w:val="000000" w:themeColor="text1"/>
          <w:sz w:val="24"/>
          <w:szCs w:val="24"/>
        </w:rPr>
        <w:t xml:space="preserve"> </w:t>
      </w:r>
      <w:r w:rsidRPr="007B54A8">
        <w:rPr>
          <w:b/>
          <w:color w:val="000000" w:themeColor="text1"/>
          <w:sz w:val="24"/>
          <w:szCs w:val="24"/>
        </w:rPr>
        <w:t>qué?: ______________________________________________________</w:t>
      </w:r>
    </w:p>
    <w:p w14:paraId="424324C1" w14:textId="77777777" w:rsidR="00AE4F66" w:rsidRPr="007B54A8" w:rsidRDefault="00AE4F66" w:rsidP="00AE4F66">
      <w:pPr>
        <w:rPr>
          <w:b/>
          <w:color w:val="000000" w:themeColor="text1"/>
          <w:sz w:val="24"/>
          <w:szCs w:val="24"/>
        </w:rPr>
      </w:pPr>
    </w:p>
    <w:p w14:paraId="24E5C62C" w14:textId="77777777" w:rsidR="00AE4F66" w:rsidRPr="007B54A8" w:rsidRDefault="00AE4F66" w:rsidP="00AE4F66">
      <w:pPr>
        <w:rPr>
          <w:b/>
          <w:color w:val="000000" w:themeColor="text1"/>
          <w:sz w:val="24"/>
          <w:szCs w:val="24"/>
        </w:rPr>
      </w:pPr>
    </w:p>
    <w:p w14:paraId="1DF05975" w14:textId="77777777" w:rsidR="00AE4F66" w:rsidRPr="007B54A8" w:rsidRDefault="00AE4F66" w:rsidP="00AE4F66">
      <w:pPr>
        <w:rPr>
          <w:b/>
          <w:color w:val="000000" w:themeColor="text1"/>
          <w:sz w:val="28"/>
          <w:szCs w:val="28"/>
          <w:u w:val="single"/>
        </w:rPr>
      </w:pPr>
    </w:p>
    <w:p w14:paraId="28A49E52" w14:textId="77777777" w:rsidR="00AE4F66" w:rsidRPr="007B54A8" w:rsidRDefault="00AE4F66" w:rsidP="00AE4F66">
      <w:pPr>
        <w:rPr>
          <w:b/>
          <w:color w:val="000000" w:themeColor="text1"/>
          <w:sz w:val="28"/>
          <w:szCs w:val="28"/>
          <w:u w:val="single"/>
        </w:rPr>
      </w:pPr>
      <w:r w:rsidRPr="007B54A8">
        <w:rPr>
          <w:b/>
          <w:color w:val="000000" w:themeColor="text1"/>
          <w:sz w:val="28"/>
          <w:szCs w:val="28"/>
          <w:u w:val="single"/>
        </w:rPr>
        <w:t>b. Recepción.</w:t>
      </w:r>
    </w:p>
    <w:p w14:paraId="27F0CF74" w14:textId="77777777" w:rsidR="00C80BBF" w:rsidRDefault="00C80BBF" w:rsidP="00AE4F66">
      <w:pPr>
        <w:rPr>
          <w:b/>
          <w:color w:val="000000" w:themeColor="text1"/>
          <w:sz w:val="28"/>
          <w:szCs w:val="28"/>
          <w:u w:val="single"/>
        </w:rPr>
      </w:pPr>
    </w:p>
    <w:p w14:paraId="7D4E517C" w14:textId="77777777" w:rsidR="00AE4F66" w:rsidRPr="007B54A8" w:rsidRDefault="00AE4F66" w:rsidP="00AE4F66">
      <w:pPr>
        <w:rPr>
          <w:b/>
          <w:color w:val="000000" w:themeColor="text1"/>
          <w:sz w:val="24"/>
          <w:szCs w:val="24"/>
        </w:rPr>
      </w:pPr>
      <w:r w:rsidRPr="007B54A8">
        <w:rPr>
          <w:b/>
          <w:color w:val="000000" w:themeColor="text1"/>
          <w:sz w:val="24"/>
          <w:szCs w:val="24"/>
        </w:rPr>
        <w:t>¿El producto o proyecto incluye una recepción académica o pública que pueda verificarse a partir de reseñas, artículos, capítulos de libro, libros, citas, tesis, ponencias, conversatorios, distinciones, entrevistas o memorias que incluyan testimonios de su impacto?</w:t>
      </w:r>
    </w:p>
    <w:p w14:paraId="4098EC98" w14:textId="77777777" w:rsidR="00AE4F66" w:rsidRPr="007B54A8" w:rsidRDefault="00AE4F66" w:rsidP="00AE4F66">
      <w:pPr>
        <w:rPr>
          <w:b/>
          <w:i/>
          <w:color w:val="000000" w:themeColor="text1"/>
          <w:sz w:val="24"/>
          <w:szCs w:val="24"/>
        </w:rPr>
      </w:pPr>
      <w:r w:rsidRPr="007B54A8">
        <w:rPr>
          <w:b/>
          <w:i/>
          <w:color w:val="000000" w:themeColor="text1"/>
          <w:sz w:val="24"/>
          <w:szCs w:val="24"/>
        </w:rPr>
        <w:t>10 puntos máximo</w:t>
      </w:r>
    </w:p>
    <w:p w14:paraId="45B96872" w14:textId="77777777" w:rsidR="00AE4F66" w:rsidRPr="007B54A8" w:rsidRDefault="00AE4F66" w:rsidP="00AE4F66">
      <w:pPr>
        <w:rPr>
          <w:b/>
          <w:color w:val="000000" w:themeColor="text1"/>
          <w:sz w:val="28"/>
          <w:szCs w:val="28"/>
        </w:rPr>
      </w:pPr>
    </w:p>
    <w:p w14:paraId="74E8C676" w14:textId="77777777" w:rsidR="00AE4F66" w:rsidRPr="007B54A8" w:rsidRDefault="00AE4F66" w:rsidP="00AE4F66">
      <w:pPr>
        <w:rPr>
          <w:b/>
          <w:color w:val="000000" w:themeColor="text1"/>
          <w:sz w:val="28"/>
          <w:szCs w:val="28"/>
        </w:rPr>
      </w:pPr>
    </w:p>
    <w:tbl>
      <w:tblPr>
        <w:tblW w:w="5996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6"/>
        <w:gridCol w:w="662"/>
        <w:gridCol w:w="709"/>
        <w:gridCol w:w="595"/>
        <w:gridCol w:w="793"/>
        <w:gridCol w:w="793"/>
        <w:gridCol w:w="795"/>
        <w:gridCol w:w="993"/>
      </w:tblGrid>
      <w:tr w:rsidR="00AE4F66" w:rsidRPr="007B54A8" w14:paraId="4C4BF451" w14:textId="77777777" w:rsidTr="00E73F1F">
        <w:trPr>
          <w:trHeight w:val="303"/>
        </w:trPr>
        <w:tc>
          <w:tcPr>
            <w:tcW w:w="656" w:type="dxa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29009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No</w:t>
            </w:r>
          </w:p>
        </w:tc>
        <w:tc>
          <w:tcPr>
            <w:tcW w:w="1371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C63C9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Bajo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D10E7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Medio</w:t>
            </w:r>
          </w:p>
        </w:tc>
        <w:tc>
          <w:tcPr>
            <w:tcW w:w="1588" w:type="dxa"/>
            <w:gridSpan w:val="2"/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E4391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Alto</w:t>
            </w:r>
          </w:p>
        </w:tc>
        <w:tc>
          <w:tcPr>
            <w:tcW w:w="993" w:type="dxa"/>
            <w:shd w:val="clear" w:color="auto" w:fill="EEECE1" w:themeFill="background2"/>
          </w:tcPr>
          <w:p w14:paraId="7AF2B663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Puntaje</w:t>
            </w:r>
          </w:p>
        </w:tc>
      </w:tr>
      <w:tr w:rsidR="00AE4F66" w:rsidRPr="007B54A8" w14:paraId="195B946C" w14:textId="77777777" w:rsidTr="00E73F1F">
        <w:trPr>
          <w:trHeight w:val="303"/>
        </w:trPr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8A71D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FB54A" w14:textId="77777777" w:rsidR="00AE4F66" w:rsidRPr="007B54A8" w:rsidRDefault="00AE4F66" w:rsidP="00E73F1F">
            <w:pPr>
              <w:pStyle w:val="Sinespaciado"/>
              <w:jc w:val="center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AA2BC" w14:textId="77777777" w:rsidR="00AE4F66" w:rsidRPr="007B54A8" w:rsidRDefault="00AE4F66" w:rsidP="00E73F1F">
            <w:pPr>
              <w:pStyle w:val="Sinespaciado"/>
              <w:jc w:val="center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1F1BF" w14:textId="77777777" w:rsidR="00AE4F66" w:rsidRPr="007B54A8" w:rsidRDefault="00AE4F66" w:rsidP="00E73F1F">
            <w:pPr>
              <w:pStyle w:val="Sinespaciado"/>
              <w:jc w:val="center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3EA3F1FF" w14:textId="77777777" w:rsidR="00AE4F66" w:rsidRPr="007B54A8" w:rsidRDefault="00AE4F66" w:rsidP="00E73F1F">
            <w:pPr>
              <w:pStyle w:val="Sinespaciado"/>
              <w:jc w:val="center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328793A9" w14:textId="77777777" w:rsidR="00AE4F66" w:rsidRPr="007B54A8" w:rsidRDefault="00AE4F66" w:rsidP="00E73F1F">
            <w:pPr>
              <w:pStyle w:val="Sinespaciado"/>
              <w:jc w:val="center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14:paraId="163893F0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013FD" w14:textId="77777777" w:rsidR="00AE4F66" w:rsidRPr="007B54A8" w:rsidRDefault="00AE4F66" w:rsidP="00E73F1F">
            <w:pPr>
              <w:rPr>
                <w:color w:val="000000" w:themeColor="text1"/>
              </w:rPr>
            </w:pPr>
          </w:p>
        </w:tc>
      </w:tr>
    </w:tbl>
    <w:p w14:paraId="6959BFF5" w14:textId="77777777" w:rsidR="00AE4F66" w:rsidRPr="007B54A8" w:rsidRDefault="00AE4F66" w:rsidP="00AE4F66">
      <w:pPr>
        <w:rPr>
          <w:b/>
          <w:color w:val="000000" w:themeColor="text1"/>
          <w:sz w:val="28"/>
          <w:szCs w:val="28"/>
        </w:rPr>
      </w:pPr>
    </w:p>
    <w:p w14:paraId="33261A35" w14:textId="77777777" w:rsidR="00AE4F66" w:rsidRPr="007B54A8" w:rsidRDefault="00AE4F66" w:rsidP="00AE4F66">
      <w:pPr>
        <w:tabs>
          <w:tab w:val="right" w:pos="8498"/>
        </w:tabs>
        <w:rPr>
          <w:b/>
          <w:color w:val="000000" w:themeColor="text1"/>
          <w:sz w:val="24"/>
          <w:szCs w:val="24"/>
        </w:rPr>
      </w:pPr>
      <w:r w:rsidRPr="007B54A8">
        <w:rPr>
          <w:b/>
          <w:color w:val="000000" w:themeColor="text1"/>
          <w:sz w:val="24"/>
          <w:szCs w:val="24"/>
        </w:rPr>
        <w:t>¿</w:t>
      </w:r>
      <w:proofErr w:type="gramStart"/>
      <w:r w:rsidRPr="007B54A8">
        <w:rPr>
          <w:b/>
          <w:color w:val="000000" w:themeColor="text1"/>
          <w:sz w:val="24"/>
          <w:szCs w:val="24"/>
        </w:rPr>
        <w:t>Cuales?_</w:t>
      </w:r>
      <w:proofErr w:type="gramEnd"/>
      <w:r w:rsidRPr="007B54A8">
        <w:rPr>
          <w:b/>
          <w:color w:val="000000" w:themeColor="text1"/>
          <w:sz w:val="24"/>
          <w:szCs w:val="24"/>
        </w:rPr>
        <w:t>___________________________________________________________</w:t>
      </w:r>
    </w:p>
    <w:p w14:paraId="57C834ED" w14:textId="77777777" w:rsidR="00AE4F66" w:rsidRPr="007B54A8" w:rsidRDefault="00AE4F66" w:rsidP="00AE4F66">
      <w:pPr>
        <w:tabs>
          <w:tab w:val="right" w:pos="8498"/>
        </w:tabs>
        <w:rPr>
          <w:b/>
          <w:color w:val="000000" w:themeColor="text1"/>
          <w:sz w:val="24"/>
          <w:szCs w:val="24"/>
        </w:rPr>
      </w:pPr>
      <w:r w:rsidRPr="007B54A8">
        <w:rPr>
          <w:b/>
          <w:color w:val="000000" w:themeColor="text1"/>
          <w:sz w:val="24"/>
          <w:szCs w:val="24"/>
        </w:rPr>
        <w:tab/>
      </w:r>
    </w:p>
    <w:p w14:paraId="36A3417D" w14:textId="77777777" w:rsidR="00AE4F66" w:rsidRPr="007B54A8" w:rsidRDefault="00AE4F66" w:rsidP="00AE4F66">
      <w:pPr>
        <w:tabs>
          <w:tab w:val="right" w:pos="8498"/>
        </w:tabs>
        <w:rPr>
          <w:b/>
          <w:color w:val="000000" w:themeColor="text1"/>
          <w:sz w:val="24"/>
          <w:szCs w:val="24"/>
        </w:rPr>
      </w:pPr>
    </w:p>
    <w:p w14:paraId="301426A3" w14:textId="77777777" w:rsidR="00AE4F66" w:rsidRPr="007B54A8" w:rsidRDefault="00AE4F66" w:rsidP="00AE4F66">
      <w:pPr>
        <w:tabs>
          <w:tab w:val="right" w:pos="8498"/>
        </w:tabs>
        <w:rPr>
          <w:b/>
          <w:color w:val="000000" w:themeColor="text1"/>
          <w:sz w:val="24"/>
          <w:szCs w:val="24"/>
        </w:rPr>
      </w:pPr>
    </w:p>
    <w:p w14:paraId="101B06F8" w14:textId="713EB204" w:rsidR="00AE4F66" w:rsidRPr="007B54A8" w:rsidRDefault="00824009" w:rsidP="00AE4F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32"/>
          <w:szCs w:val="32"/>
          <w:u w:val="single"/>
        </w:rPr>
        <w:t>3</w:t>
      </w:r>
      <w:r w:rsidR="00AE4F66" w:rsidRPr="007B54A8">
        <w:rPr>
          <w:b/>
          <w:color w:val="000000" w:themeColor="text1"/>
          <w:sz w:val="32"/>
          <w:szCs w:val="32"/>
          <w:u w:val="single"/>
        </w:rPr>
        <w:t>. Vínculos académicos e institucionales:</w:t>
      </w:r>
      <w:r w:rsidR="00AE4F66" w:rsidRPr="007B54A8">
        <w:rPr>
          <w:b/>
          <w:color w:val="000000" w:themeColor="text1"/>
          <w:sz w:val="24"/>
          <w:szCs w:val="24"/>
        </w:rPr>
        <w:t xml:space="preserve"> </w:t>
      </w:r>
    </w:p>
    <w:p w14:paraId="77E72411" w14:textId="77777777" w:rsidR="00AE4F66" w:rsidRPr="007B54A8" w:rsidRDefault="00AE4F66" w:rsidP="00AE4F66">
      <w:pPr>
        <w:rPr>
          <w:b/>
          <w:color w:val="000000" w:themeColor="text1"/>
          <w:sz w:val="24"/>
          <w:szCs w:val="24"/>
        </w:rPr>
      </w:pPr>
    </w:p>
    <w:p w14:paraId="795FA76B" w14:textId="77777777" w:rsidR="00AE4F66" w:rsidRPr="007B54A8" w:rsidRDefault="00AE4F66" w:rsidP="00AE4F66">
      <w:pPr>
        <w:rPr>
          <w:b/>
          <w:i/>
          <w:color w:val="000000" w:themeColor="text1"/>
          <w:sz w:val="24"/>
          <w:szCs w:val="24"/>
        </w:rPr>
      </w:pPr>
      <w:r w:rsidRPr="007B54A8">
        <w:rPr>
          <w:b/>
          <w:i/>
          <w:color w:val="000000" w:themeColor="text1"/>
          <w:sz w:val="24"/>
          <w:szCs w:val="24"/>
        </w:rPr>
        <w:t>Puntaje máximo:</w:t>
      </w:r>
      <w:r>
        <w:rPr>
          <w:i/>
          <w:color w:val="000000" w:themeColor="text1"/>
          <w:sz w:val="24"/>
          <w:szCs w:val="24"/>
        </w:rPr>
        <w:t xml:space="preserve"> 3</w:t>
      </w:r>
      <w:r w:rsidRPr="007B54A8">
        <w:rPr>
          <w:b/>
          <w:i/>
          <w:color w:val="000000" w:themeColor="text1"/>
          <w:sz w:val="24"/>
          <w:szCs w:val="24"/>
        </w:rPr>
        <w:t>0 puntos.</w:t>
      </w:r>
    </w:p>
    <w:p w14:paraId="65A6AED4" w14:textId="77777777" w:rsidR="00AE4F66" w:rsidRPr="007B54A8" w:rsidRDefault="00AE4F66" w:rsidP="00AE4F66">
      <w:pPr>
        <w:rPr>
          <w:b/>
          <w:color w:val="000000" w:themeColor="text1"/>
          <w:sz w:val="24"/>
          <w:szCs w:val="24"/>
        </w:rPr>
      </w:pPr>
    </w:p>
    <w:p w14:paraId="468DD7B4" w14:textId="77777777" w:rsidR="00AE4F66" w:rsidRPr="007B54A8" w:rsidRDefault="00AE4F66" w:rsidP="00AE4F66">
      <w:pPr>
        <w:rPr>
          <w:color w:val="000000" w:themeColor="text1"/>
          <w:sz w:val="24"/>
          <w:szCs w:val="24"/>
        </w:rPr>
      </w:pPr>
      <w:r w:rsidRPr="007B54A8">
        <w:rPr>
          <w:color w:val="000000" w:themeColor="text1"/>
          <w:sz w:val="24"/>
          <w:szCs w:val="24"/>
        </w:rPr>
        <w:t xml:space="preserve">Este criterio valora la forma en que los productos o proyectos de los profesores se vinculan a procesos de formación docente y/o cuentan con la participación de </w:t>
      </w:r>
      <w:r w:rsidRPr="007B54A8">
        <w:rPr>
          <w:color w:val="000000" w:themeColor="text1"/>
          <w:sz w:val="24"/>
          <w:szCs w:val="24"/>
        </w:rPr>
        <w:lastRenderedPageBreak/>
        <w:t xml:space="preserve">estudiantes. También valora los vínculos con otras universidades o instituciones en términos de los apoyos económicos que ha recibido el proyecto para su realización. </w:t>
      </w:r>
    </w:p>
    <w:p w14:paraId="4A98E251" w14:textId="77777777" w:rsidR="00AE4F66" w:rsidRPr="007B54A8" w:rsidRDefault="00AE4F66" w:rsidP="00AE4F66">
      <w:pPr>
        <w:rPr>
          <w:color w:val="000000" w:themeColor="text1"/>
          <w:sz w:val="24"/>
          <w:szCs w:val="24"/>
        </w:rPr>
      </w:pPr>
    </w:p>
    <w:p w14:paraId="37126395" w14:textId="0DB57A4C" w:rsidR="00AE4F66" w:rsidRDefault="00AE4F66" w:rsidP="00AE4F66">
      <w:pPr>
        <w:rPr>
          <w:b/>
          <w:color w:val="000000" w:themeColor="text1"/>
          <w:sz w:val="28"/>
          <w:szCs w:val="28"/>
          <w:u w:val="single"/>
        </w:rPr>
      </w:pPr>
      <w:r w:rsidRPr="007B54A8">
        <w:rPr>
          <w:b/>
          <w:color w:val="000000" w:themeColor="text1"/>
          <w:sz w:val="28"/>
          <w:szCs w:val="28"/>
          <w:u w:val="single"/>
        </w:rPr>
        <w:t>a. Vínculos académicos.</w:t>
      </w:r>
    </w:p>
    <w:p w14:paraId="06216651" w14:textId="77777777" w:rsidR="00503691" w:rsidRPr="007B54A8" w:rsidRDefault="00503691" w:rsidP="00AE4F66">
      <w:pPr>
        <w:rPr>
          <w:b/>
          <w:color w:val="000000" w:themeColor="text1"/>
          <w:sz w:val="28"/>
          <w:szCs w:val="28"/>
          <w:u w:val="single"/>
        </w:rPr>
      </w:pPr>
    </w:p>
    <w:p w14:paraId="57832A83" w14:textId="77777777" w:rsidR="00AE4F66" w:rsidRDefault="00AE4F66" w:rsidP="00AE4F66">
      <w:pPr>
        <w:rPr>
          <w:b/>
          <w:color w:val="000000" w:themeColor="text1"/>
          <w:sz w:val="24"/>
          <w:szCs w:val="24"/>
        </w:rPr>
      </w:pPr>
      <w:r w:rsidRPr="007B54A8">
        <w:rPr>
          <w:b/>
          <w:color w:val="000000" w:themeColor="text1"/>
          <w:sz w:val="24"/>
          <w:szCs w:val="24"/>
        </w:rPr>
        <w:t>¿El producto o proyecto ha involucrado durante su realización la participación y</w:t>
      </w:r>
      <w:r>
        <w:rPr>
          <w:b/>
          <w:color w:val="000000" w:themeColor="text1"/>
          <w:sz w:val="24"/>
          <w:szCs w:val="24"/>
        </w:rPr>
        <w:t xml:space="preserve">/o formación de estudiantes durante el </w:t>
      </w:r>
      <w:r w:rsidRPr="007B54A8">
        <w:rPr>
          <w:b/>
          <w:color w:val="000000" w:themeColor="text1"/>
          <w:sz w:val="24"/>
          <w:szCs w:val="24"/>
        </w:rPr>
        <w:t>proceso de realización?</w:t>
      </w:r>
    </w:p>
    <w:p w14:paraId="35E1FF32" w14:textId="77777777" w:rsidR="00503691" w:rsidRPr="007B54A8" w:rsidRDefault="00503691" w:rsidP="00503691">
      <w:pPr>
        <w:rPr>
          <w:b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15</w:t>
      </w:r>
      <w:r w:rsidRPr="007B54A8">
        <w:rPr>
          <w:b/>
          <w:i/>
          <w:color w:val="000000" w:themeColor="text1"/>
          <w:sz w:val="24"/>
          <w:szCs w:val="24"/>
        </w:rPr>
        <w:t xml:space="preserve"> puntos máximo.</w:t>
      </w:r>
    </w:p>
    <w:p w14:paraId="4A5EE773" w14:textId="77777777" w:rsidR="00503691" w:rsidRPr="007B54A8" w:rsidRDefault="00503691" w:rsidP="00AE4F66">
      <w:pPr>
        <w:rPr>
          <w:b/>
          <w:color w:val="000000" w:themeColor="text1"/>
          <w:sz w:val="24"/>
          <w:szCs w:val="24"/>
        </w:rPr>
      </w:pPr>
    </w:p>
    <w:p w14:paraId="5E02C632" w14:textId="77777777" w:rsidR="00AE4F66" w:rsidRPr="007B54A8" w:rsidRDefault="00AE4F66" w:rsidP="00AE4F66">
      <w:pPr>
        <w:rPr>
          <w:b/>
          <w:color w:val="000000" w:themeColor="text1"/>
          <w:sz w:val="24"/>
          <w:szCs w:val="24"/>
        </w:rPr>
      </w:pPr>
    </w:p>
    <w:tbl>
      <w:tblPr>
        <w:tblW w:w="1318" w:type="dxa"/>
        <w:tblInd w:w="7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6"/>
        <w:gridCol w:w="662"/>
      </w:tblGrid>
      <w:tr w:rsidR="00AE4F66" w:rsidRPr="007B54A8" w14:paraId="1BC3867A" w14:textId="77777777" w:rsidTr="00E73F1F">
        <w:trPr>
          <w:trHeight w:val="3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A4781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No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5E374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Si</w:t>
            </w:r>
          </w:p>
        </w:tc>
      </w:tr>
      <w:tr w:rsidR="00AE4F66" w:rsidRPr="007B54A8" w14:paraId="66A2BA0F" w14:textId="77777777" w:rsidTr="00E73F1F">
        <w:trPr>
          <w:trHeight w:val="3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AA5AD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2AFE5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</w:tbl>
    <w:p w14:paraId="0BC8B170" w14:textId="77777777" w:rsidR="00AE4F66" w:rsidRPr="007B54A8" w:rsidRDefault="00AE4F66" w:rsidP="00AE4F66">
      <w:pPr>
        <w:rPr>
          <w:b/>
          <w:color w:val="000000" w:themeColor="text1"/>
          <w:sz w:val="24"/>
          <w:szCs w:val="24"/>
        </w:rPr>
      </w:pPr>
    </w:p>
    <w:p w14:paraId="2D4BBCF4" w14:textId="77777777" w:rsidR="00AE4F66" w:rsidRPr="007B54A8" w:rsidRDefault="00AE4F66" w:rsidP="00AE4F66">
      <w:pPr>
        <w:rPr>
          <w:b/>
          <w:color w:val="000000" w:themeColor="text1"/>
          <w:sz w:val="24"/>
          <w:szCs w:val="24"/>
        </w:rPr>
      </w:pPr>
      <w:r w:rsidRPr="007B54A8">
        <w:rPr>
          <w:b/>
          <w:color w:val="000000" w:themeColor="text1"/>
          <w:sz w:val="24"/>
          <w:szCs w:val="24"/>
        </w:rPr>
        <w:t>¿El producto o proyecto involucró la interacción con participantes de otras disciplinas o de otras universidades para su realización?</w:t>
      </w:r>
    </w:p>
    <w:p w14:paraId="4D9C9702" w14:textId="77777777" w:rsidR="00AE4F66" w:rsidRPr="007B54A8" w:rsidRDefault="00AE4F66" w:rsidP="00AE4F66">
      <w:pPr>
        <w:rPr>
          <w:b/>
          <w:color w:val="000000" w:themeColor="text1"/>
          <w:sz w:val="24"/>
          <w:szCs w:val="24"/>
        </w:rPr>
      </w:pPr>
    </w:p>
    <w:tbl>
      <w:tblPr>
        <w:tblW w:w="1318" w:type="dxa"/>
        <w:tblInd w:w="7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6"/>
        <w:gridCol w:w="662"/>
      </w:tblGrid>
      <w:tr w:rsidR="00AE4F66" w:rsidRPr="007B54A8" w14:paraId="0AFA4ED8" w14:textId="77777777" w:rsidTr="00E73F1F">
        <w:trPr>
          <w:trHeight w:val="3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A14AD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No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7E85F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Si</w:t>
            </w:r>
          </w:p>
        </w:tc>
      </w:tr>
      <w:tr w:rsidR="00AE4F66" w:rsidRPr="007B54A8" w14:paraId="78408962" w14:textId="77777777" w:rsidTr="00E73F1F">
        <w:trPr>
          <w:trHeight w:val="3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F6F23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7742C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</w:tbl>
    <w:p w14:paraId="5EE366CA" w14:textId="77777777" w:rsidR="00AE4F66" w:rsidRPr="007B54A8" w:rsidRDefault="00AE4F66" w:rsidP="00AE4F66">
      <w:pPr>
        <w:rPr>
          <w:b/>
          <w:color w:val="000000" w:themeColor="text1"/>
          <w:sz w:val="24"/>
          <w:szCs w:val="24"/>
        </w:rPr>
      </w:pPr>
    </w:p>
    <w:p w14:paraId="54EB4CB1" w14:textId="77777777" w:rsidR="00AE4F66" w:rsidRDefault="00AE4F66" w:rsidP="00AE4F66">
      <w:pPr>
        <w:rPr>
          <w:b/>
          <w:color w:val="000000" w:themeColor="text1"/>
          <w:sz w:val="28"/>
          <w:szCs w:val="28"/>
          <w:u w:val="single"/>
        </w:rPr>
      </w:pPr>
      <w:r w:rsidRPr="007B54A8">
        <w:rPr>
          <w:b/>
          <w:color w:val="000000" w:themeColor="text1"/>
          <w:sz w:val="28"/>
          <w:szCs w:val="28"/>
          <w:u w:val="single"/>
        </w:rPr>
        <w:t>b. Apoyo interno o externo.</w:t>
      </w:r>
    </w:p>
    <w:p w14:paraId="67CC497E" w14:textId="777D6D40" w:rsidR="00B22144" w:rsidRPr="007B54A8" w:rsidRDefault="00B22144" w:rsidP="00B22144">
      <w:pPr>
        <w:rPr>
          <w:b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15</w:t>
      </w:r>
      <w:r w:rsidRPr="007B54A8">
        <w:rPr>
          <w:b/>
          <w:i/>
          <w:color w:val="000000" w:themeColor="text1"/>
          <w:sz w:val="24"/>
          <w:szCs w:val="24"/>
        </w:rPr>
        <w:t xml:space="preserve"> puntos máximo.</w:t>
      </w:r>
    </w:p>
    <w:p w14:paraId="1D47D53D" w14:textId="77777777" w:rsidR="00B22144" w:rsidRPr="007B54A8" w:rsidRDefault="00B22144" w:rsidP="00AE4F66">
      <w:pPr>
        <w:rPr>
          <w:b/>
          <w:color w:val="000000" w:themeColor="text1"/>
          <w:sz w:val="28"/>
          <w:szCs w:val="28"/>
          <w:u w:val="single"/>
        </w:rPr>
      </w:pPr>
    </w:p>
    <w:p w14:paraId="61E9FF0F" w14:textId="77777777" w:rsidR="00AE4F66" w:rsidRPr="007B54A8" w:rsidRDefault="00AE4F66" w:rsidP="00AE4F66">
      <w:pPr>
        <w:rPr>
          <w:b/>
          <w:color w:val="000000" w:themeColor="text1"/>
          <w:sz w:val="24"/>
          <w:szCs w:val="24"/>
        </w:rPr>
      </w:pPr>
    </w:p>
    <w:p w14:paraId="68EADDB4" w14:textId="77777777" w:rsidR="00AE4F66" w:rsidRPr="007B54A8" w:rsidRDefault="00AE4F66" w:rsidP="00AE4F66">
      <w:pPr>
        <w:rPr>
          <w:b/>
          <w:color w:val="000000" w:themeColor="text1"/>
          <w:sz w:val="24"/>
          <w:szCs w:val="24"/>
        </w:rPr>
      </w:pPr>
      <w:r w:rsidRPr="007B54A8">
        <w:rPr>
          <w:b/>
          <w:color w:val="000000" w:themeColor="text1"/>
          <w:sz w:val="24"/>
          <w:szCs w:val="24"/>
        </w:rPr>
        <w:t>¿El producto o proyecto ha recibido apoyo mediante bolsas de trabajo o financiación de la Universidad de los Andes o de otras universidades o instituciones culturales externas como respaldo a la calidad de sus propuestas?</w:t>
      </w:r>
    </w:p>
    <w:p w14:paraId="15483AE1" w14:textId="77777777" w:rsidR="00AE4F66" w:rsidRPr="007B54A8" w:rsidRDefault="00AE4F66" w:rsidP="00AE4F66">
      <w:pPr>
        <w:rPr>
          <w:color w:val="000000" w:themeColor="text1"/>
          <w:sz w:val="24"/>
          <w:szCs w:val="24"/>
        </w:rPr>
      </w:pPr>
    </w:p>
    <w:tbl>
      <w:tblPr>
        <w:tblW w:w="1318" w:type="dxa"/>
        <w:tblInd w:w="7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6"/>
        <w:gridCol w:w="662"/>
      </w:tblGrid>
      <w:tr w:rsidR="00AE4F66" w:rsidRPr="007B54A8" w14:paraId="643103AF" w14:textId="77777777" w:rsidTr="00E73F1F">
        <w:trPr>
          <w:trHeight w:val="3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78037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No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E737B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Si</w:t>
            </w:r>
          </w:p>
        </w:tc>
      </w:tr>
      <w:tr w:rsidR="00AE4F66" w:rsidRPr="007B54A8" w14:paraId="299BB92F" w14:textId="77777777" w:rsidTr="00E73F1F">
        <w:trPr>
          <w:trHeight w:val="3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72DC9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 w:rsidRPr="007B54A8">
              <w:rPr>
                <w:color w:val="000000" w:themeColor="text1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4505C" w14:textId="77777777" w:rsidR="00AE4F66" w:rsidRPr="007B54A8" w:rsidRDefault="00AE4F66" w:rsidP="00E73F1F">
            <w:pPr>
              <w:pStyle w:val="Sinespaci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</w:tbl>
    <w:p w14:paraId="1C6ABB46" w14:textId="77777777" w:rsidR="00AE4F66" w:rsidRPr="00AE4F66" w:rsidRDefault="00AE4F66" w:rsidP="00AE4F66">
      <w:pPr>
        <w:ind w:firstLine="708"/>
        <w:rPr>
          <w:sz w:val="24"/>
          <w:szCs w:val="24"/>
        </w:rPr>
      </w:pPr>
    </w:p>
    <w:sectPr w:rsidR="00AE4F66" w:rsidRPr="00AE4F66" w:rsidSect="009C763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577FA"/>
    <w:multiLevelType w:val="multilevel"/>
    <w:tmpl w:val="7FC2BD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A00D6"/>
    <w:multiLevelType w:val="hybridMultilevel"/>
    <w:tmpl w:val="7FC2BD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F5023"/>
    <w:multiLevelType w:val="hybridMultilevel"/>
    <w:tmpl w:val="1DFA43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F3AFC"/>
    <w:multiLevelType w:val="hybridMultilevel"/>
    <w:tmpl w:val="426A3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C17AA"/>
    <w:multiLevelType w:val="multilevel"/>
    <w:tmpl w:val="7FC2BD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98"/>
    <w:rsid w:val="000044B5"/>
    <w:rsid w:val="000251DE"/>
    <w:rsid w:val="00031707"/>
    <w:rsid w:val="00032BCB"/>
    <w:rsid w:val="00036B50"/>
    <w:rsid w:val="0004195E"/>
    <w:rsid w:val="00041C85"/>
    <w:rsid w:val="00073915"/>
    <w:rsid w:val="00082721"/>
    <w:rsid w:val="00082D2D"/>
    <w:rsid w:val="000A0329"/>
    <w:rsid w:val="000B51E5"/>
    <w:rsid w:val="000C1567"/>
    <w:rsid w:val="000C2D89"/>
    <w:rsid w:val="000C354C"/>
    <w:rsid w:val="000D1E45"/>
    <w:rsid w:val="000D717A"/>
    <w:rsid w:val="000D768A"/>
    <w:rsid w:val="000E45F5"/>
    <w:rsid w:val="00111B64"/>
    <w:rsid w:val="0011308D"/>
    <w:rsid w:val="00113960"/>
    <w:rsid w:val="00130B62"/>
    <w:rsid w:val="00145722"/>
    <w:rsid w:val="00150E44"/>
    <w:rsid w:val="00156667"/>
    <w:rsid w:val="00164280"/>
    <w:rsid w:val="00167149"/>
    <w:rsid w:val="00167C15"/>
    <w:rsid w:val="0017101C"/>
    <w:rsid w:val="001720AE"/>
    <w:rsid w:val="00194CFA"/>
    <w:rsid w:val="001A458B"/>
    <w:rsid w:val="001C03EA"/>
    <w:rsid w:val="001C35F4"/>
    <w:rsid w:val="001F1E31"/>
    <w:rsid w:val="00202757"/>
    <w:rsid w:val="002138F6"/>
    <w:rsid w:val="00213A86"/>
    <w:rsid w:val="00225C44"/>
    <w:rsid w:val="00230C42"/>
    <w:rsid w:val="00233CC0"/>
    <w:rsid w:val="00237C70"/>
    <w:rsid w:val="0024264C"/>
    <w:rsid w:val="00245E9F"/>
    <w:rsid w:val="00253002"/>
    <w:rsid w:val="0026192E"/>
    <w:rsid w:val="00270B13"/>
    <w:rsid w:val="00272F80"/>
    <w:rsid w:val="002751F0"/>
    <w:rsid w:val="0028165A"/>
    <w:rsid w:val="002876D8"/>
    <w:rsid w:val="00296C02"/>
    <w:rsid w:val="002B429F"/>
    <w:rsid w:val="002C0BC4"/>
    <w:rsid w:val="002E073B"/>
    <w:rsid w:val="002E16E2"/>
    <w:rsid w:val="002E72A6"/>
    <w:rsid w:val="002F61F5"/>
    <w:rsid w:val="002F681B"/>
    <w:rsid w:val="00301498"/>
    <w:rsid w:val="003231A1"/>
    <w:rsid w:val="0033096C"/>
    <w:rsid w:val="00337AEB"/>
    <w:rsid w:val="00344DB3"/>
    <w:rsid w:val="00357124"/>
    <w:rsid w:val="00374313"/>
    <w:rsid w:val="003746E9"/>
    <w:rsid w:val="003766F4"/>
    <w:rsid w:val="00382B5C"/>
    <w:rsid w:val="00384763"/>
    <w:rsid w:val="00386DC1"/>
    <w:rsid w:val="0039055F"/>
    <w:rsid w:val="00395298"/>
    <w:rsid w:val="003A465B"/>
    <w:rsid w:val="003B075E"/>
    <w:rsid w:val="003B21CC"/>
    <w:rsid w:val="003C7877"/>
    <w:rsid w:val="0040070A"/>
    <w:rsid w:val="004038BF"/>
    <w:rsid w:val="00406734"/>
    <w:rsid w:val="0041382D"/>
    <w:rsid w:val="00413A1F"/>
    <w:rsid w:val="0042331D"/>
    <w:rsid w:val="00424239"/>
    <w:rsid w:val="00427947"/>
    <w:rsid w:val="004309EC"/>
    <w:rsid w:val="00450FDC"/>
    <w:rsid w:val="00452B37"/>
    <w:rsid w:val="00452EC7"/>
    <w:rsid w:val="00462EE0"/>
    <w:rsid w:val="00465452"/>
    <w:rsid w:val="00473366"/>
    <w:rsid w:val="00480C26"/>
    <w:rsid w:val="004828CD"/>
    <w:rsid w:val="004860DD"/>
    <w:rsid w:val="0049380A"/>
    <w:rsid w:val="004B17D4"/>
    <w:rsid w:val="004C7621"/>
    <w:rsid w:val="004D78F6"/>
    <w:rsid w:val="004E32AB"/>
    <w:rsid w:val="00500534"/>
    <w:rsid w:val="00503691"/>
    <w:rsid w:val="00513B65"/>
    <w:rsid w:val="00521EB1"/>
    <w:rsid w:val="00544A33"/>
    <w:rsid w:val="0055122B"/>
    <w:rsid w:val="00552934"/>
    <w:rsid w:val="005714F2"/>
    <w:rsid w:val="00572653"/>
    <w:rsid w:val="005849D7"/>
    <w:rsid w:val="005A0346"/>
    <w:rsid w:val="005B6B05"/>
    <w:rsid w:val="005C72E2"/>
    <w:rsid w:val="005D11ED"/>
    <w:rsid w:val="005D1276"/>
    <w:rsid w:val="005D4E99"/>
    <w:rsid w:val="005E4FD5"/>
    <w:rsid w:val="005F649A"/>
    <w:rsid w:val="006028D8"/>
    <w:rsid w:val="00633C42"/>
    <w:rsid w:val="00636FC5"/>
    <w:rsid w:val="00656705"/>
    <w:rsid w:val="00663569"/>
    <w:rsid w:val="006640E9"/>
    <w:rsid w:val="006643E6"/>
    <w:rsid w:val="00670D75"/>
    <w:rsid w:val="00671F48"/>
    <w:rsid w:val="00681D36"/>
    <w:rsid w:val="00683C19"/>
    <w:rsid w:val="00686D8C"/>
    <w:rsid w:val="006907CB"/>
    <w:rsid w:val="00691DB5"/>
    <w:rsid w:val="0069596B"/>
    <w:rsid w:val="006A4A22"/>
    <w:rsid w:val="006B7253"/>
    <w:rsid w:val="006B74A1"/>
    <w:rsid w:val="006C24FC"/>
    <w:rsid w:val="006C61E8"/>
    <w:rsid w:val="006C6D21"/>
    <w:rsid w:val="006D4C3D"/>
    <w:rsid w:val="006D777B"/>
    <w:rsid w:val="006F31CE"/>
    <w:rsid w:val="006F468A"/>
    <w:rsid w:val="00706CA7"/>
    <w:rsid w:val="0073667D"/>
    <w:rsid w:val="007459B8"/>
    <w:rsid w:val="00750AF3"/>
    <w:rsid w:val="00777843"/>
    <w:rsid w:val="0078528D"/>
    <w:rsid w:val="00793F96"/>
    <w:rsid w:val="007A7066"/>
    <w:rsid w:val="007B3AA4"/>
    <w:rsid w:val="007B4128"/>
    <w:rsid w:val="007B43D7"/>
    <w:rsid w:val="007C320D"/>
    <w:rsid w:val="007C647B"/>
    <w:rsid w:val="007E2186"/>
    <w:rsid w:val="00803EEF"/>
    <w:rsid w:val="00824009"/>
    <w:rsid w:val="0082577D"/>
    <w:rsid w:val="00836FA4"/>
    <w:rsid w:val="00837E50"/>
    <w:rsid w:val="008438DF"/>
    <w:rsid w:val="00861654"/>
    <w:rsid w:val="00863DB7"/>
    <w:rsid w:val="0087085B"/>
    <w:rsid w:val="00877B6A"/>
    <w:rsid w:val="008A2D0C"/>
    <w:rsid w:val="008A3C18"/>
    <w:rsid w:val="008B29C2"/>
    <w:rsid w:val="008C0226"/>
    <w:rsid w:val="008D2CDE"/>
    <w:rsid w:val="008E0AD5"/>
    <w:rsid w:val="008E7278"/>
    <w:rsid w:val="008F51AE"/>
    <w:rsid w:val="0092088D"/>
    <w:rsid w:val="0092118C"/>
    <w:rsid w:val="00921998"/>
    <w:rsid w:val="009231F5"/>
    <w:rsid w:val="00923842"/>
    <w:rsid w:val="00936180"/>
    <w:rsid w:val="00940565"/>
    <w:rsid w:val="00940A56"/>
    <w:rsid w:val="00951484"/>
    <w:rsid w:val="00960226"/>
    <w:rsid w:val="00960F89"/>
    <w:rsid w:val="0097634A"/>
    <w:rsid w:val="00980B1C"/>
    <w:rsid w:val="009821DE"/>
    <w:rsid w:val="00987EF1"/>
    <w:rsid w:val="009A7950"/>
    <w:rsid w:val="009A7EF3"/>
    <w:rsid w:val="009B10E3"/>
    <w:rsid w:val="009C7635"/>
    <w:rsid w:val="009D1E4D"/>
    <w:rsid w:val="009D460A"/>
    <w:rsid w:val="009E21D9"/>
    <w:rsid w:val="009E7D7A"/>
    <w:rsid w:val="009F3D38"/>
    <w:rsid w:val="00A0515E"/>
    <w:rsid w:val="00A152C8"/>
    <w:rsid w:val="00A25365"/>
    <w:rsid w:val="00A26966"/>
    <w:rsid w:val="00A327B0"/>
    <w:rsid w:val="00A4004B"/>
    <w:rsid w:val="00A65A3A"/>
    <w:rsid w:val="00A71D2D"/>
    <w:rsid w:val="00A963CF"/>
    <w:rsid w:val="00A9654D"/>
    <w:rsid w:val="00AA4D5C"/>
    <w:rsid w:val="00AA5F0E"/>
    <w:rsid w:val="00AE4F66"/>
    <w:rsid w:val="00AE55E5"/>
    <w:rsid w:val="00AE7C5B"/>
    <w:rsid w:val="00AF38DD"/>
    <w:rsid w:val="00AF4024"/>
    <w:rsid w:val="00B0766F"/>
    <w:rsid w:val="00B15701"/>
    <w:rsid w:val="00B2067B"/>
    <w:rsid w:val="00B22144"/>
    <w:rsid w:val="00B23B6D"/>
    <w:rsid w:val="00B30715"/>
    <w:rsid w:val="00B3158F"/>
    <w:rsid w:val="00B576A7"/>
    <w:rsid w:val="00B74A13"/>
    <w:rsid w:val="00B8400E"/>
    <w:rsid w:val="00BA106A"/>
    <w:rsid w:val="00BD2F22"/>
    <w:rsid w:val="00BE055C"/>
    <w:rsid w:val="00BE61B0"/>
    <w:rsid w:val="00C01DF4"/>
    <w:rsid w:val="00C043A7"/>
    <w:rsid w:val="00C0547F"/>
    <w:rsid w:val="00C07DE6"/>
    <w:rsid w:val="00C146A4"/>
    <w:rsid w:val="00C3453B"/>
    <w:rsid w:val="00C36E5A"/>
    <w:rsid w:val="00C508DD"/>
    <w:rsid w:val="00C6713F"/>
    <w:rsid w:val="00C72440"/>
    <w:rsid w:val="00C763F9"/>
    <w:rsid w:val="00C80BBF"/>
    <w:rsid w:val="00C866E5"/>
    <w:rsid w:val="00C90084"/>
    <w:rsid w:val="00C93D44"/>
    <w:rsid w:val="00C95694"/>
    <w:rsid w:val="00CB21BD"/>
    <w:rsid w:val="00CD4611"/>
    <w:rsid w:val="00CE62A9"/>
    <w:rsid w:val="00CF2A55"/>
    <w:rsid w:val="00CF3FF0"/>
    <w:rsid w:val="00D018B1"/>
    <w:rsid w:val="00D16A22"/>
    <w:rsid w:val="00D32423"/>
    <w:rsid w:val="00D45587"/>
    <w:rsid w:val="00D53A86"/>
    <w:rsid w:val="00D542EC"/>
    <w:rsid w:val="00D609B0"/>
    <w:rsid w:val="00D63A20"/>
    <w:rsid w:val="00D70C3E"/>
    <w:rsid w:val="00D76556"/>
    <w:rsid w:val="00D8091C"/>
    <w:rsid w:val="00D95C09"/>
    <w:rsid w:val="00DB418D"/>
    <w:rsid w:val="00DE5497"/>
    <w:rsid w:val="00DF0724"/>
    <w:rsid w:val="00DF7CB4"/>
    <w:rsid w:val="00E039D6"/>
    <w:rsid w:val="00E14419"/>
    <w:rsid w:val="00E23546"/>
    <w:rsid w:val="00E2380C"/>
    <w:rsid w:val="00E25A1F"/>
    <w:rsid w:val="00E67A8E"/>
    <w:rsid w:val="00E73623"/>
    <w:rsid w:val="00E73F1F"/>
    <w:rsid w:val="00E75E3E"/>
    <w:rsid w:val="00E85357"/>
    <w:rsid w:val="00E9087C"/>
    <w:rsid w:val="00EB6890"/>
    <w:rsid w:val="00ED6B69"/>
    <w:rsid w:val="00EE4686"/>
    <w:rsid w:val="00EF0C3C"/>
    <w:rsid w:val="00EF3198"/>
    <w:rsid w:val="00F05F4A"/>
    <w:rsid w:val="00F10241"/>
    <w:rsid w:val="00F2522A"/>
    <w:rsid w:val="00F30404"/>
    <w:rsid w:val="00F40C6C"/>
    <w:rsid w:val="00F44AE2"/>
    <w:rsid w:val="00F61516"/>
    <w:rsid w:val="00F66D93"/>
    <w:rsid w:val="00F96798"/>
    <w:rsid w:val="00FA5016"/>
    <w:rsid w:val="00FA6439"/>
    <w:rsid w:val="00FB5C99"/>
    <w:rsid w:val="00FD22DD"/>
    <w:rsid w:val="00FD5840"/>
    <w:rsid w:val="00FD5A68"/>
    <w:rsid w:val="00FD5C19"/>
    <w:rsid w:val="00FE0297"/>
    <w:rsid w:val="00FE165C"/>
    <w:rsid w:val="00FE6B65"/>
    <w:rsid w:val="00FF4C7C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90F987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theme="minorBidi"/>
        <w:sz w:val="16"/>
        <w:szCs w:val="16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72"/>
    <w:qFormat/>
    <w:rsid w:val="000C1567"/>
    <w:pPr>
      <w:ind w:left="720"/>
      <w:contextualSpacing/>
    </w:pPr>
    <w:rPr>
      <w:rFonts w:asciiTheme="minorHAnsi" w:hAnsiTheme="minorHAnsi"/>
      <w:sz w:val="24"/>
      <w:szCs w:val="24"/>
      <w:lang w:val="en-US"/>
    </w:rPr>
  </w:style>
  <w:style w:type="paragraph" w:styleId="Sinespaciado">
    <w:name w:val="No Spacing"/>
    <w:uiPriority w:val="1"/>
    <w:qFormat/>
    <w:rsid w:val="0055122B"/>
    <w:rPr>
      <w:rFonts w:asciiTheme="minorHAnsi" w:eastAsiaTheme="minorHAnsi" w:hAnsiTheme="minorHAns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C86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11">
    <w:name w:val="Tabla de cuadrícula 4 - Énfasis 11"/>
    <w:basedOn w:val="Tablanormal"/>
    <w:uiPriority w:val="49"/>
    <w:rsid w:val="00473366"/>
    <w:rPr>
      <w:rFonts w:asciiTheme="minorHAnsi" w:eastAsiaTheme="minorHAnsi" w:hAnsiTheme="minorHAnsi"/>
      <w:sz w:val="22"/>
      <w:szCs w:val="22"/>
      <w:lang w:val="es-CO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4-nfasis110">
    <w:name w:val="Tabla de cuadrícula 4 - Énfasis 11"/>
    <w:basedOn w:val="Tablanormal"/>
    <w:uiPriority w:val="49"/>
    <w:rsid w:val="00AE4F66"/>
    <w:rPr>
      <w:rFonts w:asciiTheme="minorHAnsi" w:eastAsiaTheme="minorHAnsi" w:hAnsiTheme="minorHAnsi"/>
      <w:sz w:val="22"/>
      <w:szCs w:val="22"/>
      <w:lang w:val="es-CO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5693D5C4DC0C479C284F2F4FEE0D30" ma:contentTypeVersion="" ma:contentTypeDescription="Crear nuevo documento." ma:contentTypeScope="" ma:versionID="cabaf9b7955d6f017292a610196500c5">
  <xsd:schema xmlns:xsd="http://www.w3.org/2001/XMLSchema" xmlns:xs="http://www.w3.org/2001/XMLSchema" xmlns:p="http://schemas.microsoft.com/office/2006/metadata/properties" xmlns:ns2="0bfebdb9-59bf-45b8-8ab3-ae8d02292fe8" xmlns:ns3="a234415e-a9ce-4fc8-a067-82a0e0acb0e8" targetNamespace="http://schemas.microsoft.com/office/2006/metadata/properties" ma:root="true" ma:fieldsID="c719b532d854cd3f42e82a7e45be6532" ns2:_="" ns3:_="">
    <xsd:import namespace="0bfebdb9-59bf-45b8-8ab3-ae8d02292fe8"/>
    <xsd:import namespace="a234415e-a9ce-4fc8-a067-82a0e0acb0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ebdb9-59bf-45b8-8ab3-ae8d02292f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4415e-a9ce-4fc8-a067-82a0e0acb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7AE15D-96AF-4DB8-AA14-5CA4EFD85433}"/>
</file>

<file path=customXml/itemProps2.xml><?xml version="1.0" encoding="utf-8"?>
<ds:datastoreItem xmlns:ds="http://schemas.openxmlformats.org/officeDocument/2006/customXml" ds:itemID="{6EBCBB1E-5F5E-492D-8A9A-0CF9FA9627F1}"/>
</file>

<file path=customXml/itemProps3.xml><?xml version="1.0" encoding="utf-8"?>
<ds:datastoreItem xmlns:ds="http://schemas.openxmlformats.org/officeDocument/2006/customXml" ds:itemID="{3759EB43-450F-46F8-B9D1-301D10ECB5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2976</Words>
  <Characters>16372</Characters>
  <Application>Microsoft Macintosh Word</Application>
  <DocSecurity>0</DocSecurity>
  <Lines>136</Lines>
  <Paragraphs>38</Paragraphs>
  <ScaleCrop>false</ScaleCrop>
  <Company>Uniandes</Company>
  <LinksUpToDate>false</LinksUpToDate>
  <CharactersWithSpaces>19310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 Pradilla Hernandez</dc:creator>
  <cp:keywords/>
  <dc:description/>
  <cp:lastModifiedBy>Alejandro Giraldo Gil</cp:lastModifiedBy>
  <cp:revision>19</cp:revision>
  <dcterms:created xsi:type="dcterms:W3CDTF">2017-05-24T13:00:00Z</dcterms:created>
  <dcterms:modified xsi:type="dcterms:W3CDTF">2017-08-16T13:52:00Z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0x010100665693D5C4DC0C479C284F2F4FEE0D30</vt:lpwstr>
  </property>
</Properties>
</file>