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1F81" w14:textId="77777777" w:rsidR="00072752" w:rsidRPr="002A456F" w:rsidRDefault="00072752">
      <w:pPr>
        <w:rPr>
          <w:rFonts w:ascii="Garamond" w:hAnsi="Garamond"/>
          <w:lang w:val="es-ES"/>
        </w:rPr>
      </w:pPr>
    </w:p>
    <w:p w14:paraId="1B331201" w14:textId="6DF992C7" w:rsidR="00774B04" w:rsidRPr="002A456F" w:rsidRDefault="00774B04" w:rsidP="00BA09D3">
      <w:pPr>
        <w:pStyle w:val="Ttulo1"/>
        <w:jc w:val="center"/>
        <w:rPr>
          <w:rFonts w:ascii="Garamond" w:hAnsi="Garamond"/>
          <w:sz w:val="24"/>
          <w:szCs w:val="24"/>
          <w:lang w:val="es-ES"/>
        </w:rPr>
      </w:pPr>
      <w:r w:rsidRPr="002A456F">
        <w:rPr>
          <w:rFonts w:ascii="Garamond" w:hAnsi="Garamond"/>
          <w:sz w:val="24"/>
          <w:szCs w:val="24"/>
          <w:lang w:val="es-ES"/>
        </w:rPr>
        <w:t>TABLA DE VALORACIÓN DE PRODUCTOS ARTÍSTICOS – MÚSICA:</w:t>
      </w:r>
    </w:p>
    <w:p w14:paraId="11466830" w14:textId="77777777" w:rsidR="00774B04" w:rsidRPr="002A456F" w:rsidRDefault="00774B04">
      <w:pPr>
        <w:rPr>
          <w:rFonts w:ascii="Garamond" w:hAnsi="Garamond"/>
          <w:lang w:val="es-ES"/>
        </w:rPr>
      </w:pPr>
    </w:p>
    <w:tbl>
      <w:tblPr>
        <w:tblStyle w:val="TableNormal1"/>
        <w:tblW w:w="91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1"/>
        <w:gridCol w:w="2126"/>
        <w:gridCol w:w="1843"/>
        <w:gridCol w:w="2126"/>
      </w:tblGrid>
      <w:tr w:rsidR="00774B04" w:rsidRPr="002A456F" w14:paraId="0A2BA958" w14:textId="77777777" w:rsidTr="00774B04">
        <w:trPr>
          <w:trHeight w:val="243"/>
        </w:trPr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B947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1. VERIFICAR EXISTENCIA</w:t>
            </w:r>
          </w:p>
        </w:tc>
      </w:tr>
      <w:tr w:rsidR="00774B04" w:rsidRPr="002A456F" w14:paraId="1BC81DA1" w14:textId="77777777" w:rsidTr="00774B04">
        <w:trPr>
          <w:trHeight w:val="243"/>
        </w:trPr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528F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2. VALORACIÓN</w:t>
            </w:r>
          </w:p>
        </w:tc>
      </w:tr>
      <w:tr w:rsidR="00774B04" w:rsidRPr="002A456F" w14:paraId="735806E9" w14:textId="77777777" w:rsidTr="00774B04">
        <w:trPr>
          <w:trHeight w:val="243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6F9E" w14:textId="77777777" w:rsidR="00774B04" w:rsidRPr="002A456F" w:rsidRDefault="00774B04" w:rsidP="00072752">
            <w:pPr>
              <w:pStyle w:val="Body"/>
              <w:jc w:val="center"/>
              <w:rPr>
                <w:rFonts w:ascii="Garamond" w:eastAsia="Arial" w:hAnsi="Garamond" w:cs="Arial"/>
                <w:b/>
                <w:bCs/>
                <w:sz w:val="24"/>
                <w:szCs w:val="24"/>
              </w:rPr>
            </w:pPr>
          </w:p>
          <w:p w14:paraId="22380134" w14:textId="77777777" w:rsidR="00774B04" w:rsidRPr="002A456F" w:rsidRDefault="00774B04" w:rsidP="00072752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b/>
                <w:bCs/>
                <w:sz w:val="24"/>
                <w:szCs w:val="24"/>
              </w:rPr>
              <w:t>ÁREA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9B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E495" w14:textId="77777777" w:rsidR="00774B04" w:rsidRPr="002A456F" w:rsidRDefault="00774B04" w:rsidP="00072752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b/>
                <w:bCs/>
                <w:sz w:val="24"/>
                <w:szCs w:val="24"/>
              </w:rPr>
              <w:t>PARÁMETROS</w:t>
            </w:r>
          </w:p>
        </w:tc>
      </w:tr>
      <w:tr w:rsidR="00774B04" w:rsidRPr="002A456F" w14:paraId="40352780" w14:textId="77777777" w:rsidTr="00774B04">
        <w:trPr>
          <w:trHeight w:val="243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130E103C" w14:textId="77777777" w:rsidR="00774B04" w:rsidRPr="002A456F" w:rsidRDefault="00774B04" w:rsidP="0007275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7D61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ORIGINALIDAD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B2D3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VISIBILIDAD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7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3885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IMPACTO</w:t>
            </w:r>
          </w:p>
        </w:tc>
      </w:tr>
      <w:tr w:rsidR="00877BBA" w:rsidRPr="002A456F" w14:paraId="5AF7AA48" w14:textId="77777777" w:rsidTr="00072752">
        <w:trPr>
          <w:trHeight w:val="24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62F4" w14:textId="77777777" w:rsidR="00877BBA" w:rsidRPr="002A456F" w:rsidRDefault="00877BBA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INTERPRETACIÓN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2DEA" w14:textId="4CBA28E3" w:rsidR="00877BBA" w:rsidRPr="002A456F" w:rsidRDefault="0071025D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26</w:t>
            </w:r>
            <w:r w:rsidR="00877BBA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4CD6" w14:textId="7D9DB849" w:rsidR="00877BBA" w:rsidRPr="002A456F" w:rsidRDefault="009C314F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34</w:t>
            </w:r>
            <w:r w:rsidR="00877BBA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9DFD" w14:textId="77777777" w:rsidR="00877BBA" w:rsidRPr="002A456F" w:rsidRDefault="00877BBA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40%</w:t>
            </w:r>
          </w:p>
        </w:tc>
      </w:tr>
      <w:tr w:rsidR="00774B04" w:rsidRPr="002A456F" w14:paraId="0C83769D" w14:textId="77777777" w:rsidTr="00774B04">
        <w:trPr>
          <w:trHeight w:val="24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92387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COMPOSICIÓN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DD90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60%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D041" w14:textId="08F33A7C" w:rsidR="00774B04" w:rsidRPr="002A456F" w:rsidRDefault="00AB5E57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31</w:t>
            </w:r>
            <w:r w:rsidR="00774B04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19AA" w14:textId="76D0B12E" w:rsidR="00774B04" w:rsidRPr="002A456F" w:rsidRDefault="00AB5E57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9</w:t>
            </w:r>
            <w:r w:rsidR="00774B04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774B04" w:rsidRPr="002A456F" w14:paraId="572C70BD" w14:textId="77777777" w:rsidTr="00774B04">
        <w:trPr>
          <w:trHeight w:val="243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EC12" w14:textId="77777777" w:rsidR="00774B04" w:rsidRPr="002A456F" w:rsidRDefault="00774B04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PRODUCCIÓN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4995" w14:textId="443773EE" w:rsidR="00774B04" w:rsidRPr="002A456F" w:rsidRDefault="00936F5A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51</w:t>
            </w:r>
            <w:r w:rsidR="00774B04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80D7" w14:textId="79E3701C" w:rsidR="00774B04" w:rsidRPr="002A456F" w:rsidRDefault="00936F5A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29</w:t>
            </w:r>
            <w:r w:rsidR="00774B04" w:rsidRPr="002A456F">
              <w:rPr>
                <w:rFonts w:ascii="Garamond" w:hAnsi="Garamond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9C4A" w14:textId="2A00DA85" w:rsidR="00774B04" w:rsidRPr="002A456F" w:rsidRDefault="00936F5A" w:rsidP="00072752">
            <w:pPr>
              <w:pStyle w:val="Body"/>
              <w:jc w:val="both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</w:rPr>
              <w:t>2</w:t>
            </w:r>
            <w:r w:rsidR="00774B04" w:rsidRPr="002A456F">
              <w:rPr>
                <w:rFonts w:ascii="Garamond" w:hAnsi="Garamond"/>
                <w:sz w:val="24"/>
                <w:szCs w:val="24"/>
              </w:rPr>
              <w:t>0%</w:t>
            </w:r>
          </w:p>
        </w:tc>
      </w:tr>
    </w:tbl>
    <w:p w14:paraId="5EEDE2CB" w14:textId="77777777" w:rsidR="00774B04" w:rsidRPr="002A456F" w:rsidRDefault="00774B04">
      <w:pPr>
        <w:rPr>
          <w:rFonts w:ascii="Garamond" w:hAnsi="Garamond"/>
          <w:lang w:val="es-ES"/>
        </w:rPr>
      </w:pPr>
    </w:p>
    <w:p w14:paraId="6722614E" w14:textId="6D045664" w:rsidR="00774B04" w:rsidRPr="002A456F" w:rsidRDefault="00877BBA" w:rsidP="00133D59">
      <w:p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u w:val="single"/>
          <w:lang w:val="es-ES"/>
        </w:rPr>
        <w:t>Nota importante</w:t>
      </w:r>
      <w:r w:rsidRPr="002A456F">
        <w:rPr>
          <w:rFonts w:ascii="Garamond" w:hAnsi="Garamond"/>
          <w:lang w:val="es-ES"/>
        </w:rPr>
        <w:t>: el área de investigación musical, que realiza productos bibliográficos como libros, artículos, etc. se asimila a las áreas de L</w:t>
      </w:r>
      <w:r w:rsidR="002E2E98" w:rsidRPr="002A456F">
        <w:rPr>
          <w:rFonts w:ascii="Garamond" w:hAnsi="Garamond"/>
          <w:lang w:val="es-ES"/>
        </w:rPr>
        <w:t>iteratura e Historia del Arte. Q</w:t>
      </w:r>
      <w:r w:rsidRPr="002A456F">
        <w:rPr>
          <w:rFonts w:ascii="Garamond" w:hAnsi="Garamond"/>
          <w:lang w:val="es-ES"/>
        </w:rPr>
        <w:t>ueda pendiente la</w:t>
      </w:r>
      <w:r w:rsidR="002E2E98" w:rsidRPr="002A456F">
        <w:rPr>
          <w:rFonts w:ascii="Garamond" w:hAnsi="Garamond"/>
          <w:lang w:val="es-ES"/>
        </w:rPr>
        <w:t xml:space="preserve"> realización de la tabla de valoración de estos productos y la realización de una </w:t>
      </w:r>
      <w:r w:rsidRPr="002A456F">
        <w:rPr>
          <w:rFonts w:ascii="Garamond" w:hAnsi="Garamond"/>
          <w:lang w:val="es-ES"/>
        </w:rPr>
        <w:t xml:space="preserve">investigación sobre las revistas indexadas significativas e importantes donde se publican los artículos de esta área. </w:t>
      </w:r>
    </w:p>
    <w:p w14:paraId="38B20AB2" w14:textId="77777777" w:rsidR="00812C61" w:rsidRPr="002A456F" w:rsidRDefault="00812C61" w:rsidP="00133D59">
      <w:pPr>
        <w:jc w:val="both"/>
        <w:rPr>
          <w:rFonts w:ascii="Garamond" w:hAnsi="Garamond"/>
          <w:lang w:val="es-ES"/>
        </w:rPr>
      </w:pPr>
    </w:p>
    <w:p w14:paraId="307901C5" w14:textId="00B49187" w:rsidR="00812C61" w:rsidRPr="002A456F" w:rsidRDefault="00133D59" w:rsidP="00133D59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>Metodología de valoración:</w:t>
      </w:r>
    </w:p>
    <w:p w14:paraId="75957DFE" w14:textId="77777777" w:rsidR="00133D59" w:rsidRPr="002A456F" w:rsidRDefault="00133D59" w:rsidP="00133D59">
      <w:pPr>
        <w:jc w:val="both"/>
        <w:rPr>
          <w:rFonts w:ascii="Garamond" w:hAnsi="Garamond"/>
          <w:lang w:val="es-ES"/>
        </w:rPr>
      </w:pPr>
    </w:p>
    <w:p w14:paraId="2D45AE8C" w14:textId="6A32809F" w:rsidR="00812C61" w:rsidRPr="002A456F" w:rsidRDefault="002E2E98" w:rsidP="00133D59">
      <w:p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 xml:space="preserve">Para cada producto, cada investigador/creador </w:t>
      </w:r>
      <w:r w:rsidR="00812C61" w:rsidRPr="002A456F">
        <w:rPr>
          <w:rFonts w:ascii="Garamond" w:hAnsi="Garamond"/>
          <w:lang w:val="es-ES"/>
        </w:rPr>
        <w:t>llenará un formato de autoevaluación para especificar las características de originalidad, visibilidad e impacto del producto. Este formato resultará en una calificación numérica del producto, que a su vez tendrá una calificación cualitativa según esta tabla:</w:t>
      </w:r>
    </w:p>
    <w:p w14:paraId="6545EB60" w14:textId="77777777" w:rsidR="00812C61" w:rsidRPr="002A456F" w:rsidRDefault="00812C61">
      <w:pPr>
        <w:rPr>
          <w:rFonts w:ascii="Garamond" w:hAnsi="Garamond"/>
          <w:lang w:val="es-ES"/>
        </w:rPr>
      </w:pPr>
    </w:p>
    <w:tbl>
      <w:tblPr>
        <w:tblStyle w:val="TableNormal1"/>
        <w:tblW w:w="43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26"/>
        <w:gridCol w:w="1775"/>
      </w:tblGrid>
      <w:tr w:rsidR="00812C61" w:rsidRPr="002A456F" w14:paraId="67A24EFE" w14:textId="77777777" w:rsidTr="002E2E98">
        <w:trPr>
          <w:trHeight w:val="270"/>
          <w:jc w:val="center"/>
        </w:trPr>
        <w:tc>
          <w:tcPr>
            <w:tcW w:w="2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6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DF50" w14:textId="5DCDBF57" w:rsidR="00812C61" w:rsidRPr="002A456F" w:rsidRDefault="00812C61" w:rsidP="002E2E9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PRODUCTO 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E66A" w14:textId="77777777" w:rsidR="00812C61" w:rsidRPr="002A456F" w:rsidRDefault="00812C61" w:rsidP="002E2E9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RANGOS</w:t>
            </w:r>
          </w:p>
        </w:tc>
      </w:tr>
      <w:tr w:rsidR="00812C61" w:rsidRPr="002A456F" w14:paraId="6644A3E8" w14:textId="77777777" w:rsidTr="002E2E98">
        <w:trPr>
          <w:trHeight w:val="530"/>
          <w:jc w:val="center"/>
        </w:trPr>
        <w:tc>
          <w:tcPr>
            <w:tcW w:w="2526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41FC" w14:textId="11BFAA5B" w:rsidR="00812C61" w:rsidRPr="002A456F" w:rsidRDefault="00812C61" w:rsidP="006D04F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Tipo</w:t>
            </w:r>
            <w:proofErr w:type="spellEnd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C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946F9" w14:textId="77777777" w:rsidR="00812C61" w:rsidRPr="002A456F" w:rsidRDefault="00812C61" w:rsidP="002E2E9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30 - 45</w:t>
            </w:r>
          </w:p>
        </w:tc>
      </w:tr>
      <w:tr w:rsidR="00812C61" w:rsidRPr="002A456F" w14:paraId="5EE4F871" w14:textId="77777777" w:rsidTr="002E2E98">
        <w:trPr>
          <w:trHeight w:val="490"/>
          <w:jc w:val="center"/>
        </w:trPr>
        <w:tc>
          <w:tcPr>
            <w:tcW w:w="2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B71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F962" w14:textId="00F7238E" w:rsidR="00812C61" w:rsidRPr="002A456F" w:rsidRDefault="00812C61" w:rsidP="006D04F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Tipo</w:t>
            </w:r>
            <w:proofErr w:type="spellEnd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1FB71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1957" w14:textId="77777777" w:rsidR="00812C61" w:rsidRPr="002A456F" w:rsidRDefault="00812C61" w:rsidP="002E2E9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20 - 29</w:t>
            </w:r>
          </w:p>
        </w:tc>
      </w:tr>
      <w:tr w:rsidR="00812C61" w:rsidRPr="002A456F" w14:paraId="30B525D4" w14:textId="77777777" w:rsidTr="002E2E98">
        <w:trPr>
          <w:trHeight w:val="510"/>
          <w:jc w:val="center"/>
        </w:trPr>
        <w:tc>
          <w:tcPr>
            <w:tcW w:w="2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BFF17" w14:textId="5D369359" w:rsidR="00812C61" w:rsidRPr="002A456F" w:rsidRDefault="00812C61" w:rsidP="006D04F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Tipo</w:t>
            </w:r>
            <w:proofErr w:type="spellEnd"/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9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C861" w14:textId="77777777" w:rsidR="00812C61" w:rsidRPr="002A456F" w:rsidRDefault="00812C61" w:rsidP="002E2E98">
            <w:pPr>
              <w:pStyle w:val="Body"/>
              <w:jc w:val="center"/>
              <w:rPr>
                <w:rFonts w:ascii="Garamond" w:hAnsi="Garamond"/>
                <w:sz w:val="24"/>
                <w:szCs w:val="24"/>
              </w:rPr>
            </w:pPr>
            <w:r w:rsidRPr="002A456F">
              <w:rPr>
                <w:rFonts w:ascii="Garamond" w:hAnsi="Garamond"/>
                <w:sz w:val="24"/>
                <w:szCs w:val="24"/>
                <w:lang w:val="en-US"/>
              </w:rPr>
              <w:t>R &lt; 20</w:t>
            </w:r>
          </w:p>
        </w:tc>
      </w:tr>
    </w:tbl>
    <w:p w14:paraId="215125A8" w14:textId="77777777" w:rsidR="00812C61" w:rsidRPr="002A456F" w:rsidRDefault="00812C61">
      <w:pPr>
        <w:rPr>
          <w:rFonts w:ascii="Garamond" w:hAnsi="Garamond"/>
          <w:lang w:val="es-ES"/>
        </w:rPr>
      </w:pPr>
    </w:p>
    <w:p w14:paraId="411E7373" w14:textId="77777777" w:rsidR="00812C61" w:rsidRPr="002A456F" w:rsidRDefault="00812C61">
      <w:pPr>
        <w:rPr>
          <w:rFonts w:ascii="Garamond" w:hAnsi="Garamond"/>
          <w:lang w:val="es-ES"/>
        </w:rPr>
      </w:pPr>
    </w:p>
    <w:p w14:paraId="57A0DB22" w14:textId="755E1DD3" w:rsidR="00E30AFE" w:rsidRPr="002A456F" w:rsidRDefault="002E2E98" w:rsidP="002E2E98">
      <w:p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Este formato, acompañado por los soportes necesarios, se presentará a un comité conformado por los profesores del área correspondiente (interpretación, composición o producción) quienes revisarán el formato y los soportes y darán su aval para esta valoración.</w:t>
      </w:r>
    </w:p>
    <w:p w14:paraId="47DFF245" w14:textId="77777777" w:rsidR="002E2E98" w:rsidRPr="002A456F" w:rsidRDefault="002E2E98">
      <w:pPr>
        <w:rPr>
          <w:rFonts w:ascii="Garamond" w:hAnsi="Garamond"/>
          <w:lang w:val="es-ES"/>
        </w:rPr>
      </w:pPr>
    </w:p>
    <w:p w14:paraId="51037E31" w14:textId="2A3F8EDC" w:rsidR="00E30AFE" w:rsidRPr="002A456F" w:rsidRDefault="00133D59" w:rsidP="00133D59">
      <w:pPr>
        <w:pStyle w:val="Ttulo2"/>
        <w:rPr>
          <w:rFonts w:ascii="Garamond" w:hAnsi="Garamond"/>
          <w:sz w:val="24"/>
          <w:szCs w:val="24"/>
          <w:lang w:val="es-ES"/>
        </w:rPr>
      </w:pPr>
      <w:r w:rsidRPr="002A456F">
        <w:rPr>
          <w:rFonts w:ascii="Garamond" w:hAnsi="Garamond"/>
          <w:sz w:val="24"/>
          <w:szCs w:val="24"/>
          <w:lang w:val="es-ES"/>
        </w:rPr>
        <w:t xml:space="preserve">1. </w:t>
      </w:r>
      <w:r w:rsidR="00E30AFE" w:rsidRPr="002A456F">
        <w:rPr>
          <w:rFonts w:ascii="Garamond" w:hAnsi="Garamond"/>
          <w:sz w:val="24"/>
          <w:szCs w:val="24"/>
          <w:lang w:val="es-ES"/>
        </w:rPr>
        <w:t xml:space="preserve">ÁREA DE INTERPRETACIÓN: </w:t>
      </w:r>
    </w:p>
    <w:p w14:paraId="0E0D0BA6" w14:textId="77777777" w:rsidR="00774B04" w:rsidRPr="002A456F" w:rsidRDefault="00774B04" w:rsidP="00E30AFE">
      <w:pPr>
        <w:rPr>
          <w:rFonts w:ascii="Garamond" w:hAnsi="Garamond"/>
          <w:lang w:val="es-ES"/>
        </w:rPr>
      </w:pPr>
    </w:p>
    <w:p w14:paraId="25849DB9" w14:textId="77777777" w:rsidR="00E30AFE" w:rsidRPr="002A456F" w:rsidRDefault="00E30AFE" w:rsidP="00133D59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¿Qué se considera una “obra artística” (OA)?</w:t>
      </w:r>
    </w:p>
    <w:p w14:paraId="6BA38172" w14:textId="77777777" w:rsidR="00774B04" w:rsidRPr="002A456F" w:rsidRDefault="00774B04" w:rsidP="00133D59">
      <w:pPr>
        <w:jc w:val="both"/>
        <w:rPr>
          <w:rFonts w:ascii="Garamond" w:hAnsi="Garamond"/>
          <w:lang w:val="es-ES"/>
        </w:rPr>
      </w:pPr>
    </w:p>
    <w:p w14:paraId="60CE172F" w14:textId="4157EB32" w:rsidR="00774B04" w:rsidRPr="002A456F" w:rsidRDefault="002A456F" w:rsidP="002A456F">
      <w:pPr>
        <w:ind w:left="360"/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lastRenderedPageBreak/>
        <w:t>“</w:t>
      </w:r>
      <w:r w:rsidR="00774B04" w:rsidRPr="002A456F">
        <w:rPr>
          <w:rFonts w:ascii="Garamond" w:hAnsi="Garamond"/>
          <w:lang w:val="es-ES"/>
        </w:rPr>
        <w:t>En el campo de la Música: serán consideradas como “obras artísticas” las que se relacionan expresamente con la Interpretación, a saber: Dirección de Orquesta, Dirección de Coro/Banda, Dirección escénico-musical, Solista, Conjunto de Cámara, Acompañante líder.</w:t>
      </w:r>
      <w:r w:rsidR="00E30AFE" w:rsidRPr="002A456F">
        <w:rPr>
          <w:rFonts w:ascii="Garamond" w:hAnsi="Garamond"/>
          <w:lang w:val="es-ES"/>
        </w:rPr>
        <w:t>”</w:t>
      </w:r>
      <w:r w:rsidR="00774B04" w:rsidRPr="002A456F">
        <w:rPr>
          <w:rFonts w:ascii="Garamond" w:hAnsi="Garamond"/>
          <w:lang w:val="es-ES"/>
        </w:rPr>
        <w:t xml:space="preserve"> ARTICULO 11º. RESOLUCION No</w:t>
      </w:r>
      <w:r w:rsidRPr="002A456F">
        <w:rPr>
          <w:rFonts w:ascii="Garamond" w:hAnsi="Garamond"/>
          <w:lang w:val="es-ES"/>
        </w:rPr>
        <w:t>. 112, Noviembre 16 de 2006, UV</w:t>
      </w:r>
    </w:p>
    <w:p w14:paraId="5D5C4FCC" w14:textId="77777777" w:rsidR="00774B04" w:rsidRPr="002A456F" w:rsidRDefault="00774B04" w:rsidP="00133D59">
      <w:pPr>
        <w:jc w:val="both"/>
        <w:rPr>
          <w:rFonts w:ascii="Garamond" w:hAnsi="Garamond"/>
          <w:lang w:val="es-ES"/>
        </w:rPr>
      </w:pPr>
    </w:p>
    <w:p w14:paraId="396E2A43" w14:textId="77777777" w:rsidR="00774B04" w:rsidRPr="002A456F" w:rsidRDefault="00E30AFE" w:rsidP="00133D59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Verificación de la existencia de una OA:</w:t>
      </w:r>
    </w:p>
    <w:p w14:paraId="52582E6C" w14:textId="77777777" w:rsidR="00774B04" w:rsidRPr="002A456F" w:rsidRDefault="00774B04" w:rsidP="00133D59">
      <w:pPr>
        <w:jc w:val="both"/>
        <w:rPr>
          <w:rFonts w:ascii="Garamond" w:hAnsi="Garamond"/>
          <w:lang w:val="es-ES"/>
        </w:rPr>
      </w:pPr>
    </w:p>
    <w:p w14:paraId="1BF9B629" w14:textId="77777777" w:rsidR="00774B04" w:rsidRPr="002A456F" w:rsidRDefault="00E30AFE" w:rsidP="00133D59">
      <w:p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El carácter público de la obra artística es esencial para considerar su existencia.</w:t>
      </w:r>
    </w:p>
    <w:p w14:paraId="55CDFCF7" w14:textId="77777777" w:rsidR="00774B04" w:rsidRPr="002A456F" w:rsidRDefault="00774B04" w:rsidP="00133D59">
      <w:pPr>
        <w:jc w:val="both"/>
        <w:rPr>
          <w:rFonts w:ascii="Garamond" w:hAnsi="Garamond"/>
          <w:lang w:val="es-ES"/>
        </w:rPr>
      </w:pPr>
    </w:p>
    <w:p w14:paraId="578486D7" w14:textId="03E0DF85" w:rsidR="00774B04" w:rsidRPr="002A456F" w:rsidRDefault="00E30AFE" w:rsidP="002A456F">
      <w:pPr>
        <w:ind w:left="708"/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 xml:space="preserve">“ </w:t>
      </w:r>
      <w:r w:rsidR="00774B04" w:rsidRPr="002A456F">
        <w:rPr>
          <w:rFonts w:ascii="Garamond" w:hAnsi="Garamond"/>
          <w:lang w:val="es-ES"/>
        </w:rPr>
        <w:t xml:space="preserve">Para que una </w:t>
      </w:r>
      <w:r w:rsidRPr="002A456F">
        <w:rPr>
          <w:rFonts w:ascii="Garamond" w:hAnsi="Garamond"/>
          <w:lang w:val="es-ES"/>
        </w:rPr>
        <w:t>OA</w:t>
      </w:r>
      <w:r w:rsidR="00774B04" w:rsidRPr="002A456F">
        <w:rPr>
          <w:rFonts w:ascii="Garamond" w:hAnsi="Garamond"/>
          <w:lang w:val="es-ES"/>
        </w:rPr>
        <w:t xml:space="preserve"> sea considerada como Productividad Académica, ésta debe haber circulado públicamente como Obra de Arte, es decir haber sido previamente publicada, presentada, expuesta o ejecutada en público como tal e independiente de su género o soporte, extensión o estilo, en instituciones, salas, actos y/o eventos artísticos, culturales y/o a través de medios de comunicación análogos o digitales, o en festivales, muestras o concursos, en el ámbito cultural regional nacional y/o internacional.</w:t>
      </w:r>
      <w:r w:rsidRPr="002A456F">
        <w:rPr>
          <w:rFonts w:ascii="Garamond" w:hAnsi="Garamond"/>
          <w:lang w:val="es-ES"/>
        </w:rPr>
        <w:t>”</w:t>
      </w:r>
      <w:r w:rsidR="00774B04" w:rsidRPr="002A456F">
        <w:rPr>
          <w:rFonts w:ascii="Garamond" w:hAnsi="Garamond"/>
          <w:lang w:val="es-ES"/>
        </w:rPr>
        <w:t xml:space="preserve"> RESOLUCION No. 1</w:t>
      </w:r>
      <w:r w:rsidR="00812C61" w:rsidRPr="002A456F">
        <w:rPr>
          <w:rFonts w:ascii="Garamond" w:hAnsi="Garamond"/>
          <w:lang w:val="es-ES"/>
        </w:rPr>
        <w:t>12 de Noviembre 16 de 2006, UV.</w:t>
      </w:r>
    </w:p>
    <w:p w14:paraId="1235D54D" w14:textId="77777777" w:rsidR="00E30AFE" w:rsidRPr="002A456F" w:rsidRDefault="00E30AFE" w:rsidP="00133D59">
      <w:pPr>
        <w:jc w:val="both"/>
        <w:rPr>
          <w:rFonts w:ascii="Garamond" w:hAnsi="Garamond"/>
          <w:lang w:val="es-ES"/>
        </w:rPr>
      </w:pPr>
    </w:p>
    <w:p w14:paraId="3644B3BB" w14:textId="77777777" w:rsidR="00774B04" w:rsidRPr="002A456F" w:rsidRDefault="00E30AFE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Sustentación escrita</w:t>
      </w:r>
      <w:r w:rsidR="0070040B" w:rsidRPr="002A456F">
        <w:rPr>
          <w:rFonts w:ascii="Garamond" w:hAnsi="Garamond"/>
          <w:b/>
          <w:lang w:val="es-ES"/>
        </w:rPr>
        <w:t xml:space="preserve"> de la existencia</w:t>
      </w:r>
      <w:r w:rsidRPr="002A456F">
        <w:rPr>
          <w:rFonts w:ascii="Garamond" w:hAnsi="Garamond"/>
          <w:lang w:val="es-ES"/>
        </w:rPr>
        <w:t xml:space="preserve">. </w:t>
      </w:r>
      <w:r w:rsidR="00774B04" w:rsidRPr="002A456F">
        <w:rPr>
          <w:rFonts w:ascii="Garamond" w:hAnsi="Garamond"/>
          <w:lang w:val="es-ES"/>
        </w:rPr>
        <w:t xml:space="preserve">El producto de interpretación (OA) deberá ser sustentado por escrito, donde se especifique nombre del intérprete, título de la obra, carácter </w:t>
      </w:r>
      <w:r w:rsidRPr="002A456F">
        <w:rPr>
          <w:rFonts w:ascii="Garamond" w:hAnsi="Garamond"/>
          <w:lang w:val="es-ES"/>
        </w:rPr>
        <w:t>de la misma (</w:t>
      </w:r>
      <w:r w:rsidR="00774B04" w:rsidRPr="002A456F">
        <w:rPr>
          <w:rFonts w:ascii="Garamond" w:hAnsi="Garamond"/>
          <w:lang w:val="es-ES"/>
        </w:rPr>
        <w:t>original, complementaria o de interpretación</w:t>
      </w:r>
      <w:r w:rsidRPr="002A456F">
        <w:rPr>
          <w:rFonts w:ascii="Garamond" w:hAnsi="Garamond"/>
          <w:lang w:val="es-ES"/>
        </w:rPr>
        <w:t>), si es  individual o colectiva, fecha de realización/presentación</w:t>
      </w:r>
      <w:r w:rsidR="00774B04" w:rsidRPr="002A456F">
        <w:rPr>
          <w:rFonts w:ascii="Garamond" w:hAnsi="Garamond"/>
          <w:lang w:val="es-ES"/>
        </w:rPr>
        <w:t>, así como una descripción completa y detallada que pueda diferenciarla de otras del mismo género, los medios empleados y proyección. Debe estar acompañada del material que permita la identificación total de la obra, acorde con la naturaleza de la misma.</w:t>
      </w:r>
    </w:p>
    <w:p w14:paraId="04AFCEB9" w14:textId="77777777" w:rsidR="00774B04" w:rsidRPr="002A456F" w:rsidRDefault="00E30AFE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Certificado de emisión</w:t>
      </w:r>
      <w:r w:rsidRPr="002A456F">
        <w:rPr>
          <w:rFonts w:ascii="Garamond" w:hAnsi="Garamond"/>
          <w:lang w:val="es-ES"/>
        </w:rPr>
        <w:t xml:space="preserve">. </w:t>
      </w:r>
      <w:r w:rsidR="00774B04" w:rsidRPr="002A456F">
        <w:rPr>
          <w:rFonts w:ascii="Garamond" w:hAnsi="Garamond"/>
          <w:lang w:val="es-ES"/>
        </w:rPr>
        <w:t>Las obras que circulan a través de medios de comunicación análogos o electrónicos deberán estar respaldadas por una certificación de la emisión.</w:t>
      </w:r>
    </w:p>
    <w:p w14:paraId="679A551D" w14:textId="77777777" w:rsidR="00774B04" w:rsidRPr="002A456F" w:rsidRDefault="00E30AFE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Soporte de grabación</w:t>
      </w:r>
      <w:r w:rsidRPr="002A456F">
        <w:rPr>
          <w:rFonts w:ascii="Garamond" w:hAnsi="Garamond"/>
          <w:lang w:val="es-ES"/>
        </w:rPr>
        <w:t xml:space="preserve">. </w:t>
      </w:r>
      <w:r w:rsidR="00774B04" w:rsidRPr="002A456F">
        <w:rPr>
          <w:rFonts w:ascii="Garamond" w:hAnsi="Garamond"/>
          <w:lang w:val="es-ES"/>
        </w:rPr>
        <w:t>En grabaciones, todo soporte en los que quede registrada de forma completa la obra artística musical.</w:t>
      </w:r>
    </w:p>
    <w:p w14:paraId="26C0256F" w14:textId="77777777" w:rsidR="00774B04" w:rsidRPr="002A456F" w:rsidRDefault="00E30AFE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Programas de mano</w:t>
      </w:r>
      <w:r w:rsidRPr="002A456F">
        <w:rPr>
          <w:rFonts w:ascii="Garamond" w:hAnsi="Garamond"/>
          <w:lang w:val="es-ES"/>
        </w:rPr>
        <w:t xml:space="preserve">. </w:t>
      </w:r>
      <w:r w:rsidR="00774B04" w:rsidRPr="002A456F">
        <w:rPr>
          <w:rFonts w:ascii="Garamond" w:hAnsi="Garamond"/>
          <w:lang w:val="es-ES"/>
        </w:rPr>
        <w:t>En cuanto a recitales y conciertos se deberá anexar el programa de mano con información de la obra y con los créditos de los que intervienen en ellas, así como un registro detallado que permita la completa compresión de la obra.</w:t>
      </w:r>
    </w:p>
    <w:p w14:paraId="3468DC61" w14:textId="77777777" w:rsidR="00774B04" w:rsidRPr="002A456F" w:rsidRDefault="00E30AFE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Créditos del artista y la Universidad</w:t>
      </w:r>
      <w:r w:rsidRPr="002A456F">
        <w:rPr>
          <w:rFonts w:ascii="Garamond" w:hAnsi="Garamond"/>
          <w:lang w:val="es-ES"/>
        </w:rPr>
        <w:t xml:space="preserve">. </w:t>
      </w:r>
      <w:r w:rsidR="00774B04" w:rsidRPr="002A456F">
        <w:rPr>
          <w:rFonts w:ascii="Garamond" w:hAnsi="Garamond"/>
          <w:lang w:val="es-ES"/>
        </w:rPr>
        <w:t>Para el reconocimiento de la obra artística es requisito adicional para el intérprete que esté consignado el crédito respectivo a la Universidad de los Andes o que se haya establecido de forma explícita la vinculación académica con ella.</w:t>
      </w:r>
    </w:p>
    <w:p w14:paraId="35DB52E6" w14:textId="77777777" w:rsidR="0070040B" w:rsidRPr="002A456F" w:rsidRDefault="0070040B" w:rsidP="00133D59">
      <w:pPr>
        <w:pStyle w:val="Prrafodelista"/>
        <w:numPr>
          <w:ilvl w:val="0"/>
          <w:numId w:val="3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b/>
          <w:lang w:val="es-ES"/>
        </w:rPr>
        <w:t>Contexto o evento de la presentación</w:t>
      </w:r>
      <w:r w:rsidRPr="002A456F">
        <w:rPr>
          <w:rFonts w:ascii="Garamond" w:hAnsi="Garamond"/>
          <w:lang w:val="es-ES"/>
        </w:rPr>
        <w:t xml:space="preserve">. Indicar el contexto o evento donde se presentó la OA. Incluir el programa, la carta de invitación y detalle de la manera de selección de los participantes, incluyendo si las presentaciones son seleccionadas por un comité experto, la cantidad y proveniencia de los participantes. </w:t>
      </w:r>
    </w:p>
    <w:p w14:paraId="645A8000" w14:textId="77777777" w:rsidR="0070040B" w:rsidRPr="002A456F" w:rsidRDefault="0070040B" w:rsidP="00DC777C">
      <w:pPr>
        <w:jc w:val="both"/>
        <w:rPr>
          <w:rFonts w:ascii="Garamond" w:hAnsi="Garamond"/>
          <w:lang w:val="es-ES"/>
        </w:rPr>
      </w:pPr>
    </w:p>
    <w:p w14:paraId="7EED6154" w14:textId="77777777" w:rsidR="0070040B" w:rsidRPr="002A456F" w:rsidRDefault="0070040B" w:rsidP="00133D59">
      <w:pPr>
        <w:pStyle w:val="Prrafodelista"/>
        <w:numPr>
          <w:ilvl w:val="0"/>
          <w:numId w:val="2"/>
        </w:numPr>
        <w:jc w:val="both"/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Valoración de la Obra Artística - Interpretación</w:t>
      </w:r>
    </w:p>
    <w:p w14:paraId="73BBD1D8" w14:textId="77777777" w:rsidR="0070040B" w:rsidRPr="002A456F" w:rsidRDefault="0070040B" w:rsidP="00133D59">
      <w:pPr>
        <w:jc w:val="both"/>
        <w:rPr>
          <w:rFonts w:ascii="Garamond" w:hAnsi="Garamond"/>
          <w:lang w:val="es-ES"/>
        </w:rPr>
      </w:pPr>
    </w:p>
    <w:p w14:paraId="076E2EE7" w14:textId="77777777" w:rsidR="003F0F74" w:rsidRPr="002A456F" w:rsidRDefault="0070040B" w:rsidP="00133D59">
      <w:pPr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 Para la valoración de las obras</w:t>
      </w:r>
      <w:r w:rsidR="0061168F" w:rsidRPr="002A456F">
        <w:rPr>
          <w:rFonts w:ascii="Garamond" w:hAnsi="Garamond"/>
        </w:rPr>
        <w:t xml:space="preserve"> de interpretación en la Universidad de los Andes se propone una autoevaluació</w:t>
      </w:r>
      <w:r w:rsidR="003F0F74" w:rsidRPr="002A456F">
        <w:rPr>
          <w:rFonts w:ascii="Garamond" w:hAnsi="Garamond"/>
        </w:rPr>
        <w:t xml:space="preserve">n por parte de cada artista. </w:t>
      </w:r>
      <w:r w:rsidRPr="002A456F">
        <w:rPr>
          <w:rFonts w:ascii="Garamond" w:hAnsi="Garamond"/>
        </w:rPr>
        <w:t xml:space="preserve">La seriedad y profundidad de la autoevaluación </w:t>
      </w:r>
      <w:r w:rsidR="003F0F74" w:rsidRPr="002A456F">
        <w:rPr>
          <w:rFonts w:ascii="Garamond" w:hAnsi="Garamond"/>
        </w:rPr>
        <w:t xml:space="preserve">es esencial </w:t>
      </w:r>
      <w:r w:rsidRPr="002A456F">
        <w:rPr>
          <w:rFonts w:ascii="Garamond" w:hAnsi="Garamond"/>
        </w:rPr>
        <w:t>para responder las preguntas en los parámet</w:t>
      </w:r>
      <w:r w:rsidR="003F0F74" w:rsidRPr="002A456F">
        <w:rPr>
          <w:rFonts w:ascii="Garamond" w:hAnsi="Garamond"/>
        </w:rPr>
        <w:t>ros abajo propuestos</w:t>
      </w:r>
      <w:r w:rsidRPr="002A456F">
        <w:rPr>
          <w:rFonts w:ascii="Garamond" w:hAnsi="Garamond"/>
        </w:rPr>
        <w:t>. Algunas preguntas suponen o tienen implícito el reconocimiento a la trayectoria del intérprete, el juicio previo de par</w:t>
      </w:r>
      <w:r w:rsidR="003F0F74" w:rsidRPr="002A456F">
        <w:rPr>
          <w:rFonts w:ascii="Garamond" w:hAnsi="Garamond"/>
        </w:rPr>
        <w:t>es, o una curaduría previa (por ejemplo,</w:t>
      </w:r>
      <w:r w:rsidRPr="002A456F">
        <w:rPr>
          <w:rFonts w:ascii="Garamond" w:hAnsi="Garamond"/>
        </w:rPr>
        <w:t xml:space="preserve"> </w:t>
      </w:r>
      <w:r w:rsidR="003F0F74" w:rsidRPr="002A456F">
        <w:rPr>
          <w:rFonts w:ascii="Garamond" w:hAnsi="Garamond"/>
        </w:rPr>
        <w:t xml:space="preserve">en el </w:t>
      </w:r>
      <w:r w:rsidRPr="002A456F">
        <w:rPr>
          <w:rFonts w:ascii="Garamond" w:hAnsi="Garamond"/>
        </w:rPr>
        <w:t xml:space="preserve">caso de invitaciones a simposios, salas </w:t>
      </w:r>
      <w:r w:rsidRPr="002A456F">
        <w:rPr>
          <w:rFonts w:ascii="Garamond" w:hAnsi="Garamond"/>
        </w:rPr>
        <w:lastRenderedPageBreak/>
        <w:t xml:space="preserve">destacadas de conciertos a nivel nacional o internacional, presentaciones en vivo, radiodifusiones). </w:t>
      </w:r>
    </w:p>
    <w:p w14:paraId="290A08E5" w14:textId="77777777" w:rsidR="003F0F74" w:rsidRPr="002A456F" w:rsidRDefault="003F0F74" w:rsidP="00133D59">
      <w:pPr>
        <w:jc w:val="both"/>
        <w:rPr>
          <w:rFonts w:ascii="Garamond" w:hAnsi="Garamond"/>
        </w:rPr>
      </w:pPr>
    </w:p>
    <w:p w14:paraId="0103FCC8" w14:textId="77777777" w:rsidR="0070040B" w:rsidRPr="002A456F" w:rsidRDefault="0070040B" w:rsidP="00133D59">
      <w:pPr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En algunas preguntas se debe escoger la casilla que se considere más apropiada donde en una </w:t>
      </w:r>
      <w:r w:rsidRPr="002A456F">
        <w:rPr>
          <w:rFonts w:ascii="Garamond" w:hAnsi="Garamond"/>
          <w:lang w:val="es-CO"/>
        </w:rPr>
        <w:t>escala particular el 0 equivale siempre al menor grado.</w:t>
      </w:r>
      <w:r w:rsidRPr="002A456F">
        <w:rPr>
          <w:rFonts w:ascii="Garamond" w:hAnsi="Garamond"/>
        </w:rPr>
        <w:t xml:space="preserve"> </w:t>
      </w:r>
      <w:r w:rsidRPr="002A456F">
        <w:rPr>
          <w:rFonts w:ascii="Garamond" w:hAnsi="Garamond"/>
          <w:lang w:val="es-CO"/>
        </w:rPr>
        <w:t xml:space="preserve">En otras </w:t>
      </w:r>
      <w:r w:rsidR="003F0F74" w:rsidRPr="002A456F">
        <w:rPr>
          <w:rFonts w:ascii="Garamond" w:hAnsi="Garamond"/>
          <w:lang w:val="es-CO"/>
        </w:rPr>
        <w:t xml:space="preserve">casillas es necesario </w:t>
      </w:r>
      <w:r w:rsidRPr="002A456F">
        <w:rPr>
          <w:rFonts w:ascii="Garamond" w:hAnsi="Garamond"/>
          <w:lang w:val="es-CO"/>
        </w:rPr>
        <w:t>especificar o aclarar brevemente por escrito la respuesta.</w:t>
      </w:r>
      <w:r w:rsidRPr="002A456F">
        <w:rPr>
          <w:rFonts w:ascii="Garamond" w:hAnsi="Garamond"/>
        </w:rPr>
        <w:t xml:space="preserve"> Es imperativo adjuntar los documentos e información suficiente que sustente las respuestas, en caso de ser requerida por pares externos.</w:t>
      </w:r>
    </w:p>
    <w:p w14:paraId="110531FE" w14:textId="77777777" w:rsidR="003F0F74" w:rsidRPr="002A456F" w:rsidRDefault="003F0F74" w:rsidP="00133D59">
      <w:pPr>
        <w:jc w:val="both"/>
        <w:rPr>
          <w:rFonts w:ascii="Garamond" w:hAnsi="Garamond"/>
        </w:rPr>
      </w:pPr>
    </w:p>
    <w:p w14:paraId="0F5B8CA2" w14:textId="5782BF2A" w:rsidR="003F0F74" w:rsidRPr="002A456F" w:rsidRDefault="009C314F" w:rsidP="00133D59">
      <w:pPr>
        <w:ind w:left="708"/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ORIGINALIDAD = </w:t>
      </w:r>
      <w:r w:rsidR="00812C61" w:rsidRPr="002A456F">
        <w:rPr>
          <w:rFonts w:ascii="Garamond" w:hAnsi="Garamond"/>
        </w:rPr>
        <w:tab/>
      </w:r>
      <w:r w:rsidRPr="002A456F">
        <w:rPr>
          <w:rFonts w:ascii="Garamond" w:hAnsi="Garamond"/>
        </w:rPr>
        <w:t>26</w:t>
      </w:r>
      <w:r w:rsidR="00011F50" w:rsidRPr="002A456F">
        <w:rPr>
          <w:rFonts w:ascii="Garamond" w:hAnsi="Garamond"/>
        </w:rPr>
        <w:t>% (</w:t>
      </w:r>
      <w:r w:rsidRPr="002A456F">
        <w:rPr>
          <w:rFonts w:ascii="Garamond" w:hAnsi="Garamond"/>
        </w:rPr>
        <w:t>Máximo 12</w:t>
      </w:r>
      <w:r w:rsidR="00416923" w:rsidRPr="002A456F">
        <w:rPr>
          <w:rFonts w:ascii="Garamond" w:hAnsi="Garamond"/>
        </w:rPr>
        <w:t xml:space="preserve"> puntos</w:t>
      </w:r>
      <w:r w:rsidR="00011F50" w:rsidRPr="002A456F">
        <w:rPr>
          <w:rFonts w:ascii="Garamond" w:hAnsi="Garamond"/>
        </w:rPr>
        <w:t>)</w:t>
      </w:r>
    </w:p>
    <w:p w14:paraId="462EDA09" w14:textId="4DEC96B5" w:rsidR="003F0F74" w:rsidRPr="002A456F" w:rsidRDefault="009C314F" w:rsidP="00133D59">
      <w:pPr>
        <w:ind w:left="708"/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VISIBILIDAD = </w:t>
      </w:r>
      <w:r w:rsidR="00812C61" w:rsidRPr="002A456F">
        <w:rPr>
          <w:rFonts w:ascii="Garamond" w:hAnsi="Garamond"/>
        </w:rPr>
        <w:tab/>
      </w:r>
      <w:r w:rsidR="00812C61" w:rsidRPr="002A456F">
        <w:rPr>
          <w:rFonts w:ascii="Garamond" w:hAnsi="Garamond"/>
        </w:rPr>
        <w:tab/>
      </w:r>
      <w:r w:rsidRPr="002A456F">
        <w:rPr>
          <w:rFonts w:ascii="Garamond" w:hAnsi="Garamond"/>
        </w:rPr>
        <w:t>34</w:t>
      </w:r>
      <w:r w:rsidR="003F0F74" w:rsidRPr="002A456F">
        <w:rPr>
          <w:rFonts w:ascii="Garamond" w:hAnsi="Garamond"/>
        </w:rPr>
        <w:t>% (</w:t>
      </w:r>
      <w:r w:rsidRPr="002A456F">
        <w:rPr>
          <w:rFonts w:ascii="Garamond" w:hAnsi="Garamond"/>
        </w:rPr>
        <w:t>Máximo 15</w:t>
      </w:r>
      <w:r w:rsidR="00416923" w:rsidRPr="002A456F">
        <w:rPr>
          <w:rFonts w:ascii="Garamond" w:hAnsi="Garamond"/>
        </w:rPr>
        <w:t xml:space="preserve"> puntos</w:t>
      </w:r>
      <w:r w:rsidR="00011F50" w:rsidRPr="002A456F">
        <w:rPr>
          <w:rFonts w:ascii="Garamond" w:hAnsi="Garamond"/>
        </w:rPr>
        <w:t>)</w:t>
      </w:r>
    </w:p>
    <w:p w14:paraId="0E6F6FCA" w14:textId="085E7F8A" w:rsidR="003F0F74" w:rsidRPr="002A456F" w:rsidRDefault="00011F50" w:rsidP="00133D59">
      <w:pPr>
        <w:ind w:left="708"/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IMPACTO = </w:t>
      </w:r>
      <w:r w:rsidR="00812C61" w:rsidRPr="002A456F">
        <w:rPr>
          <w:rFonts w:ascii="Garamond" w:hAnsi="Garamond"/>
        </w:rPr>
        <w:tab/>
      </w:r>
      <w:r w:rsidR="00812C61" w:rsidRPr="002A456F">
        <w:rPr>
          <w:rFonts w:ascii="Garamond" w:hAnsi="Garamond"/>
        </w:rPr>
        <w:tab/>
      </w:r>
      <w:r w:rsidRPr="002A456F">
        <w:rPr>
          <w:rFonts w:ascii="Garamond" w:hAnsi="Garamond"/>
        </w:rPr>
        <w:t>40% (</w:t>
      </w:r>
      <w:r w:rsidR="00416923" w:rsidRPr="002A456F">
        <w:rPr>
          <w:rFonts w:ascii="Garamond" w:hAnsi="Garamond"/>
        </w:rPr>
        <w:t>Máximo 18 puntos</w:t>
      </w:r>
      <w:r w:rsidRPr="002A456F">
        <w:rPr>
          <w:rFonts w:ascii="Garamond" w:hAnsi="Garamond"/>
        </w:rPr>
        <w:t>)</w:t>
      </w:r>
    </w:p>
    <w:p w14:paraId="64205260" w14:textId="01DB83A2" w:rsidR="003F0F74" w:rsidRPr="002A456F" w:rsidRDefault="003F0F74" w:rsidP="00133D59">
      <w:pPr>
        <w:ind w:left="708"/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Total puntos: </w:t>
      </w:r>
      <w:r w:rsidR="00812C61" w:rsidRPr="002A456F">
        <w:rPr>
          <w:rFonts w:ascii="Garamond" w:hAnsi="Garamond"/>
        </w:rPr>
        <w:tab/>
      </w:r>
      <w:r w:rsidR="00812C61" w:rsidRPr="002A456F">
        <w:rPr>
          <w:rFonts w:ascii="Garamond" w:hAnsi="Garamond"/>
        </w:rPr>
        <w:tab/>
        <w:t>100% (</w:t>
      </w:r>
      <w:r w:rsidR="00416923" w:rsidRPr="002A456F">
        <w:rPr>
          <w:rFonts w:ascii="Garamond" w:hAnsi="Garamond"/>
        </w:rPr>
        <w:t>Máximo 45 puntos</w:t>
      </w:r>
      <w:r w:rsidR="00812C61" w:rsidRPr="002A456F">
        <w:rPr>
          <w:rFonts w:ascii="Garamond" w:hAnsi="Garamond"/>
        </w:rPr>
        <w:t>)</w:t>
      </w:r>
    </w:p>
    <w:p w14:paraId="38BA25BA" w14:textId="77777777" w:rsidR="0071025D" w:rsidRPr="002A456F" w:rsidRDefault="0071025D" w:rsidP="00EB068D">
      <w:pPr>
        <w:rPr>
          <w:rFonts w:ascii="Garamond" w:hAnsi="Garamond"/>
        </w:rPr>
      </w:pPr>
    </w:p>
    <w:p w14:paraId="58462949" w14:textId="77777777" w:rsidR="0071025D" w:rsidRPr="002A456F" w:rsidRDefault="0071025D" w:rsidP="00EB068D">
      <w:pPr>
        <w:rPr>
          <w:rFonts w:ascii="Garamond" w:hAnsi="Garamond"/>
        </w:rPr>
      </w:pPr>
    </w:p>
    <w:p w14:paraId="47051D58" w14:textId="4E93D515" w:rsidR="00EB068D" w:rsidRPr="002A456F" w:rsidRDefault="00EB068D" w:rsidP="00133D59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t>AUTOEVALUACIÓN</w:t>
      </w:r>
      <w:r w:rsidR="00A82322" w:rsidRPr="002A456F">
        <w:rPr>
          <w:rFonts w:ascii="Garamond" w:hAnsi="Garamond"/>
        </w:rPr>
        <w:t xml:space="preserve"> ORIGINALIDAD (26</w:t>
      </w:r>
      <w:r w:rsidRPr="002A456F">
        <w:rPr>
          <w:rFonts w:ascii="Garamond" w:hAnsi="Garamond"/>
        </w:rPr>
        <w:t>%)</w:t>
      </w:r>
      <w:r w:rsidR="0007480C" w:rsidRPr="002A456F">
        <w:rPr>
          <w:rFonts w:ascii="Garamond" w:hAnsi="Garamond"/>
        </w:rPr>
        <w:t xml:space="preserve"> Máximo 12</w:t>
      </w:r>
      <w:r w:rsidRPr="002A456F">
        <w:rPr>
          <w:rFonts w:ascii="Garamond" w:hAnsi="Garamond"/>
        </w:rPr>
        <w:t xml:space="preserve"> puntos</w:t>
      </w:r>
    </w:p>
    <w:p w14:paraId="2A438519" w14:textId="77777777" w:rsidR="00EB068D" w:rsidRPr="002A456F" w:rsidRDefault="00EB068D" w:rsidP="00EB068D">
      <w:pPr>
        <w:rPr>
          <w:rFonts w:ascii="Garamond" w:hAnsi="Garamond"/>
        </w:rPr>
      </w:pPr>
    </w:p>
    <w:p w14:paraId="5BD6689D" w14:textId="57FC967B" w:rsidR="0071025D" w:rsidRPr="002A456F" w:rsidRDefault="0071025D" w:rsidP="00806068">
      <w:pPr>
        <w:pStyle w:val="Prrafodelista"/>
        <w:numPr>
          <w:ilvl w:val="0"/>
          <w:numId w:val="5"/>
        </w:num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¿La OA es un estreno absoluto, </w:t>
      </w:r>
      <w:r w:rsidR="0007480C" w:rsidRPr="002A456F">
        <w:rPr>
          <w:rFonts w:ascii="Garamond" w:hAnsi="Garamond"/>
          <w:b/>
        </w:rPr>
        <w:t xml:space="preserve">estreno nacional, </w:t>
      </w:r>
      <w:r w:rsidRPr="002A456F">
        <w:rPr>
          <w:rFonts w:ascii="Garamond" w:hAnsi="Garamond"/>
          <w:b/>
        </w:rPr>
        <w:t>estreno moderno</w:t>
      </w:r>
      <w:r w:rsidR="0007480C" w:rsidRPr="002A456F">
        <w:rPr>
          <w:rFonts w:ascii="Garamond" w:hAnsi="Garamond"/>
          <w:b/>
        </w:rPr>
        <w:t xml:space="preserve"> de obra antigua</w:t>
      </w:r>
      <w:r w:rsidRPr="002A456F">
        <w:rPr>
          <w:rFonts w:ascii="Garamond" w:hAnsi="Garamond"/>
          <w:b/>
        </w:rPr>
        <w:t>, o reconstrucción histórica a manera de estreno?</w:t>
      </w:r>
    </w:p>
    <w:p w14:paraId="1D0223D0" w14:textId="77777777" w:rsidR="0071025D" w:rsidRPr="002A456F" w:rsidRDefault="0071025D" w:rsidP="0071025D">
      <w:pPr>
        <w:rPr>
          <w:rFonts w:ascii="Garamond" w:hAnsi="Garam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025D" w:rsidRPr="002A456F" w14:paraId="642AFD8F" w14:textId="77777777" w:rsidTr="00072752">
        <w:tc>
          <w:tcPr>
            <w:tcW w:w="8828" w:type="dxa"/>
          </w:tcPr>
          <w:p w14:paraId="735A242E" w14:textId="495F7433" w:rsidR="0071025D" w:rsidRPr="002A456F" w:rsidRDefault="0071025D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604E32BC" w14:textId="77777777" w:rsidR="0071025D" w:rsidRPr="002A456F" w:rsidRDefault="0071025D" w:rsidP="0071025D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</w:tblGrid>
      <w:tr w:rsidR="009C314F" w:rsidRPr="002A456F" w14:paraId="50614935" w14:textId="77777777" w:rsidTr="00072752">
        <w:tc>
          <w:tcPr>
            <w:tcW w:w="1172" w:type="dxa"/>
          </w:tcPr>
          <w:p w14:paraId="32FD43B1" w14:textId="77777777" w:rsidR="009C314F" w:rsidRPr="002A456F" w:rsidRDefault="009C314F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391ABEA2" w14:textId="77777777" w:rsidR="009C314F" w:rsidRPr="002A456F" w:rsidRDefault="009C314F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SI </w:t>
            </w:r>
          </w:p>
        </w:tc>
      </w:tr>
      <w:tr w:rsidR="009C314F" w:rsidRPr="002A456F" w14:paraId="5E0B3A5B" w14:textId="77777777" w:rsidTr="009C314F">
        <w:trPr>
          <w:trHeight w:val="250"/>
        </w:trPr>
        <w:tc>
          <w:tcPr>
            <w:tcW w:w="1172" w:type="dxa"/>
          </w:tcPr>
          <w:p w14:paraId="3F424395" w14:textId="77777777" w:rsidR="009C314F" w:rsidRPr="002A456F" w:rsidRDefault="009C314F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6C276FFC" w14:textId="77904D35" w:rsidR="009C314F" w:rsidRPr="002A456F" w:rsidRDefault="009C314F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4B4DCC38" w14:textId="77777777" w:rsidR="0071025D" w:rsidRPr="002A456F" w:rsidRDefault="0071025D" w:rsidP="0071025D">
      <w:pPr>
        <w:rPr>
          <w:rFonts w:ascii="Garamond" w:hAnsi="Garamond"/>
          <w:b/>
        </w:rPr>
      </w:pPr>
    </w:p>
    <w:p w14:paraId="02A04D4D" w14:textId="77777777" w:rsidR="0071025D" w:rsidRPr="002A456F" w:rsidRDefault="0071025D" w:rsidP="0071025D">
      <w:pPr>
        <w:rPr>
          <w:rFonts w:ascii="Garamond" w:hAnsi="Garamond"/>
          <w:b/>
        </w:rPr>
      </w:pPr>
    </w:p>
    <w:p w14:paraId="7B55D889" w14:textId="77777777" w:rsidR="00806068" w:rsidRPr="002A456F" w:rsidRDefault="00806068" w:rsidP="00806068">
      <w:pPr>
        <w:pStyle w:val="Prrafodelista"/>
        <w:numPr>
          <w:ilvl w:val="0"/>
          <w:numId w:val="5"/>
        </w:num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¿La OA generó o propuso diferentes ideas que influencian la práctica interpretativa y/o creativa?</w:t>
      </w:r>
    </w:p>
    <w:p w14:paraId="2760F269" w14:textId="77777777" w:rsidR="00F91896" w:rsidRPr="002A456F" w:rsidRDefault="00F91896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1F562B33" w14:textId="77777777" w:rsidTr="00F91896">
        <w:tc>
          <w:tcPr>
            <w:tcW w:w="8828" w:type="dxa"/>
          </w:tcPr>
          <w:p w14:paraId="7802D299" w14:textId="09F2F9A2" w:rsidR="00F91896" w:rsidRPr="002A456F" w:rsidRDefault="00F91896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47C4017E" w14:textId="77777777" w:rsidR="00806068" w:rsidRPr="002A456F" w:rsidRDefault="00806068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  <w:gridCol w:w="2306"/>
      </w:tblGrid>
      <w:tr w:rsidR="00806068" w:rsidRPr="002A456F" w14:paraId="2848252D" w14:textId="77777777" w:rsidTr="00806068">
        <w:tc>
          <w:tcPr>
            <w:tcW w:w="1172" w:type="dxa"/>
          </w:tcPr>
          <w:p w14:paraId="457A20EE" w14:textId="77777777" w:rsidR="00806068" w:rsidRPr="002A456F" w:rsidRDefault="00806068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794E2259" w14:textId="0A1A1E15" w:rsidR="00806068" w:rsidRPr="002A456F" w:rsidRDefault="00877BBA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SI </w:t>
            </w:r>
          </w:p>
        </w:tc>
        <w:tc>
          <w:tcPr>
            <w:tcW w:w="2306" w:type="dxa"/>
          </w:tcPr>
          <w:p w14:paraId="4588B302" w14:textId="77777777" w:rsidR="00806068" w:rsidRPr="002A456F" w:rsidRDefault="00806068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 (en gran medida)</w:t>
            </w:r>
          </w:p>
        </w:tc>
      </w:tr>
      <w:tr w:rsidR="00806068" w:rsidRPr="002A456F" w14:paraId="39DB7F9F" w14:textId="77777777" w:rsidTr="00806068">
        <w:tc>
          <w:tcPr>
            <w:tcW w:w="1172" w:type="dxa"/>
          </w:tcPr>
          <w:p w14:paraId="72C6F3D4" w14:textId="77777777" w:rsidR="00806068" w:rsidRPr="002A456F" w:rsidRDefault="00806068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55850CF7" w14:textId="77777777" w:rsidR="00806068" w:rsidRPr="002A456F" w:rsidRDefault="00806068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  <w:tc>
          <w:tcPr>
            <w:tcW w:w="2306" w:type="dxa"/>
          </w:tcPr>
          <w:p w14:paraId="6C4F50CB" w14:textId="77777777" w:rsidR="00806068" w:rsidRPr="002A456F" w:rsidRDefault="00806068" w:rsidP="00806068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2</w:t>
            </w:r>
          </w:p>
        </w:tc>
      </w:tr>
    </w:tbl>
    <w:p w14:paraId="34BBC49D" w14:textId="77777777" w:rsidR="00806068" w:rsidRPr="002A456F" w:rsidRDefault="00806068" w:rsidP="00806068">
      <w:pPr>
        <w:rPr>
          <w:rFonts w:ascii="Garamond" w:hAnsi="Garamond"/>
        </w:rPr>
      </w:pPr>
    </w:p>
    <w:p w14:paraId="22728A50" w14:textId="62E08EE2" w:rsidR="00806068" w:rsidRPr="002A456F" w:rsidRDefault="00806068" w:rsidP="00806068">
      <w:pPr>
        <w:pStyle w:val="Prrafodelista"/>
        <w:numPr>
          <w:ilvl w:val="0"/>
          <w:numId w:val="5"/>
        </w:num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¿La OA desarrolla propuestas novedosas en </w:t>
      </w:r>
      <w:r w:rsidR="0071025D" w:rsidRPr="002A456F">
        <w:rPr>
          <w:rFonts w:ascii="Garamond" w:hAnsi="Garamond"/>
          <w:b/>
        </w:rPr>
        <w:t>cuanto a técnicas de interpretación</w:t>
      </w:r>
      <w:r w:rsidRPr="002A456F">
        <w:rPr>
          <w:rFonts w:ascii="Garamond" w:hAnsi="Garamond"/>
          <w:b/>
        </w:rPr>
        <w:t>?</w:t>
      </w:r>
    </w:p>
    <w:p w14:paraId="1F30D949" w14:textId="77777777" w:rsidR="00806068" w:rsidRPr="002A456F" w:rsidRDefault="00806068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2FEBBC58" w14:textId="77777777" w:rsidTr="00072752">
        <w:tc>
          <w:tcPr>
            <w:tcW w:w="8828" w:type="dxa"/>
          </w:tcPr>
          <w:p w14:paraId="16B16E93" w14:textId="20B990C1" w:rsidR="00F91896" w:rsidRPr="002A456F" w:rsidRDefault="00F9189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01A545A1" w14:textId="77777777" w:rsidR="00EB068D" w:rsidRPr="002A456F" w:rsidRDefault="00EB068D" w:rsidP="00EB068D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  <w:gridCol w:w="2306"/>
      </w:tblGrid>
      <w:tr w:rsidR="00806068" w:rsidRPr="002A456F" w14:paraId="7137BA34" w14:textId="77777777" w:rsidTr="00072752">
        <w:tc>
          <w:tcPr>
            <w:tcW w:w="1172" w:type="dxa"/>
          </w:tcPr>
          <w:p w14:paraId="3C6CD3CE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36066705" w14:textId="1AD8BFF3" w:rsidR="00806068" w:rsidRPr="002A456F" w:rsidRDefault="00877BBA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  <w:tc>
          <w:tcPr>
            <w:tcW w:w="2306" w:type="dxa"/>
          </w:tcPr>
          <w:p w14:paraId="2EAB0050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 (en gran medida)</w:t>
            </w:r>
          </w:p>
        </w:tc>
      </w:tr>
      <w:tr w:rsidR="00806068" w:rsidRPr="002A456F" w14:paraId="0265FCDC" w14:textId="77777777" w:rsidTr="00072752">
        <w:tc>
          <w:tcPr>
            <w:tcW w:w="1172" w:type="dxa"/>
          </w:tcPr>
          <w:p w14:paraId="01EF3F20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52556732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0,75</w:t>
            </w:r>
          </w:p>
        </w:tc>
        <w:tc>
          <w:tcPr>
            <w:tcW w:w="2306" w:type="dxa"/>
          </w:tcPr>
          <w:p w14:paraId="3164C854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1,5</w:t>
            </w:r>
          </w:p>
        </w:tc>
      </w:tr>
    </w:tbl>
    <w:p w14:paraId="1DA23C32" w14:textId="77777777" w:rsidR="00806068" w:rsidRPr="002A456F" w:rsidRDefault="00806068" w:rsidP="00EB068D">
      <w:pPr>
        <w:rPr>
          <w:rFonts w:ascii="Garamond" w:hAnsi="Garamond"/>
        </w:rPr>
      </w:pPr>
    </w:p>
    <w:p w14:paraId="73EC0D73" w14:textId="77777777" w:rsidR="00806068" w:rsidRPr="002A456F" w:rsidRDefault="00806068" w:rsidP="00806068">
      <w:pPr>
        <w:pStyle w:val="Prrafodelista"/>
        <w:numPr>
          <w:ilvl w:val="0"/>
          <w:numId w:val="5"/>
        </w:num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¿La OA preserva, conserva o presenta patrimonio cultural?</w:t>
      </w:r>
    </w:p>
    <w:p w14:paraId="41CCE9F7" w14:textId="77777777" w:rsidR="00806068" w:rsidRPr="002A456F" w:rsidRDefault="00806068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53717DE9" w14:textId="77777777" w:rsidTr="00072752">
        <w:tc>
          <w:tcPr>
            <w:tcW w:w="8828" w:type="dxa"/>
          </w:tcPr>
          <w:p w14:paraId="25C3611E" w14:textId="36CAE4D5" w:rsidR="00F91896" w:rsidRPr="002A456F" w:rsidRDefault="00F9189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43F82E75" w14:textId="77777777" w:rsidR="00F91896" w:rsidRPr="002A456F" w:rsidRDefault="00F91896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</w:tblGrid>
      <w:tr w:rsidR="00806068" w:rsidRPr="002A456F" w14:paraId="05A311A9" w14:textId="77777777" w:rsidTr="00072752">
        <w:tc>
          <w:tcPr>
            <w:tcW w:w="1172" w:type="dxa"/>
          </w:tcPr>
          <w:p w14:paraId="231B1E0A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625C2FCF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806068" w:rsidRPr="002A456F" w14:paraId="257DFB5D" w14:textId="77777777" w:rsidTr="00072752">
        <w:tc>
          <w:tcPr>
            <w:tcW w:w="1172" w:type="dxa"/>
          </w:tcPr>
          <w:p w14:paraId="5BE944BA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1EFE8696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</w:tr>
    </w:tbl>
    <w:p w14:paraId="6D20F493" w14:textId="77777777" w:rsidR="00806068" w:rsidRPr="002A456F" w:rsidRDefault="00806068" w:rsidP="00EB068D">
      <w:pPr>
        <w:rPr>
          <w:rFonts w:ascii="Garamond" w:hAnsi="Garamond"/>
        </w:rPr>
      </w:pPr>
    </w:p>
    <w:p w14:paraId="2453AAC8" w14:textId="77777777" w:rsidR="00806068" w:rsidRPr="002A456F" w:rsidRDefault="00806068" w:rsidP="00806068">
      <w:pPr>
        <w:pStyle w:val="Prrafodelista"/>
        <w:numPr>
          <w:ilvl w:val="0"/>
          <w:numId w:val="5"/>
        </w:num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lastRenderedPageBreak/>
        <w:t>¿La OA es una transcripción, re-composición, arreglo o adaptaciones de repertorio canónico,</w:t>
      </w:r>
      <w:r w:rsidRPr="002A456F">
        <w:rPr>
          <w:rFonts w:ascii="Garamond" w:hAnsi="Garamond"/>
          <w:b/>
          <w:lang w:val="it-IT"/>
        </w:rPr>
        <w:t xml:space="preserve"> o edici</w:t>
      </w:r>
      <w:proofErr w:type="spellStart"/>
      <w:r w:rsidRPr="002A456F">
        <w:rPr>
          <w:rFonts w:ascii="Garamond" w:hAnsi="Garamond"/>
          <w:b/>
        </w:rPr>
        <w:t>ón</w:t>
      </w:r>
      <w:proofErr w:type="spellEnd"/>
      <w:r w:rsidRPr="002A456F">
        <w:rPr>
          <w:rFonts w:ascii="Garamond" w:hAnsi="Garamond"/>
          <w:b/>
        </w:rPr>
        <w:t xml:space="preserve"> realizada por usted en la que resuelve dificultades técnicas y/o estéticas?</w:t>
      </w:r>
    </w:p>
    <w:p w14:paraId="38CB8C67" w14:textId="77777777" w:rsidR="00806068" w:rsidRPr="002A456F" w:rsidRDefault="00806068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0358C286" w14:textId="77777777" w:rsidTr="00072752">
        <w:tc>
          <w:tcPr>
            <w:tcW w:w="8828" w:type="dxa"/>
          </w:tcPr>
          <w:p w14:paraId="52CFA77A" w14:textId="4FBCA433" w:rsidR="00F91896" w:rsidRPr="002A456F" w:rsidRDefault="00F9189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398D2A97" w14:textId="77777777" w:rsidR="00806068" w:rsidRPr="002A456F" w:rsidRDefault="00806068" w:rsidP="00806068">
      <w:pPr>
        <w:rPr>
          <w:rFonts w:ascii="Garamond" w:hAnsi="Garamond"/>
        </w:rPr>
      </w:pPr>
    </w:p>
    <w:p w14:paraId="77A7C8AE" w14:textId="77777777" w:rsidR="00F91896" w:rsidRPr="002A456F" w:rsidRDefault="00F91896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06"/>
      </w:tblGrid>
      <w:tr w:rsidR="00806068" w:rsidRPr="002A456F" w14:paraId="264CDB56" w14:textId="77777777" w:rsidTr="00072752">
        <w:tc>
          <w:tcPr>
            <w:tcW w:w="1172" w:type="dxa"/>
          </w:tcPr>
          <w:p w14:paraId="7ACAB5A4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4DA74D49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806068" w:rsidRPr="002A456F" w14:paraId="02852D5C" w14:textId="77777777" w:rsidTr="00072752">
        <w:tc>
          <w:tcPr>
            <w:tcW w:w="1172" w:type="dxa"/>
          </w:tcPr>
          <w:p w14:paraId="6D8748B5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79FD391E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1,5</w:t>
            </w:r>
          </w:p>
        </w:tc>
      </w:tr>
    </w:tbl>
    <w:p w14:paraId="4A29E6D5" w14:textId="77777777" w:rsidR="00EB068D" w:rsidRPr="002A456F" w:rsidRDefault="00EB068D" w:rsidP="00EB068D">
      <w:pPr>
        <w:rPr>
          <w:rFonts w:ascii="Garamond" w:hAnsi="Garamond"/>
        </w:rPr>
      </w:pPr>
    </w:p>
    <w:p w14:paraId="44894D00" w14:textId="77777777" w:rsidR="00EB068D" w:rsidRPr="002A456F" w:rsidRDefault="00806068" w:rsidP="00EB068D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e. ¿La interpretación de la OA puso a prueba la efectividad y solvencia de propuestas estéticas que hasta ese momento habían sido trabajadas solo en el plano teórico y reflexivo?</w:t>
      </w:r>
    </w:p>
    <w:p w14:paraId="625BDEC0" w14:textId="77777777" w:rsidR="00806068" w:rsidRPr="002A456F" w:rsidRDefault="00806068" w:rsidP="00806068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37D9982C" w14:textId="77777777" w:rsidTr="00072752">
        <w:tc>
          <w:tcPr>
            <w:tcW w:w="8828" w:type="dxa"/>
          </w:tcPr>
          <w:p w14:paraId="6B65B4E5" w14:textId="24905293" w:rsidR="00F91896" w:rsidRPr="002A456F" w:rsidRDefault="00F9189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31AFA7E0" w14:textId="77777777" w:rsidR="00806068" w:rsidRPr="002A456F" w:rsidRDefault="00806068" w:rsidP="00806068">
      <w:pPr>
        <w:rPr>
          <w:rFonts w:ascii="Garamond" w:hAnsi="Garamond"/>
        </w:rPr>
      </w:pPr>
    </w:p>
    <w:p w14:paraId="3AC818B0" w14:textId="77777777" w:rsidR="00F91896" w:rsidRPr="002A456F" w:rsidRDefault="00F91896" w:rsidP="00EB068D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  <w:gridCol w:w="2306"/>
      </w:tblGrid>
      <w:tr w:rsidR="00806068" w:rsidRPr="002A456F" w14:paraId="03BA55C8" w14:textId="77777777" w:rsidTr="00072752">
        <w:tc>
          <w:tcPr>
            <w:tcW w:w="1172" w:type="dxa"/>
          </w:tcPr>
          <w:p w14:paraId="2967E963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12713F74" w14:textId="67FBE3BC" w:rsidR="00806068" w:rsidRPr="002A456F" w:rsidRDefault="00877BBA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  <w:tc>
          <w:tcPr>
            <w:tcW w:w="2306" w:type="dxa"/>
          </w:tcPr>
          <w:p w14:paraId="1D9BF95E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 (en gran medida)</w:t>
            </w:r>
          </w:p>
        </w:tc>
      </w:tr>
      <w:tr w:rsidR="00806068" w:rsidRPr="002A456F" w14:paraId="3EB7C458" w14:textId="77777777" w:rsidTr="00072752">
        <w:tc>
          <w:tcPr>
            <w:tcW w:w="1172" w:type="dxa"/>
          </w:tcPr>
          <w:p w14:paraId="1E7989D6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37A9A8B7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0,75</w:t>
            </w:r>
          </w:p>
        </w:tc>
        <w:tc>
          <w:tcPr>
            <w:tcW w:w="2306" w:type="dxa"/>
          </w:tcPr>
          <w:p w14:paraId="02BA4362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1,5</w:t>
            </w:r>
          </w:p>
        </w:tc>
      </w:tr>
    </w:tbl>
    <w:p w14:paraId="2AF43139" w14:textId="77777777" w:rsidR="00EB068D" w:rsidRPr="002A456F" w:rsidRDefault="00EB068D" w:rsidP="00EB068D">
      <w:pPr>
        <w:rPr>
          <w:rFonts w:ascii="Garamond" w:hAnsi="Garamond"/>
        </w:rPr>
      </w:pPr>
    </w:p>
    <w:p w14:paraId="75112C99" w14:textId="77777777" w:rsidR="00EB068D" w:rsidRPr="002A456F" w:rsidRDefault="00EB068D" w:rsidP="00EB068D">
      <w:pPr>
        <w:rPr>
          <w:rFonts w:ascii="Garamond" w:hAnsi="Garamond"/>
        </w:rPr>
      </w:pPr>
    </w:p>
    <w:p w14:paraId="2EE8E211" w14:textId="77777777" w:rsidR="00EB068D" w:rsidRPr="002A456F" w:rsidRDefault="00806068" w:rsidP="00EB068D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f. ¿La OA presentada indaga alrededor de elementos, lenguajes, procesos, prácticas históricas y/o contextos de la interpretación?</w:t>
      </w:r>
    </w:p>
    <w:p w14:paraId="37358303" w14:textId="77777777" w:rsidR="00EB068D" w:rsidRPr="002A456F" w:rsidRDefault="00EB068D" w:rsidP="00EB068D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1896" w:rsidRPr="002A456F" w14:paraId="1A98EB6E" w14:textId="77777777" w:rsidTr="00072752">
        <w:tc>
          <w:tcPr>
            <w:tcW w:w="8828" w:type="dxa"/>
          </w:tcPr>
          <w:p w14:paraId="252514BA" w14:textId="6C481667" w:rsidR="00F91896" w:rsidRPr="002A456F" w:rsidRDefault="00F9189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Explicación breve: </w:t>
            </w:r>
          </w:p>
        </w:tc>
      </w:tr>
    </w:tbl>
    <w:p w14:paraId="778C95DA" w14:textId="77777777" w:rsidR="00F91896" w:rsidRPr="002A456F" w:rsidRDefault="00F91896" w:rsidP="00806068">
      <w:pPr>
        <w:rPr>
          <w:rFonts w:ascii="Garamond" w:hAnsi="Garamond"/>
        </w:rPr>
      </w:pPr>
    </w:p>
    <w:p w14:paraId="675DC38E" w14:textId="77777777" w:rsidR="00806068" w:rsidRPr="002A456F" w:rsidRDefault="00806068" w:rsidP="00EB068D">
      <w:pPr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2"/>
        <w:gridCol w:w="2372"/>
        <w:gridCol w:w="2306"/>
      </w:tblGrid>
      <w:tr w:rsidR="00806068" w:rsidRPr="002A456F" w14:paraId="060E42A3" w14:textId="77777777" w:rsidTr="00072752">
        <w:tc>
          <w:tcPr>
            <w:tcW w:w="1172" w:type="dxa"/>
          </w:tcPr>
          <w:p w14:paraId="13240611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72" w:type="dxa"/>
          </w:tcPr>
          <w:p w14:paraId="680967BB" w14:textId="72041AF5" w:rsidR="00806068" w:rsidRPr="002A456F" w:rsidRDefault="00877BBA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  <w:tc>
          <w:tcPr>
            <w:tcW w:w="2306" w:type="dxa"/>
          </w:tcPr>
          <w:p w14:paraId="4BDD5B8E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 (en gran medida)</w:t>
            </w:r>
          </w:p>
        </w:tc>
      </w:tr>
      <w:tr w:rsidR="00806068" w:rsidRPr="002A456F" w14:paraId="0E32216E" w14:textId="77777777" w:rsidTr="00072752">
        <w:tc>
          <w:tcPr>
            <w:tcW w:w="1172" w:type="dxa"/>
          </w:tcPr>
          <w:p w14:paraId="6C1F17D7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72" w:type="dxa"/>
          </w:tcPr>
          <w:p w14:paraId="7FE28EE2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0,75</w:t>
            </w:r>
          </w:p>
        </w:tc>
        <w:tc>
          <w:tcPr>
            <w:tcW w:w="2306" w:type="dxa"/>
          </w:tcPr>
          <w:p w14:paraId="31907701" w14:textId="77777777" w:rsidR="00806068" w:rsidRPr="002A456F" w:rsidRDefault="00806068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1,5</w:t>
            </w:r>
          </w:p>
        </w:tc>
      </w:tr>
    </w:tbl>
    <w:p w14:paraId="3439380D" w14:textId="77777777" w:rsidR="00774B04" w:rsidRPr="002A456F" w:rsidRDefault="00774B04" w:rsidP="00774B04">
      <w:pPr>
        <w:rPr>
          <w:rFonts w:ascii="Garamond" w:hAnsi="Garamond"/>
          <w:lang w:val="es-ES"/>
        </w:rPr>
      </w:pPr>
    </w:p>
    <w:p w14:paraId="68E98DFA" w14:textId="77777777" w:rsidR="008B332F" w:rsidRPr="002A456F" w:rsidRDefault="008B332F" w:rsidP="00774B04">
      <w:pPr>
        <w:rPr>
          <w:rFonts w:ascii="Garamond" w:hAnsi="Garamond"/>
          <w:lang w:val="es-ES"/>
        </w:rPr>
      </w:pPr>
    </w:p>
    <w:p w14:paraId="62F8AA7A" w14:textId="3490483E" w:rsidR="008B332F" w:rsidRPr="002A456F" w:rsidRDefault="009C314F" w:rsidP="00133D59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t>AUTOEVALUACIÓN VISIBILIDAD (34</w:t>
      </w:r>
      <w:r w:rsidR="008B332F" w:rsidRPr="002A456F">
        <w:rPr>
          <w:rFonts w:ascii="Garamond" w:hAnsi="Garamond"/>
        </w:rPr>
        <w:t>%)</w:t>
      </w:r>
      <w:r w:rsidRPr="002A456F">
        <w:rPr>
          <w:rFonts w:ascii="Garamond" w:hAnsi="Garamond"/>
        </w:rPr>
        <w:t xml:space="preserve"> Máximo 15</w:t>
      </w:r>
      <w:r w:rsidR="008B332F" w:rsidRPr="002A456F">
        <w:rPr>
          <w:rFonts w:ascii="Garamond" w:hAnsi="Garamond"/>
        </w:rPr>
        <w:t xml:space="preserve"> puntos</w:t>
      </w:r>
    </w:p>
    <w:p w14:paraId="75078D36" w14:textId="77777777" w:rsidR="00DD0DCF" w:rsidRPr="002A456F" w:rsidRDefault="00DD0DCF" w:rsidP="00133D59">
      <w:pPr>
        <w:jc w:val="both"/>
        <w:rPr>
          <w:rFonts w:ascii="Garamond" w:hAnsi="Garamond"/>
        </w:rPr>
      </w:pPr>
    </w:p>
    <w:p w14:paraId="09BF748E" w14:textId="03D35E59" w:rsidR="00DD0DCF" w:rsidRPr="002A456F" w:rsidRDefault="00DD0DCF" w:rsidP="00BA09D3">
      <w:pPr>
        <w:jc w:val="both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 xml:space="preserve">Trascendencia: Las obras presentadas deben ser sustentadas en su trascendencia como Obras de Arte, medida por su reconocimiento en revistas especializadas; por su presentación en exposiciones en instituciones de reconocido prestigio; o por haber sido seleccionadas o premiadas en eventos organizados por entes o asociaciones o comunidades artísticas </w:t>
      </w:r>
      <w:proofErr w:type="spellStart"/>
      <w:r w:rsidRPr="002A456F">
        <w:rPr>
          <w:rFonts w:ascii="Garamond" w:hAnsi="Garamond"/>
          <w:i/>
        </w:rPr>
        <w:t>ó</w:t>
      </w:r>
      <w:proofErr w:type="spellEnd"/>
      <w:r w:rsidRPr="002A456F">
        <w:rPr>
          <w:rFonts w:ascii="Garamond" w:hAnsi="Garamond"/>
          <w:i/>
        </w:rPr>
        <w:t xml:space="preserve"> académicas en los distintos campos de la música o el  arte o, publicadas por editoriales  y/o incluidas en antologías. Para establecer la visibilidad y difusión se deberá presentar los recortes de prensa, artículos o reseñas críticas que hagan referencia a la obra.</w:t>
      </w:r>
      <w:r w:rsidR="002A456F" w:rsidRPr="002A456F">
        <w:rPr>
          <w:rFonts w:ascii="Garamond" w:hAnsi="Garamond"/>
          <w:i/>
        </w:rPr>
        <w:t xml:space="preserve"> </w:t>
      </w:r>
      <w:r w:rsidRPr="002A456F">
        <w:rPr>
          <w:rFonts w:ascii="Garamond" w:hAnsi="Garamond"/>
        </w:rPr>
        <w:t xml:space="preserve">ARTICULO 4º (RESOLUCION No. 112, </w:t>
      </w:r>
      <w:proofErr w:type="spellStart"/>
      <w:r w:rsidRPr="002A456F">
        <w:rPr>
          <w:rFonts w:ascii="Garamond" w:hAnsi="Garamond"/>
        </w:rPr>
        <w:t>UniValle</w:t>
      </w:r>
      <w:proofErr w:type="spellEnd"/>
      <w:r w:rsidRPr="002A456F">
        <w:rPr>
          <w:rFonts w:ascii="Garamond" w:hAnsi="Garamond"/>
          <w:i/>
        </w:rPr>
        <w:t xml:space="preserve">). </w:t>
      </w:r>
    </w:p>
    <w:p w14:paraId="1AA36EF9" w14:textId="77777777" w:rsidR="00DD0DCF" w:rsidRPr="002A456F" w:rsidRDefault="00DD0DCF" w:rsidP="00133D59">
      <w:pPr>
        <w:jc w:val="both"/>
        <w:rPr>
          <w:rFonts w:ascii="Garamond" w:hAnsi="Garamond"/>
        </w:rPr>
      </w:pPr>
    </w:p>
    <w:p w14:paraId="43B11867" w14:textId="7F2CB70F" w:rsidR="00DD0DCF" w:rsidRPr="002A456F" w:rsidRDefault="00DD0DCF" w:rsidP="00BA09D3">
      <w:pPr>
        <w:jc w:val="both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El carácter internacional del producto no lo mide simplemente el hecho de su diseño, planeación, elaboración o divulgación en un país extranjero, sino el impacto internacional y el grado de utilización, difusión o generalización de la interpretación, presentado en el exterior o en el país con difusión internacional. Factores como la demanda explícita de dicho trabajo en el exterior por una entidad de reconocida trayectoria o la participación institucional en el proceso con grupos de otras naciones, reafirman el carácter internacional del producto.</w:t>
      </w:r>
      <w:r w:rsidR="002A456F" w:rsidRPr="002A456F">
        <w:rPr>
          <w:rFonts w:ascii="Garamond" w:hAnsi="Garamond"/>
          <w:i/>
        </w:rPr>
        <w:t xml:space="preserve"> </w:t>
      </w:r>
      <w:r w:rsidRPr="002A456F">
        <w:rPr>
          <w:rFonts w:ascii="Garamond" w:hAnsi="Garamond"/>
        </w:rPr>
        <w:t>El carácter internacional del producto. (Decreto 1279).</w:t>
      </w:r>
    </w:p>
    <w:p w14:paraId="3DC13BB1" w14:textId="77777777" w:rsidR="00DD0DCF" w:rsidRPr="002A456F" w:rsidRDefault="00DD0DCF" w:rsidP="00774B04">
      <w:pPr>
        <w:rPr>
          <w:rFonts w:ascii="Garamond" w:hAnsi="Garamond"/>
        </w:rPr>
      </w:pPr>
    </w:p>
    <w:p w14:paraId="78684675" w14:textId="77777777" w:rsidR="00DD0DCF" w:rsidRPr="002A456F" w:rsidRDefault="00DD0DCF" w:rsidP="00774B04">
      <w:pPr>
        <w:rPr>
          <w:rFonts w:ascii="Garamond" w:hAnsi="Garamond"/>
        </w:rPr>
      </w:pPr>
    </w:p>
    <w:p w14:paraId="36460EFF" w14:textId="4AB0B727" w:rsidR="0071025D" w:rsidRPr="002A456F" w:rsidRDefault="0007480C" w:rsidP="0007480C">
      <w:pPr>
        <w:rPr>
          <w:rFonts w:ascii="Garamond" w:hAnsi="Garamond"/>
          <w:b/>
          <w:u w:val="single"/>
        </w:rPr>
      </w:pPr>
      <w:r w:rsidRPr="002A456F">
        <w:rPr>
          <w:rFonts w:ascii="Garamond" w:hAnsi="Garamond"/>
          <w:b/>
          <w:u w:val="single"/>
        </w:rPr>
        <w:t>Caso A: Presentaciones en Vivo</w:t>
      </w:r>
    </w:p>
    <w:p w14:paraId="03B637AD" w14:textId="77777777" w:rsidR="0007480C" w:rsidRPr="002A456F" w:rsidRDefault="0007480C" w:rsidP="0007480C">
      <w:pPr>
        <w:rPr>
          <w:rFonts w:ascii="Garamond" w:hAnsi="Garamond"/>
        </w:rPr>
      </w:pPr>
    </w:p>
    <w:p w14:paraId="4EED3EEA" w14:textId="1913B807" w:rsidR="0007480C" w:rsidRPr="002A456F" w:rsidRDefault="00CD5DD9" w:rsidP="0007480C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g</w:t>
      </w:r>
      <w:r w:rsidR="0007480C" w:rsidRPr="002A456F">
        <w:rPr>
          <w:rFonts w:ascii="Garamond" w:hAnsi="Garamond"/>
          <w:b/>
        </w:rPr>
        <w:t xml:space="preserve">. </w:t>
      </w:r>
      <w:r w:rsidRPr="002A456F">
        <w:rPr>
          <w:rFonts w:ascii="Garamond" w:hAnsi="Garamond"/>
          <w:b/>
        </w:rPr>
        <w:t xml:space="preserve">Indique el carácter del evento donde fue presentada la OA. </w:t>
      </w:r>
    </w:p>
    <w:p w14:paraId="752BC886" w14:textId="77777777" w:rsidR="00CD5DD9" w:rsidRPr="002A456F" w:rsidRDefault="00CD5DD9" w:rsidP="0007480C">
      <w:pPr>
        <w:rPr>
          <w:rFonts w:ascii="Garamond" w:hAnsi="Garamond"/>
          <w:b/>
        </w:rPr>
      </w:pPr>
    </w:p>
    <w:p w14:paraId="4E229972" w14:textId="07AE887D" w:rsidR="00CD5DD9" w:rsidRPr="002A456F" w:rsidRDefault="00CD5DD9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1CF56A05" w14:textId="4B798F97" w:rsidR="00CD5DD9" w:rsidRPr="002A456F" w:rsidRDefault="00CD5DD9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carácter local</w:t>
      </w:r>
    </w:p>
    <w:p w14:paraId="73DBE36D" w14:textId="12D2D3A1" w:rsidR="00CD5DD9" w:rsidRPr="002A456F" w:rsidRDefault="00CD5DD9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 xml:space="preserve">2 </w:t>
      </w:r>
      <w:r w:rsidR="002D1206" w:rsidRPr="002A456F">
        <w:rPr>
          <w:rFonts w:ascii="Garamond" w:hAnsi="Garamond"/>
          <w:i/>
        </w:rPr>
        <w:t>a 3</w:t>
      </w:r>
      <w:r w:rsidRPr="002A456F">
        <w:rPr>
          <w:rFonts w:ascii="Garamond" w:hAnsi="Garamond"/>
          <w:i/>
        </w:rPr>
        <w:t xml:space="preserve"> = carácter nacional</w:t>
      </w:r>
      <w:r w:rsidR="002D1206" w:rsidRPr="002A456F">
        <w:rPr>
          <w:rFonts w:ascii="Garamond" w:hAnsi="Garamond"/>
          <w:i/>
        </w:rPr>
        <w:t xml:space="preserve"> (según relevancia)</w:t>
      </w:r>
    </w:p>
    <w:p w14:paraId="7AE163E3" w14:textId="74BB1A85" w:rsidR="00CD5DD9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4</w:t>
      </w:r>
      <w:r w:rsidR="00CD5DD9" w:rsidRPr="002A456F">
        <w:rPr>
          <w:rFonts w:ascii="Garamond" w:hAnsi="Garamond"/>
          <w:i/>
        </w:rPr>
        <w:t xml:space="preserve"> = carácter internacional (o nacional de carácter internaciona</w:t>
      </w:r>
      <w:r w:rsidR="00E40933" w:rsidRPr="002A456F">
        <w:rPr>
          <w:rFonts w:ascii="Garamond" w:hAnsi="Garamond"/>
          <w:i/>
        </w:rPr>
        <w:t>l</w:t>
      </w:r>
      <w:r w:rsidR="00CD5DD9" w:rsidRPr="002A456F">
        <w:rPr>
          <w:rFonts w:ascii="Garamond" w:hAnsi="Garamond"/>
          <w:i/>
        </w:rPr>
        <w:t>)</w:t>
      </w:r>
    </w:p>
    <w:p w14:paraId="083FF0F2" w14:textId="77777777" w:rsidR="00CD5DD9" w:rsidRPr="002A456F" w:rsidRDefault="00CD5DD9" w:rsidP="002D1206">
      <w:pPr>
        <w:ind w:left="708"/>
        <w:rPr>
          <w:rFonts w:ascii="Garamond" w:hAnsi="Garamond"/>
          <w:b/>
        </w:rPr>
      </w:pPr>
    </w:p>
    <w:tbl>
      <w:tblPr>
        <w:tblW w:w="1928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  <w:gridCol w:w="483"/>
      </w:tblGrid>
      <w:tr w:rsidR="002D1206" w:rsidRPr="002A456F" w14:paraId="245DB834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917E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7E45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DB54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238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  <w:tr w:rsidR="002D1206" w:rsidRPr="002A456F" w14:paraId="546F62EE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A657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1B1E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1AA1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5CF8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</w:tr>
    </w:tbl>
    <w:p w14:paraId="1FD5B78C" w14:textId="1025D343" w:rsidR="00226D66" w:rsidRPr="002A456F" w:rsidRDefault="00226D66" w:rsidP="00774B04">
      <w:pPr>
        <w:rPr>
          <w:rFonts w:ascii="Garamond" w:hAnsi="Garamond"/>
        </w:rPr>
      </w:pPr>
    </w:p>
    <w:p w14:paraId="69008701" w14:textId="4AA7D4A5" w:rsidR="00CD5DD9" w:rsidRPr="002A456F" w:rsidRDefault="00CD5DD9" w:rsidP="00CD5DD9">
      <w:pPr>
        <w:rPr>
          <w:rFonts w:ascii="Garamond" w:hAnsi="Garamond"/>
          <w:b/>
        </w:rPr>
      </w:pPr>
      <w:r w:rsidRPr="002A456F">
        <w:rPr>
          <w:rFonts w:ascii="Garamond" w:hAnsi="Garamond"/>
          <w:b/>
          <w:lang w:val="es-ES"/>
        </w:rPr>
        <w:t xml:space="preserve">h. </w:t>
      </w:r>
      <w:r w:rsidR="00E40933" w:rsidRPr="002A456F">
        <w:rPr>
          <w:rFonts w:ascii="Garamond" w:hAnsi="Garamond"/>
          <w:b/>
          <w:lang w:val="es-ES"/>
        </w:rPr>
        <w:t xml:space="preserve">Teniendo en cuenta el carácter local, nacional o internacional del evento (indicado en la pregunta anterior), </w:t>
      </w:r>
      <w:r w:rsidR="00E40933" w:rsidRPr="002A456F">
        <w:rPr>
          <w:rFonts w:ascii="Garamond" w:hAnsi="Garamond"/>
          <w:b/>
        </w:rPr>
        <w:t xml:space="preserve">indique </w:t>
      </w:r>
      <w:r w:rsidRPr="002A456F">
        <w:rPr>
          <w:rFonts w:ascii="Garamond" w:hAnsi="Garamond"/>
          <w:b/>
        </w:rPr>
        <w:t xml:space="preserve">el grado de importancia </w:t>
      </w:r>
      <w:r w:rsidR="00E40933" w:rsidRPr="002A456F">
        <w:rPr>
          <w:rFonts w:ascii="Garamond" w:hAnsi="Garamond"/>
          <w:b/>
        </w:rPr>
        <w:t>del evento donde se</w:t>
      </w:r>
      <w:r w:rsidRPr="002A456F">
        <w:rPr>
          <w:rFonts w:ascii="Garamond" w:hAnsi="Garamond"/>
          <w:b/>
          <w:lang w:val="it-IT"/>
        </w:rPr>
        <w:t xml:space="preserve"> present</w:t>
      </w:r>
      <w:proofErr w:type="spellStart"/>
      <w:r w:rsidRPr="002A456F">
        <w:rPr>
          <w:rFonts w:ascii="Garamond" w:hAnsi="Garamond"/>
          <w:b/>
        </w:rPr>
        <w:t>ó</w:t>
      </w:r>
      <w:proofErr w:type="spellEnd"/>
      <w:r w:rsidRPr="002A456F">
        <w:rPr>
          <w:rFonts w:ascii="Garamond" w:hAnsi="Garamond"/>
          <w:b/>
        </w:rPr>
        <w:t xml:space="preserve"> </w:t>
      </w:r>
      <w:r w:rsidR="00E40933" w:rsidRPr="002A456F">
        <w:rPr>
          <w:rFonts w:ascii="Garamond" w:hAnsi="Garamond"/>
          <w:b/>
        </w:rPr>
        <w:t xml:space="preserve">la OA: </w:t>
      </w:r>
    </w:p>
    <w:p w14:paraId="54480D60" w14:textId="77777777" w:rsidR="00CD5DD9" w:rsidRPr="002A456F" w:rsidRDefault="00CD5DD9" w:rsidP="00CD5DD9">
      <w:pPr>
        <w:rPr>
          <w:rFonts w:ascii="Garamond" w:hAnsi="Garamond"/>
        </w:rPr>
      </w:pPr>
    </w:p>
    <w:p w14:paraId="33F1E3C3" w14:textId="77777777" w:rsidR="00E40933" w:rsidRPr="002A456F" w:rsidRDefault="00E40933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41F27721" w14:textId="7BD4DD5E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menor importancia</w:t>
      </w:r>
    </w:p>
    <w:p w14:paraId="0DD11285" w14:textId="3F4BBCC0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a 3 = mediana importancia</w:t>
      </w:r>
    </w:p>
    <w:p w14:paraId="28C03084" w14:textId="0704F2B2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4 = gran importancia</w:t>
      </w:r>
    </w:p>
    <w:p w14:paraId="300E697E" w14:textId="77777777" w:rsidR="00E40933" w:rsidRPr="002A456F" w:rsidRDefault="00E40933" w:rsidP="002D1206">
      <w:pPr>
        <w:ind w:left="708"/>
        <w:rPr>
          <w:rFonts w:ascii="Garamond" w:hAnsi="Garamond"/>
        </w:rPr>
      </w:pPr>
    </w:p>
    <w:tbl>
      <w:tblPr>
        <w:tblW w:w="1928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  <w:gridCol w:w="483"/>
      </w:tblGrid>
      <w:tr w:rsidR="002D1206" w:rsidRPr="002A456F" w14:paraId="178C7D89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233D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89C4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FD4C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EF6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  <w:tr w:rsidR="002D1206" w:rsidRPr="002A456F" w14:paraId="56886739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AAE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AB0C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BD59C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8AE1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</w:tr>
    </w:tbl>
    <w:p w14:paraId="4A0A6F08" w14:textId="77777777" w:rsidR="00E40933" w:rsidRPr="002A456F" w:rsidRDefault="00E40933" w:rsidP="00E40933">
      <w:pPr>
        <w:rPr>
          <w:rFonts w:ascii="Garamond" w:hAnsi="Garamond"/>
        </w:rPr>
      </w:pPr>
    </w:p>
    <w:p w14:paraId="64EF4701" w14:textId="31B8D7C3" w:rsidR="00226D66" w:rsidRPr="002A456F" w:rsidRDefault="00E40933" w:rsidP="00774B04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 xml:space="preserve">i. Indique el grado de reconocimiento, significancia y/o prestigio de la sala o auditorio donde se presentó la OA. </w:t>
      </w:r>
    </w:p>
    <w:p w14:paraId="7E071731" w14:textId="77777777" w:rsidR="00E40933" w:rsidRPr="002A456F" w:rsidRDefault="00E40933" w:rsidP="00E40933">
      <w:pPr>
        <w:rPr>
          <w:rFonts w:ascii="Garamond" w:hAnsi="Garamond"/>
        </w:rPr>
      </w:pPr>
    </w:p>
    <w:p w14:paraId="274F6E42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2D45AAC0" w14:textId="07E9FBBA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a 2 = menor reconocimiento, significancia y/o prestigio</w:t>
      </w:r>
    </w:p>
    <w:p w14:paraId="64B45A3E" w14:textId="7EB54235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3 a 4 = mediano reconocimiento, significancia y/o prestigio</w:t>
      </w:r>
    </w:p>
    <w:p w14:paraId="75F6FC33" w14:textId="16321FCB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5 = gran reconocimiento, significancia y/o prestigio</w:t>
      </w:r>
    </w:p>
    <w:p w14:paraId="39EFFB6B" w14:textId="77777777" w:rsidR="002D1206" w:rsidRPr="002A456F" w:rsidRDefault="002D1206" w:rsidP="00E40933">
      <w:pPr>
        <w:rPr>
          <w:rFonts w:ascii="Garamond" w:hAnsi="Garamond"/>
        </w:rPr>
      </w:pPr>
    </w:p>
    <w:p w14:paraId="468CFD08" w14:textId="77777777" w:rsidR="002D1206" w:rsidRPr="002A456F" w:rsidRDefault="002D1206" w:rsidP="00E40933">
      <w:pPr>
        <w:rPr>
          <w:rFonts w:ascii="Garamond" w:hAnsi="Garamond"/>
        </w:rPr>
      </w:pPr>
    </w:p>
    <w:tbl>
      <w:tblPr>
        <w:tblW w:w="1928" w:type="dxa"/>
        <w:tblInd w:w="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  <w:gridCol w:w="483"/>
      </w:tblGrid>
      <w:tr w:rsidR="002D1206" w:rsidRPr="002A456F" w14:paraId="64421900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B95F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540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FE70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03B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  <w:tr w:rsidR="002D1206" w:rsidRPr="002A456F" w14:paraId="2314539F" w14:textId="77777777" w:rsidTr="002D1206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F030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3D74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40B7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8173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</w:tr>
    </w:tbl>
    <w:p w14:paraId="1B3A1A6D" w14:textId="77777777" w:rsidR="00E40933" w:rsidRPr="002A456F" w:rsidRDefault="00E40933" w:rsidP="00774B04">
      <w:pPr>
        <w:rPr>
          <w:rFonts w:ascii="Garamond" w:hAnsi="Garamond"/>
          <w:lang w:val="es-ES"/>
        </w:rPr>
      </w:pPr>
    </w:p>
    <w:p w14:paraId="5DD8BFC5" w14:textId="1979F5FF" w:rsidR="00E40933" w:rsidRPr="002A456F" w:rsidRDefault="00E40933" w:rsidP="00774B04">
      <w:pPr>
        <w:rPr>
          <w:rFonts w:ascii="Garamond" w:hAnsi="Garamond"/>
          <w:lang w:val="es-ES"/>
        </w:rPr>
      </w:pPr>
      <w:r w:rsidRPr="002A456F">
        <w:rPr>
          <w:rFonts w:ascii="Garamond" w:hAnsi="Garamond"/>
          <w:lang w:val="es-ES"/>
        </w:rPr>
        <w:t>j. ¿El evento fue difundido por un medio de comunicación reconocido?</w:t>
      </w:r>
    </w:p>
    <w:p w14:paraId="60043673" w14:textId="77777777" w:rsidR="002D1206" w:rsidRPr="002A456F" w:rsidRDefault="002D1206" w:rsidP="002D1206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2D1206" w:rsidRPr="002A456F" w14:paraId="3932E29C" w14:textId="77777777" w:rsidTr="002D1206">
        <w:tc>
          <w:tcPr>
            <w:tcW w:w="1172" w:type="dxa"/>
          </w:tcPr>
          <w:p w14:paraId="1CA9C23B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378D0CDA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2D1206" w:rsidRPr="002A456F" w14:paraId="5FA83D2F" w14:textId="77777777" w:rsidTr="002D1206">
        <w:trPr>
          <w:trHeight w:val="264"/>
        </w:trPr>
        <w:tc>
          <w:tcPr>
            <w:tcW w:w="1172" w:type="dxa"/>
          </w:tcPr>
          <w:p w14:paraId="702C4539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6D6891A4" w14:textId="7A2F67C0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6396F10C" w14:textId="77777777" w:rsidR="002D1206" w:rsidRPr="002A456F" w:rsidRDefault="002D1206" w:rsidP="00774B04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1206" w:rsidRPr="002A456F" w14:paraId="41EA4F2C" w14:textId="77777777" w:rsidTr="00072752">
        <w:tc>
          <w:tcPr>
            <w:tcW w:w="8828" w:type="dxa"/>
          </w:tcPr>
          <w:p w14:paraId="0BDD3FEE" w14:textId="0221F887" w:rsidR="002D1206" w:rsidRPr="002A456F" w:rsidRDefault="002D1206" w:rsidP="002D1206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¿Cuál? </w:t>
            </w:r>
          </w:p>
        </w:tc>
      </w:tr>
    </w:tbl>
    <w:p w14:paraId="4C9FF2E0" w14:textId="77777777" w:rsidR="002D1206" w:rsidRPr="002A456F" w:rsidRDefault="002D1206" w:rsidP="00774B04">
      <w:pPr>
        <w:rPr>
          <w:rFonts w:ascii="Garamond" w:hAnsi="Garamond"/>
          <w:lang w:val="es-ES"/>
        </w:rPr>
      </w:pPr>
    </w:p>
    <w:p w14:paraId="5374B3BD" w14:textId="77777777" w:rsidR="002D1206" w:rsidRPr="002A456F" w:rsidRDefault="002D1206" w:rsidP="00774B04">
      <w:pPr>
        <w:rPr>
          <w:rFonts w:ascii="Garamond" w:hAnsi="Garamond"/>
          <w:lang w:val="es-ES"/>
        </w:rPr>
      </w:pPr>
    </w:p>
    <w:p w14:paraId="50AF6F52" w14:textId="2B9720A9" w:rsidR="002D1206" w:rsidRPr="002A456F" w:rsidRDefault="002D1206" w:rsidP="002D1206">
      <w:pPr>
        <w:rPr>
          <w:rFonts w:ascii="Garamond" w:hAnsi="Garamond"/>
          <w:b/>
          <w:u w:val="single"/>
        </w:rPr>
      </w:pPr>
      <w:r w:rsidRPr="002A456F">
        <w:rPr>
          <w:rFonts w:ascii="Garamond" w:hAnsi="Garamond"/>
          <w:b/>
          <w:u w:val="single"/>
        </w:rPr>
        <w:t>Caso B: Grabaciones</w:t>
      </w:r>
    </w:p>
    <w:p w14:paraId="5CC28053" w14:textId="77777777" w:rsidR="002D1206" w:rsidRPr="002A456F" w:rsidRDefault="002D1206" w:rsidP="002D1206">
      <w:pPr>
        <w:rPr>
          <w:rFonts w:ascii="Garamond" w:hAnsi="Garamond"/>
        </w:rPr>
      </w:pPr>
    </w:p>
    <w:p w14:paraId="2CC1DA07" w14:textId="032CE04C" w:rsidR="002D1206" w:rsidRPr="002A456F" w:rsidRDefault="002D1206" w:rsidP="002D1206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g. Indique el grado de difusión de la grabación de la OA </w:t>
      </w:r>
    </w:p>
    <w:p w14:paraId="23D60B46" w14:textId="77777777" w:rsidR="002D1206" w:rsidRPr="002A456F" w:rsidRDefault="002D1206" w:rsidP="002D1206">
      <w:pPr>
        <w:rPr>
          <w:rFonts w:ascii="Garamond" w:hAnsi="Garamond"/>
          <w:b/>
        </w:rPr>
      </w:pPr>
    </w:p>
    <w:p w14:paraId="657B2FE7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41E9A8F4" w14:textId="3D320C96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difusión local</w:t>
      </w:r>
    </w:p>
    <w:p w14:paraId="3C037208" w14:textId="19FAE703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a 3 = difusión nacional (según relevancia)</w:t>
      </w:r>
    </w:p>
    <w:p w14:paraId="6B3A6B21" w14:textId="501FCE06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 xml:space="preserve">4 = difusión internacional </w:t>
      </w:r>
    </w:p>
    <w:p w14:paraId="3B2CC31B" w14:textId="77777777" w:rsidR="002D1206" w:rsidRPr="002A456F" w:rsidRDefault="002D1206" w:rsidP="002D1206">
      <w:pPr>
        <w:ind w:left="708"/>
        <w:rPr>
          <w:rFonts w:ascii="Garamond" w:hAnsi="Garamond"/>
          <w:b/>
        </w:rPr>
      </w:pPr>
    </w:p>
    <w:tbl>
      <w:tblPr>
        <w:tblW w:w="1928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  <w:gridCol w:w="483"/>
      </w:tblGrid>
      <w:tr w:rsidR="002D1206" w:rsidRPr="002A456F" w14:paraId="0B523033" w14:textId="77777777" w:rsidTr="00072752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AEDC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15C5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D54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F59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  <w:tr w:rsidR="002D1206" w:rsidRPr="002A456F" w14:paraId="1A769E32" w14:textId="77777777" w:rsidTr="00072752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D5CA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883D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6EB2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50AD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</w:tr>
    </w:tbl>
    <w:p w14:paraId="2B8F2B81" w14:textId="77777777" w:rsidR="002D1206" w:rsidRPr="002A456F" w:rsidRDefault="002D1206" w:rsidP="002D1206">
      <w:pPr>
        <w:rPr>
          <w:rFonts w:ascii="Garamond" w:hAnsi="Garamond"/>
        </w:rPr>
      </w:pPr>
    </w:p>
    <w:p w14:paraId="2E84B427" w14:textId="516CFEED" w:rsidR="002D1206" w:rsidRPr="002A456F" w:rsidRDefault="002D1206" w:rsidP="002D1206">
      <w:pPr>
        <w:rPr>
          <w:rFonts w:ascii="Garamond" w:hAnsi="Garamond"/>
          <w:b/>
        </w:rPr>
      </w:pPr>
      <w:r w:rsidRPr="002A456F">
        <w:rPr>
          <w:rFonts w:ascii="Garamond" w:hAnsi="Garamond"/>
          <w:b/>
          <w:lang w:val="es-ES"/>
        </w:rPr>
        <w:t xml:space="preserve">h. </w:t>
      </w:r>
      <w:r w:rsidR="002E1632" w:rsidRPr="002A456F">
        <w:rPr>
          <w:rFonts w:ascii="Garamond" w:hAnsi="Garamond"/>
          <w:b/>
          <w:lang w:val="es-ES"/>
        </w:rPr>
        <w:t>Indique el grado de importancia, relevancia, significancia y/o prestigio del sello discográfico donde se publicó la OA</w:t>
      </w:r>
      <w:r w:rsidRPr="002A456F">
        <w:rPr>
          <w:rFonts w:ascii="Garamond" w:hAnsi="Garamond"/>
          <w:b/>
        </w:rPr>
        <w:t xml:space="preserve"> </w:t>
      </w:r>
    </w:p>
    <w:p w14:paraId="3400102A" w14:textId="77777777" w:rsidR="002D1206" w:rsidRPr="002A456F" w:rsidRDefault="002D1206" w:rsidP="002D1206">
      <w:pPr>
        <w:rPr>
          <w:rFonts w:ascii="Garamond" w:hAnsi="Garamond"/>
        </w:rPr>
      </w:pPr>
    </w:p>
    <w:p w14:paraId="0178E67D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162F0AFA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menor importancia</w:t>
      </w:r>
    </w:p>
    <w:p w14:paraId="25C4C9D4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a 3 = mediana importancia</w:t>
      </w:r>
    </w:p>
    <w:p w14:paraId="097F810E" w14:textId="77777777" w:rsidR="002D1206" w:rsidRPr="002A456F" w:rsidRDefault="002D1206" w:rsidP="002D1206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4 = gran importancia</w:t>
      </w:r>
    </w:p>
    <w:p w14:paraId="7B86A64D" w14:textId="77777777" w:rsidR="002D1206" w:rsidRPr="002A456F" w:rsidRDefault="002D1206" w:rsidP="002D1206">
      <w:pPr>
        <w:ind w:left="708"/>
        <w:rPr>
          <w:rFonts w:ascii="Garamond" w:hAnsi="Garamond"/>
        </w:rPr>
      </w:pPr>
    </w:p>
    <w:tbl>
      <w:tblPr>
        <w:tblW w:w="1928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  <w:gridCol w:w="483"/>
      </w:tblGrid>
      <w:tr w:rsidR="002D1206" w:rsidRPr="002A456F" w14:paraId="53453315" w14:textId="77777777" w:rsidTr="00072752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C09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00CE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BA7A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936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  <w:tr w:rsidR="002D1206" w:rsidRPr="002A456F" w14:paraId="3DB3ECD4" w14:textId="77777777" w:rsidTr="00072752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83D9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DFCB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3EEA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A4D9" w14:textId="77777777" w:rsidR="002D1206" w:rsidRPr="002A456F" w:rsidRDefault="002D1206" w:rsidP="00072752">
            <w:pPr>
              <w:rPr>
                <w:rFonts w:ascii="Garamond" w:hAnsi="Garamond"/>
                <w:lang w:val="es-CO"/>
              </w:rPr>
            </w:pPr>
          </w:p>
        </w:tc>
      </w:tr>
    </w:tbl>
    <w:p w14:paraId="3A914C3F" w14:textId="77777777" w:rsidR="002D1206" w:rsidRPr="002A456F" w:rsidRDefault="002D1206" w:rsidP="002D1206">
      <w:pPr>
        <w:rPr>
          <w:rFonts w:ascii="Garamond" w:hAnsi="Garamond"/>
        </w:rPr>
      </w:pPr>
    </w:p>
    <w:p w14:paraId="7326CE72" w14:textId="3FB4A472" w:rsidR="002D1206" w:rsidRPr="002A456F" w:rsidRDefault="002D1206" w:rsidP="002D1206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 xml:space="preserve">i. </w:t>
      </w:r>
      <w:r w:rsidR="002E1632" w:rsidRPr="002A456F">
        <w:rPr>
          <w:rFonts w:ascii="Garamond" w:hAnsi="Garamond"/>
          <w:b/>
          <w:lang w:val="es-ES"/>
        </w:rPr>
        <w:t>¿La grabación recibió algún premio de la industria?</w:t>
      </w:r>
      <w:r w:rsidRPr="002A456F">
        <w:rPr>
          <w:rFonts w:ascii="Garamond" w:hAnsi="Garamond"/>
          <w:b/>
          <w:lang w:val="es-ES"/>
        </w:rPr>
        <w:t xml:space="preserve"> </w:t>
      </w:r>
    </w:p>
    <w:p w14:paraId="054A2B78" w14:textId="77777777" w:rsidR="002D1206" w:rsidRPr="002A456F" w:rsidRDefault="002D1206" w:rsidP="002D1206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2E1632" w:rsidRPr="002A456F" w14:paraId="4392F242" w14:textId="77777777" w:rsidTr="00072752">
        <w:tc>
          <w:tcPr>
            <w:tcW w:w="1172" w:type="dxa"/>
          </w:tcPr>
          <w:p w14:paraId="7AA2377E" w14:textId="77777777" w:rsidR="002E1632" w:rsidRPr="002A456F" w:rsidRDefault="002E1632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3C37CBD1" w14:textId="77777777" w:rsidR="002E1632" w:rsidRPr="002A456F" w:rsidRDefault="002E1632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2E1632" w:rsidRPr="002A456F" w14:paraId="68D045C7" w14:textId="77777777" w:rsidTr="00072752">
        <w:trPr>
          <w:trHeight w:val="264"/>
        </w:trPr>
        <w:tc>
          <w:tcPr>
            <w:tcW w:w="1172" w:type="dxa"/>
          </w:tcPr>
          <w:p w14:paraId="7764A5F0" w14:textId="77777777" w:rsidR="002E1632" w:rsidRPr="002A456F" w:rsidRDefault="002E1632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6B3EF1D4" w14:textId="5C3AA8DD" w:rsidR="002E1632" w:rsidRPr="002A456F" w:rsidRDefault="002E1632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4</w:t>
            </w:r>
          </w:p>
        </w:tc>
      </w:tr>
    </w:tbl>
    <w:p w14:paraId="11AEF18B" w14:textId="77777777" w:rsidR="002D1206" w:rsidRPr="002A456F" w:rsidRDefault="002D1206" w:rsidP="002D1206">
      <w:pPr>
        <w:rPr>
          <w:rFonts w:ascii="Garamond" w:hAnsi="Garamond"/>
          <w:lang w:val="es-ES"/>
        </w:rPr>
      </w:pPr>
    </w:p>
    <w:p w14:paraId="7F75230E" w14:textId="786EB43F" w:rsidR="002D1206" w:rsidRPr="002A456F" w:rsidRDefault="002D1206" w:rsidP="002D1206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lang w:val="es-ES"/>
        </w:rPr>
        <w:t xml:space="preserve">j. </w:t>
      </w:r>
      <w:r w:rsidRPr="002A456F">
        <w:rPr>
          <w:rFonts w:ascii="Garamond" w:hAnsi="Garamond"/>
          <w:b/>
          <w:lang w:val="es-ES"/>
        </w:rPr>
        <w:t>¿</w:t>
      </w:r>
      <w:r w:rsidR="002E1632" w:rsidRPr="002A456F">
        <w:rPr>
          <w:rFonts w:ascii="Garamond" w:hAnsi="Garamond"/>
          <w:b/>
          <w:lang w:val="es-ES"/>
        </w:rPr>
        <w:t>La grabación fue difundida</w:t>
      </w:r>
      <w:r w:rsidRPr="002A456F">
        <w:rPr>
          <w:rFonts w:ascii="Garamond" w:hAnsi="Garamond"/>
          <w:b/>
          <w:lang w:val="es-ES"/>
        </w:rPr>
        <w:t xml:space="preserve"> por un medio de comunicación reconocido?</w:t>
      </w:r>
    </w:p>
    <w:p w14:paraId="4BCECDD1" w14:textId="77777777" w:rsidR="002D1206" w:rsidRPr="002A456F" w:rsidRDefault="002D1206" w:rsidP="002D1206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2D1206" w:rsidRPr="002A456F" w14:paraId="78A59A22" w14:textId="77777777" w:rsidTr="00072752">
        <w:tc>
          <w:tcPr>
            <w:tcW w:w="1172" w:type="dxa"/>
          </w:tcPr>
          <w:p w14:paraId="57BA9CF9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2D24D254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2D1206" w:rsidRPr="002A456F" w14:paraId="7DD3402F" w14:textId="77777777" w:rsidTr="00072752">
        <w:trPr>
          <w:trHeight w:val="264"/>
        </w:trPr>
        <w:tc>
          <w:tcPr>
            <w:tcW w:w="1172" w:type="dxa"/>
          </w:tcPr>
          <w:p w14:paraId="0416FE58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01283058" w14:textId="77777777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2C524F53" w14:textId="77777777" w:rsidR="002D1206" w:rsidRPr="002A456F" w:rsidRDefault="002D1206" w:rsidP="002D1206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1206" w:rsidRPr="002A456F" w14:paraId="54D83423" w14:textId="77777777" w:rsidTr="00072752">
        <w:tc>
          <w:tcPr>
            <w:tcW w:w="8828" w:type="dxa"/>
          </w:tcPr>
          <w:p w14:paraId="3595F4AC" w14:textId="2F198C23" w:rsidR="002D1206" w:rsidRPr="002A456F" w:rsidRDefault="002D1206" w:rsidP="0007275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¿Cuál? </w:t>
            </w:r>
          </w:p>
        </w:tc>
      </w:tr>
    </w:tbl>
    <w:p w14:paraId="53E86563" w14:textId="77777777" w:rsidR="000E0506" w:rsidRPr="002A456F" w:rsidRDefault="000E0506" w:rsidP="00774B04">
      <w:pPr>
        <w:rPr>
          <w:rFonts w:ascii="Garamond" w:hAnsi="Garamond"/>
          <w:lang w:val="es-ES"/>
        </w:rPr>
      </w:pPr>
    </w:p>
    <w:p w14:paraId="15867A35" w14:textId="3F68B5F7" w:rsidR="000E0506" w:rsidRPr="00BA09D3" w:rsidRDefault="000E0506" w:rsidP="00BA09D3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t>AUTOEVALUACIÓN IMPACTO (40%) Máximo 18 puntos</w:t>
      </w:r>
    </w:p>
    <w:p w14:paraId="34E1BB78" w14:textId="2ACCC8CA" w:rsidR="000E0506" w:rsidRPr="002A456F" w:rsidRDefault="000E0506" w:rsidP="000E0506">
      <w:pPr>
        <w:rPr>
          <w:rFonts w:ascii="Garamond" w:hAnsi="Garamond"/>
        </w:rPr>
      </w:pPr>
      <w:r w:rsidRPr="002A456F">
        <w:rPr>
          <w:rFonts w:ascii="Garamond" w:hAnsi="Garamond"/>
        </w:rPr>
        <w:t xml:space="preserve">Trascendencia e impacto regional, local, académico, internacional de la OA, que puede ser de varias maneras, incluyendo, pero no limitado </w:t>
      </w:r>
      <w:proofErr w:type="gramStart"/>
      <w:r w:rsidRPr="002A456F">
        <w:rPr>
          <w:rFonts w:ascii="Garamond" w:hAnsi="Garamond"/>
        </w:rPr>
        <w:t>a</w:t>
      </w:r>
      <w:proofErr w:type="gramEnd"/>
      <w:r w:rsidRPr="002A456F">
        <w:rPr>
          <w:rFonts w:ascii="Garamond" w:hAnsi="Garamond"/>
        </w:rPr>
        <w:t>:</w:t>
      </w:r>
    </w:p>
    <w:p w14:paraId="3052AF9F" w14:textId="77777777" w:rsidR="000E0506" w:rsidRPr="002A456F" w:rsidRDefault="000E0506" w:rsidP="000E0506">
      <w:pPr>
        <w:rPr>
          <w:rFonts w:ascii="Garamond" w:hAnsi="Garamond"/>
        </w:rPr>
      </w:pPr>
    </w:p>
    <w:p w14:paraId="3A3C87DE" w14:textId="7896128D" w:rsidR="000E0506" w:rsidRPr="002A456F" w:rsidRDefault="000E0506" w:rsidP="000E0506">
      <w:pPr>
        <w:pStyle w:val="Prrafodelista"/>
        <w:numPr>
          <w:ilvl w:val="0"/>
          <w:numId w:val="10"/>
        </w:numPr>
        <w:rPr>
          <w:rFonts w:ascii="Garamond" w:hAnsi="Garamond"/>
        </w:rPr>
      </w:pPr>
      <w:r w:rsidRPr="002A456F">
        <w:rPr>
          <w:rFonts w:ascii="Garamond" w:hAnsi="Garamond"/>
          <w:lang w:val="it-IT"/>
        </w:rPr>
        <w:t>La vida cultural</w:t>
      </w:r>
    </w:p>
    <w:p w14:paraId="3F3524EB" w14:textId="6F283F1A" w:rsidR="000E0506" w:rsidRPr="002A456F" w:rsidRDefault="000E0506" w:rsidP="000E0506">
      <w:pPr>
        <w:pStyle w:val="Prrafodelista"/>
        <w:numPr>
          <w:ilvl w:val="0"/>
          <w:numId w:val="10"/>
        </w:numPr>
        <w:rPr>
          <w:rFonts w:ascii="Garamond" w:hAnsi="Garamond"/>
        </w:rPr>
      </w:pPr>
      <w:r w:rsidRPr="002A456F">
        <w:rPr>
          <w:rFonts w:ascii="Garamond" w:hAnsi="Garamond"/>
        </w:rPr>
        <w:t>La educación</w:t>
      </w:r>
    </w:p>
    <w:p w14:paraId="74D619F8" w14:textId="7C7569CC" w:rsidR="000E0506" w:rsidRPr="00BA09D3" w:rsidRDefault="000E0506" w:rsidP="000E0506">
      <w:pPr>
        <w:pStyle w:val="Prrafodelista"/>
        <w:numPr>
          <w:ilvl w:val="0"/>
          <w:numId w:val="10"/>
        </w:numPr>
        <w:rPr>
          <w:rFonts w:ascii="Garamond" w:hAnsi="Garamond"/>
        </w:rPr>
      </w:pPr>
      <w:r w:rsidRPr="002A456F">
        <w:rPr>
          <w:rFonts w:ascii="Garamond" w:hAnsi="Garamond"/>
        </w:rPr>
        <w:t>La sociedad</w:t>
      </w:r>
    </w:p>
    <w:p w14:paraId="5F7896AC" w14:textId="77777777" w:rsidR="000E0506" w:rsidRPr="002A456F" w:rsidRDefault="000E0506" w:rsidP="000E0506">
      <w:pPr>
        <w:rPr>
          <w:rFonts w:ascii="Garamond" w:hAnsi="Garamond"/>
        </w:rPr>
      </w:pPr>
    </w:p>
    <w:p w14:paraId="3039273E" w14:textId="11616F6E" w:rsidR="000E0506" w:rsidRPr="002A456F" w:rsidRDefault="00423E85" w:rsidP="000E0506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lastRenderedPageBreak/>
        <w:t xml:space="preserve">k. </w:t>
      </w:r>
      <w:r w:rsidR="000E0506" w:rsidRPr="002A456F">
        <w:rPr>
          <w:rFonts w:ascii="Garamond" w:hAnsi="Garamond"/>
          <w:b/>
        </w:rPr>
        <w:t>Con el objeto de propiciar en el púb</w:t>
      </w:r>
      <w:r w:rsidR="00F64604" w:rsidRPr="002A456F">
        <w:rPr>
          <w:rFonts w:ascii="Garamond" w:hAnsi="Garamond"/>
          <w:b/>
        </w:rPr>
        <w:t xml:space="preserve">lico una audición más intensa, </w:t>
      </w:r>
      <w:r w:rsidR="000E0506" w:rsidRPr="002A456F">
        <w:rPr>
          <w:rFonts w:ascii="Garamond" w:hAnsi="Garamond"/>
          <w:b/>
        </w:rPr>
        <w:t>reflexiva</w:t>
      </w:r>
      <w:r w:rsidR="00F64604" w:rsidRPr="002A456F">
        <w:rPr>
          <w:rFonts w:ascii="Garamond" w:hAnsi="Garamond"/>
          <w:b/>
        </w:rPr>
        <w:t xml:space="preserve"> y crítica, ¿usted</w:t>
      </w:r>
      <w:r w:rsidR="000E0506" w:rsidRPr="002A456F">
        <w:rPr>
          <w:rFonts w:ascii="Garamond" w:hAnsi="Garamond"/>
          <w:b/>
        </w:rPr>
        <w:t xml:space="preserve"> elaboró un texto que es resultado de </w:t>
      </w:r>
      <w:proofErr w:type="spellStart"/>
      <w:r w:rsidR="000E0506" w:rsidRPr="002A456F">
        <w:rPr>
          <w:rFonts w:ascii="Garamond" w:hAnsi="Garamond"/>
          <w:b/>
        </w:rPr>
        <w:t>interpretació</w:t>
      </w:r>
      <w:proofErr w:type="spellEnd"/>
      <w:r w:rsidR="000E0506" w:rsidRPr="002A456F">
        <w:rPr>
          <w:rFonts w:ascii="Garamond" w:hAnsi="Garamond"/>
          <w:b/>
          <w:lang w:val="nl-NL"/>
        </w:rPr>
        <w:t>n hermen</w:t>
      </w:r>
      <w:proofErr w:type="spellStart"/>
      <w:r w:rsidR="000E0506" w:rsidRPr="002A456F">
        <w:rPr>
          <w:rFonts w:ascii="Garamond" w:hAnsi="Garamond"/>
          <w:b/>
        </w:rPr>
        <w:t>éutica</w:t>
      </w:r>
      <w:proofErr w:type="spellEnd"/>
      <w:r w:rsidR="000E0506" w:rsidRPr="002A456F">
        <w:rPr>
          <w:rFonts w:ascii="Garamond" w:hAnsi="Garamond"/>
          <w:b/>
        </w:rPr>
        <w:t xml:space="preserve"> de sus intenciones y del análisis de la obra que aclara el resultado de la obra </w:t>
      </w:r>
      <w:proofErr w:type="spellStart"/>
      <w:r w:rsidR="000E0506" w:rsidRPr="002A456F">
        <w:rPr>
          <w:rFonts w:ascii="Garamond" w:hAnsi="Garamond"/>
          <w:b/>
        </w:rPr>
        <w:t>artí</w:t>
      </w:r>
      <w:proofErr w:type="spellEnd"/>
      <w:r w:rsidR="000E0506" w:rsidRPr="002A456F">
        <w:rPr>
          <w:rFonts w:ascii="Garamond" w:hAnsi="Garamond"/>
          <w:b/>
          <w:lang w:val="it-IT"/>
        </w:rPr>
        <w:t>stica</w:t>
      </w:r>
      <w:r w:rsidR="00F64604" w:rsidRPr="002A456F">
        <w:rPr>
          <w:rFonts w:ascii="Garamond" w:hAnsi="Garamond"/>
          <w:b/>
          <w:lang w:val="it-IT"/>
        </w:rPr>
        <w:t>?</w:t>
      </w:r>
    </w:p>
    <w:p w14:paraId="1BA33870" w14:textId="77777777" w:rsidR="000E0506" w:rsidRPr="002A456F" w:rsidRDefault="000E0506" w:rsidP="000E0506">
      <w:pPr>
        <w:rPr>
          <w:rFonts w:ascii="Garamond" w:hAnsi="Garamond"/>
        </w:rPr>
      </w:pPr>
    </w:p>
    <w:p w14:paraId="5FB8DC07" w14:textId="77777777" w:rsidR="000E0506" w:rsidRPr="002A456F" w:rsidRDefault="000E0506" w:rsidP="000E0506">
      <w:pPr>
        <w:rPr>
          <w:rFonts w:ascii="Garamond" w:hAnsi="Garamond"/>
        </w:rPr>
      </w:pPr>
    </w:p>
    <w:tbl>
      <w:tblPr>
        <w:tblW w:w="1169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"/>
        <w:gridCol w:w="567"/>
      </w:tblGrid>
      <w:tr w:rsidR="00F64604" w:rsidRPr="002A456F" w14:paraId="4B7515B6" w14:textId="77777777" w:rsidTr="00F64604">
        <w:trPr>
          <w:trHeight w:val="2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9C4D" w14:textId="77982841" w:rsidR="000E0506" w:rsidRPr="002A456F" w:rsidRDefault="000E0506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DF35A" w14:textId="7291BAD6" w:rsidR="000E0506" w:rsidRPr="002A456F" w:rsidRDefault="000E0506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SI</w:t>
            </w:r>
          </w:p>
        </w:tc>
      </w:tr>
      <w:tr w:rsidR="00F64604" w:rsidRPr="002A456F" w14:paraId="5E96B090" w14:textId="77777777" w:rsidTr="00F64604">
        <w:trPr>
          <w:trHeight w:val="24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9EE9" w14:textId="234D2D2B" w:rsidR="000E0506" w:rsidRPr="002A456F" w:rsidRDefault="000E0506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C0BB" w14:textId="1BCF3CA8" w:rsidR="000E0506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560077C7" w14:textId="77777777" w:rsidR="000E0506" w:rsidRPr="002A456F" w:rsidRDefault="000E0506" w:rsidP="000E0506">
      <w:pPr>
        <w:rPr>
          <w:rFonts w:ascii="Garamond" w:hAnsi="Garamond"/>
        </w:rPr>
      </w:pPr>
    </w:p>
    <w:p w14:paraId="5C8F8457" w14:textId="223E5EE5" w:rsidR="000E0506" w:rsidRPr="002A456F" w:rsidRDefault="00423E85" w:rsidP="000E0506">
      <w:pPr>
        <w:rPr>
          <w:rFonts w:ascii="Garamond" w:hAnsi="Garamond"/>
        </w:rPr>
      </w:pPr>
      <w:r w:rsidRPr="002A456F">
        <w:rPr>
          <w:rFonts w:ascii="Garamond" w:hAnsi="Garamond"/>
        </w:rPr>
        <w:t>l</w:t>
      </w:r>
      <w:r w:rsidRPr="002A456F">
        <w:rPr>
          <w:rFonts w:ascii="Garamond" w:hAnsi="Garamond"/>
          <w:b/>
        </w:rPr>
        <w:t xml:space="preserve">. </w:t>
      </w:r>
      <w:r w:rsidR="00F64604" w:rsidRPr="002A456F">
        <w:rPr>
          <w:rFonts w:ascii="Garamond" w:hAnsi="Garamond"/>
          <w:b/>
        </w:rPr>
        <w:t>¿</w:t>
      </w:r>
      <w:r w:rsidR="000E0506" w:rsidRPr="002A456F">
        <w:rPr>
          <w:rFonts w:ascii="Garamond" w:hAnsi="Garamond"/>
          <w:b/>
        </w:rPr>
        <w:t>Hubo una</w:t>
      </w:r>
      <w:r w:rsidR="00F64604" w:rsidRPr="002A456F">
        <w:rPr>
          <w:rFonts w:ascii="Garamond" w:hAnsi="Garamond"/>
          <w:b/>
        </w:rPr>
        <w:t xml:space="preserve"> conferencia (previa o posterior),</w:t>
      </w:r>
      <w:r w:rsidR="000E0506" w:rsidRPr="002A456F">
        <w:rPr>
          <w:rFonts w:ascii="Garamond" w:hAnsi="Garamond"/>
          <w:b/>
        </w:rPr>
        <w:t xml:space="preserve"> </w:t>
      </w:r>
      <w:r w:rsidR="00DD0DCF" w:rsidRPr="002A456F">
        <w:rPr>
          <w:rFonts w:ascii="Garamond" w:hAnsi="Garamond"/>
          <w:b/>
        </w:rPr>
        <w:t>pa</w:t>
      </w:r>
      <w:r w:rsidR="00F64604" w:rsidRPr="002A456F">
        <w:rPr>
          <w:rFonts w:ascii="Garamond" w:hAnsi="Garamond"/>
          <w:b/>
        </w:rPr>
        <w:t xml:space="preserve">nel de pares expertos o reunión académica similar </w:t>
      </w:r>
      <w:r w:rsidR="000E0506" w:rsidRPr="002A456F">
        <w:rPr>
          <w:rFonts w:ascii="Garamond" w:hAnsi="Garamond"/>
          <w:b/>
        </w:rPr>
        <w:t>destinada a responder pre</w:t>
      </w:r>
      <w:r w:rsidR="00F64604" w:rsidRPr="002A456F">
        <w:rPr>
          <w:rFonts w:ascii="Garamond" w:hAnsi="Garamond"/>
          <w:b/>
        </w:rPr>
        <w:t xml:space="preserve">guntas, describir temas, metodologías, hipótesis, reflexiones, soluciones o </w:t>
      </w:r>
      <w:r w:rsidR="000E0506" w:rsidRPr="002A456F">
        <w:rPr>
          <w:rFonts w:ascii="Garamond" w:hAnsi="Garamond"/>
          <w:b/>
        </w:rPr>
        <w:t>debatir sobre las propuestas de su OA</w:t>
      </w:r>
      <w:r w:rsidR="00F64604" w:rsidRPr="002A456F">
        <w:rPr>
          <w:rFonts w:ascii="Garamond" w:hAnsi="Garamond"/>
          <w:b/>
        </w:rPr>
        <w:t>?</w:t>
      </w:r>
      <w:r w:rsidR="000E0506" w:rsidRPr="002A456F">
        <w:rPr>
          <w:rFonts w:ascii="Garamond" w:hAnsi="Garamond"/>
        </w:rPr>
        <w:t xml:space="preserve"> </w:t>
      </w:r>
    </w:p>
    <w:p w14:paraId="6AFFE39C" w14:textId="77777777" w:rsidR="000E0506" w:rsidRPr="002A456F" w:rsidRDefault="000E0506" w:rsidP="000E0506">
      <w:pPr>
        <w:rPr>
          <w:rFonts w:ascii="Garamond" w:hAnsi="Garamond"/>
        </w:rPr>
      </w:pPr>
    </w:p>
    <w:p w14:paraId="75CBBB19" w14:textId="77777777" w:rsidR="000E0506" w:rsidRPr="002A456F" w:rsidRDefault="000E0506" w:rsidP="000E0506">
      <w:pPr>
        <w:rPr>
          <w:rFonts w:ascii="Garamond" w:hAnsi="Garamond"/>
        </w:rPr>
      </w:pPr>
    </w:p>
    <w:tbl>
      <w:tblPr>
        <w:tblW w:w="1092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6"/>
        <w:gridCol w:w="546"/>
      </w:tblGrid>
      <w:tr w:rsidR="00F64604" w:rsidRPr="002A456F" w14:paraId="4D406EE0" w14:textId="677EA11D" w:rsidTr="00F64604">
        <w:trPr>
          <w:trHeight w:val="2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75AE" w14:textId="77777777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C34D" w14:textId="5D427E3B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SI</w:t>
            </w:r>
          </w:p>
        </w:tc>
      </w:tr>
      <w:tr w:rsidR="00F64604" w:rsidRPr="002A456F" w14:paraId="2367FC16" w14:textId="5F0C6525" w:rsidTr="00F64604">
        <w:trPr>
          <w:trHeight w:val="2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1AE1" w14:textId="77777777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 xml:space="preserve"> 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2629" w14:textId="6146B190" w:rsidR="00F64604" w:rsidRPr="002A456F" w:rsidRDefault="00423E85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673EA35E" w14:textId="77777777" w:rsidR="000E0506" w:rsidRPr="002A456F" w:rsidRDefault="000E0506" w:rsidP="000E0506">
      <w:pPr>
        <w:rPr>
          <w:rFonts w:ascii="Garamond" w:hAnsi="Garamond"/>
        </w:rPr>
      </w:pPr>
    </w:p>
    <w:p w14:paraId="304F6E82" w14:textId="2DB4E4EA" w:rsidR="00423E85" w:rsidRPr="002A456F" w:rsidRDefault="00423E85" w:rsidP="00423E85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m. ¿Su OA recibió un premio destacado? </w:t>
      </w:r>
    </w:p>
    <w:p w14:paraId="3468862B" w14:textId="77777777" w:rsidR="00423E85" w:rsidRPr="002A456F" w:rsidRDefault="00423E85" w:rsidP="00423E85">
      <w:pPr>
        <w:rPr>
          <w:rFonts w:ascii="Garamond" w:hAnsi="Garamond"/>
        </w:rPr>
      </w:pPr>
    </w:p>
    <w:tbl>
      <w:tblPr>
        <w:tblW w:w="0" w:type="auto"/>
        <w:tblInd w:w="5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049"/>
        <w:gridCol w:w="995"/>
        <w:gridCol w:w="3730"/>
      </w:tblGrid>
      <w:tr w:rsidR="00133D59" w:rsidRPr="002A456F" w14:paraId="42949A00" w14:textId="77777777" w:rsidTr="00133D59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283" w14:textId="4EEBF630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Ninguno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C73B" w14:textId="23871C13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Nacional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EFAC1" w14:textId="77777777" w:rsidR="00423E85" w:rsidRPr="002A456F" w:rsidRDefault="00423E85" w:rsidP="00423E85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Internacional o</w:t>
            </w:r>
          </w:p>
          <w:p w14:paraId="699BDB87" w14:textId="5026647A" w:rsidR="00423E85" w:rsidRPr="002A456F" w:rsidRDefault="00423E85" w:rsidP="00423E85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Nacional (de carácter internacional)</w:t>
            </w:r>
          </w:p>
        </w:tc>
      </w:tr>
      <w:tr w:rsidR="00133D59" w:rsidRPr="002A456F" w14:paraId="2A8577CA" w14:textId="77777777" w:rsidTr="00133D59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D787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D349A" w14:textId="2BF1146B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DAA0" w14:textId="331D2899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49A07F53" w14:textId="77777777" w:rsidR="00423E85" w:rsidRPr="002A456F" w:rsidRDefault="00423E85" w:rsidP="00423E85">
      <w:pPr>
        <w:rPr>
          <w:rFonts w:ascii="Garamond" w:hAnsi="Garamond"/>
        </w:rPr>
      </w:pPr>
    </w:p>
    <w:p w14:paraId="2D416174" w14:textId="77777777" w:rsidR="00423E85" w:rsidRPr="002A456F" w:rsidRDefault="00423E85" w:rsidP="00423E85">
      <w:pPr>
        <w:rPr>
          <w:rFonts w:ascii="Garamond" w:hAnsi="Garamond"/>
        </w:rPr>
      </w:pPr>
      <w:r w:rsidRPr="002A456F">
        <w:rPr>
          <w:rFonts w:ascii="Garamond" w:hAnsi="Garamond"/>
        </w:rPr>
        <w:t>¿</w:t>
      </w:r>
      <w:proofErr w:type="spellStart"/>
      <w:r w:rsidRPr="002A456F">
        <w:rPr>
          <w:rFonts w:ascii="Garamond" w:hAnsi="Garamond"/>
        </w:rPr>
        <w:t>Cuá</w:t>
      </w:r>
      <w:proofErr w:type="spellEnd"/>
      <w:r w:rsidRPr="002A456F">
        <w:rPr>
          <w:rFonts w:ascii="Garamond" w:hAnsi="Garamond"/>
          <w:lang w:val="es-CO"/>
        </w:rPr>
        <w:t>l?___________________________</w:t>
      </w:r>
    </w:p>
    <w:p w14:paraId="28AF8EE8" w14:textId="77777777" w:rsidR="000E0506" w:rsidRPr="002A456F" w:rsidRDefault="000E0506" w:rsidP="000E0506">
      <w:pPr>
        <w:rPr>
          <w:rFonts w:ascii="Garamond" w:hAnsi="Garamond"/>
          <w:u w:val="single"/>
          <w:lang w:val="en-US"/>
        </w:rPr>
      </w:pPr>
    </w:p>
    <w:p w14:paraId="720A31DF" w14:textId="0FBEB4CF" w:rsidR="000E0506" w:rsidRPr="002A456F" w:rsidRDefault="00423E85" w:rsidP="000E0506">
      <w:pPr>
        <w:rPr>
          <w:rFonts w:ascii="Garamond" w:hAnsi="Garamond"/>
          <w:b/>
        </w:rPr>
      </w:pPr>
      <w:r w:rsidRPr="002A456F">
        <w:rPr>
          <w:rFonts w:ascii="Garamond" w:hAnsi="Garamond"/>
          <w:b/>
          <w:lang w:val="es-CO"/>
        </w:rPr>
        <w:t xml:space="preserve">n. </w:t>
      </w:r>
      <w:r w:rsidR="00F64604" w:rsidRPr="002A456F">
        <w:rPr>
          <w:rFonts w:ascii="Garamond" w:hAnsi="Garamond"/>
          <w:b/>
          <w:lang w:val="es-CO"/>
        </w:rPr>
        <w:t>¿</w:t>
      </w:r>
      <w:r w:rsidR="000E0506" w:rsidRPr="002A456F">
        <w:rPr>
          <w:rFonts w:ascii="Garamond" w:hAnsi="Garamond"/>
          <w:b/>
          <w:lang w:val="es-CO"/>
        </w:rPr>
        <w:t xml:space="preserve">Su OA obtuvo </w:t>
      </w:r>
      <w:r w:rsidR="000E0506" w:rsidRPr="002A456F">
        <w:rPr>
          <w:rFonts w:ascii="Garamond" w:hAnsi="Garamond"/>
          <w:b/>
        </w:rPr>
        <w:t xml:space="preserve">el reconocimiento de pares, público y/o la </w:t>
      </w:r>
      <w:proofErr w:type="spellStart"/>
      <w:r w:rsidR="000E0506" w:rsidRPr="002A456F">
        <w:rPr>
          <w:rFonts w:ascii="Garamond" w:hAnsi="Garamond"/>
          <w:b/>
        </w:rPr>
        <w:t>crí</w:t>
      </w:r>
      <w:proofErr w:type="spellEnd"/>
      <w:r w:rsidR="000E0506" w:rsidRPr="001D142A">
        <w:rPr>
          <w:rFonts w:ascii="Garamond" w:hAnsi="Garamond"/>
          <w:b/>
          <w:lang w:val="es-CO"/>
        </w:rPr>
        <w:t xml:space="preserve">tica especializada? </w:t>
      </w:r>
      <w:r w:rsidR="000E0506" w:rsidRPr="002A456F">
        <w:rPr>
          <w:rFonts w:ascii="Garamond" w:hAnsi="Garamond"/>
          <w:b/>
          <w:lang w:val="pt-PT"/>
        </w:rPr>
        <w:t>*</w:t>
      </w:r>
    </w:p>
    <w:p w14:paraId="0C281ED1" w14:textId="77777777" w:rsidR="000E0506" w:rsidRPr="002A456F" w:rsidRDefault="000E0506" w:rsidP="000E0506">
      <w:pPr>
        <w:rPr>
          <w:rFonts w:ascii="Garamond" w:hAnsi="Garamond"/>
        </w:rPr>
      </w:pPr>
    </w:p>
    <w:tbl>
      <w:tblPr>
        <w:tblW w:w="0" w:type="auto"/>
        <w:tblInd w:w="5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89"/>
        <w:gridCol w:w="868"/>
        <w:gridCol w:w="770"/>
        <w:gridCol w:w="661"/>
      </w:tblGrid>
      <w:tr w:rsidR="00F64604" w:rsidRPr="002A456F" w14:paraId="0A281817" w14:textId="77777777" w:rsidTr="00F64604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5598" w14:textId="0BE3E622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F37E" w14:textId="587F5A41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Sí</w:t>
            </w:r>
          </w:p>
        </w:tc>
      </w:tr>
      <w:tr w:rsidR="00F64604" w:rsidRPr="002A456F" w14:paraId="04ABBF5E" w14:textId="77777777" w:rsidTr="00423E85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F3D" w14:textId="77777777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E241" w14:textId="75FE63DC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49E6B" w14:textId="77777777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Crítica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61AA" w14:textId="77777777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Pares</w:t>
            </w:r>
          </w:p>
        </w:tc>
      </w:tr>
      <w:tr w:rsidR="00F64604" w:rsidRPr="002A456F" w14:paraId="25403DE1" w14:textId="77777777" w:rsidTr="00F64604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1C0D" w14:textId="41005DCC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2AAD" w14:textId="1C060BCB" w:rsidR="00F64604" w:rsidRPr="002A456F" w:rsidRDefault="00F64604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70B28" w14:textId="23E340F3" w:rsidR="00F64604" w:rsidRPr="002A456F" w:rsidRDefault="00423E85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F557" w14:textId="7D216292" w:rsidR="00F64604" w:rsidRPr="002A456F" w:rsidRDefault="00423E85" w:rsidP="000E0506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2C92B961" w14:textId="77777777" w:rsidR="000E0506" w:rsidRPr="002A456F" w:rsidRDefault="000E0506" w:rsidP="000E0506">
      <w:pPr>
        <w:rPr>
          <w:rFonts w:ascii="Garamond" w:hAnsi="Garamond"/>
        </w:rPr>
      </w:pPr>
    </w:p>
    <w:p w14:paraId="13DE9382" w14:textId="2BEAA850" w:rsidR="000E0506" w:rsidRPr="002A456F" w:rsidRDefault="000E0506" w:rsidP="000E0506">
      <w:pPr>
        <w:rPr>
          <w:rFonts w:ascii="Garamond" w:hAnsi="Garamond"/>
        </w:rPr>
      </w:pPr>
      <w:r w:rsidRPr="002A456F">
        <w:rPr>
          <w:rFonts w:ascii="Garamond" w:hAnsi="Garamond"/>
        </w:rPr>
        <w:t>*</w:t>
      </w:r>
      <w:r w:rsidR="00F64604" w:rsidRPr="002A456F">
        <w:rPr>
          <w:rFonts w:ascii="Garamond" w:hAnsi="Garamond"/>
        </w:rPr>
        <w:t xml:space="preserve"> Se debe a</w:t>
      </w:r>
      <w:r w:rsidRPr="002A456F">
        <w:rPr>
          <w:rFonts w:ascii="Garamond" w:hAnsi="Garamond"/>
        </w:rPr>
        <w:t>djuntar documentos que sustentan su respuesta (recortes, cartas, comentarios escritos o grabados, mediciones)</w:t>
      </w:r>
    </w:p>
    <w:p w14:paraId="5A057D3F" w14:textId="77777777" w:rsidR="000E0506" w:rsidRPr="002A456F" w:rsidRDefault="000E0506" w:rsidP="000E0506">
      <w:pPr>
        <w:rPr>
          <w:rFonts w:ascii="Garamond" w:hAnsi="Garamond"/>
        </w:rPr>
      </w:pPr>
    </w:p>
    <w:p w14:paraId="387792B9" w14:textId="222B2DD6" w:rsidR="00423E85" w:rsidRPr="002A456F" w:rsidRDefault="00423E85" w:rsidP="00423E85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o. La OA dio aportes destacados en el campo de la </w:t>
      </w:r>
      <w:proofErr w:type="spellStart"/>
      <w:r w:rsidRPr="002A456F">
        <w:rPr>
          <w:rFonts w:ascii="Garamond" w:hAnsi="Garamond"/>
          <w:b/>
        </w:rPr>
        <w:t>educació</w:t>
      </w:r>
      <w:proofErr w:type="spellEnd"/>
      <w:r w:rsidRPr="002A456F">
        <w:rPr>
          <w:rFonts w:ascii="Garamond" w:hAnsi="Garamond"/>
          <w:b/>
          <w:lang w:val="it-IT"/>
        </w:rPr>
        <w:t>n musical</w:t>
      </w:r>
      <w:proofErr w:type="gramStart"/>
      <w:r w:rsidRPr="002A456F">
        <w:rPr>
          <w:rFonts w:ascii="Garamond" w:hAnsi="Garamond"/>
          <w:b/>
          <w:lang w:val="it-IT"/>
        </w:rPr>
        <w:t>?</w:t>
      </w:r>
      <w:proofErr w:type="gramEnd"/>
    </w:p>
    <w:p w14:paraId="056FB365" w14:textId="77777777" w:rsidR="00423E85" w:rsidRPr="002A456F" w:rsidRDefault="00423E85" w:rsidP="00423E85">
      <w:pPr>
        <w:rPr>
          <w:rFonts w:ascii="Garamond" w:hAnsi="Garamond"/>
        </w:rPr>
      </w:pPr>
    </w:p>
    <w:tbl>
      <w:tblPr>
        <w:tblW w:w="0" w:type="auto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524"/>
        <w:gridCol w:w="273"/>
        <w:gridCol w:w="273"/>
        <w:gridCol w:w="273"/>
      </w:tblGrid>
      <w:tr w:rsidR="00423E85" w:rsidRPr="002A456F" w14:paraId="1787C9EF" w14:textId="77777777" w:rsidTr="00072752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6CD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A3749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SI</w:t>
            </w:r>
          </w:p>
        </w:tc>
      </w:tr>
      <w:tr w:rsidR="00423E85" w:rsidRPr="002A456F" w14:paraId="1BE32C79" w14:textId="77777777" w:rsidTr="00072752">
        <w:trPr>
          <w:trHeight w:val="2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8434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A970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712C5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C452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752DD7A6" w14:textId="77777777" w:rsidR="00423E85" w:rsidRPr="002A456F" w:rsidRDefault="00423E85" w:rsidP="00423E85">
      <w:pPr>
        <w:rPr>
          <w:rFonts w:ascii="Garamond" w:hAnsi="Garamond"/>
        </w:rPr>
      </w:pPr>
    </w:p>
    <w:p w14:paraId="7AB6F642" w14:textId="77777777" w:rsidR="00423E85" w:rsidRPr="002A456F" w:rsidRDefault="00423E85" w:rsidP="00423E85">
      <w:pPr>
        <w:rPr>
          <w:rFonts w:ascii="Garamond" w:hAnsi="Garamond"/>
        </w:rPr>
      </w:pPr>
    </w:p>
    <w:p w14:paraId="58124506" w14:textId="53166CD2" w:rsidR="00423E85" w:rsidRPr="002A456F" w:rsidRDefault="00CD7B32" w:rsidP="00423E85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423E85" w:rsidRPr="002A456F">
        <w:rPr>
          <w:rFonts w:ascii="Garamond" w:hAnsi="Garamond"/>
        </w:rPr>
        <w:t xml:space="preserve"> ¿Dónde</w:t>
      </w:r>
      <w:r w:rsidR="00423E85" w:rsidRPr="002A456F">
        <w:rPr>
          <w:rFonts w:ascii="Garamond" w:hAnsi="Garamond"/>
          <w:lang w:val="es-CO"/>
        </w:rPr>
        <w:t>?    _____________________________________________</w:t>
      </w:r>
    </w:p>
    <w:p w14:paraId="4FEEEB8B" w14:textId="77777777" w:rsidR="00423E85" w:rsidRPr="002A456F" w:rsidRDefault="00423E85" w:rsidP="00423E85">
      <w:pPr>
        <w:rPr>
          <w:rFonts w:ascii="Garamond" w:hAnsi="Garamond"/>
        </w:rPr>
      </w:pPr>
    </w:p>
    <w:p w14:paraId="0D46445D" w14:textId="77777777" w:rsidR="000E0506" w:rsidRPr="002A456F" w:rsidRDefault="000E0506" w:rsidP="00774B04">
      <w:pPr>
        <w:rPr>
          <w:rFonts w:ascii="Garamond" w:hAnsi="Garamond"/>
          <w:lang w:val="es-ES"/>
        </w:rPr>
      </w:pPr>
    </w:p>
    <w:p w14:paraId="5BB96AF7" w14:textId="6D8A2CE7" w:rsidR="000E0506" w:rsidRPr="002A456F" w:rsidRDefault="00423E85" w:rsidP="00774B04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 xml:space="preserve">p. </w:t>
      </w:r>
      <w:r w:rsidR="00F64604" w:rsidRPr="002A456F">
        <w:rPr>
          <w:rFonts w:ascii="Garamond" w:hAnsi="Garamond"/>
          <w:b/>
          <w:lang w:val="es-ES"/>
        </w:rPr>
        <w:t>¿Su OA tuvo un impacto de carácter extra académico o artístico?</w:t>
      </w:r>
    </w:p>
    <w:p w14:paraId="0C7B6455" w14:textId="77777777" w:rsidR="00423E85" w:rsidRPr="002A456F" w:rsidRDefault="00423E85" w:rsidP="00774B04">
      <w:pPr>
        <w:rPr>
          <w:rFonts w:ascii="Garamond" w:hAnsi="Garamond"/>
          <w:lang w:val="es-ES"/>
        </w:rPr>
      </w:pPr>
    </w:p>
    <w:tbl>
      <w:tblPr>
        <w:tblW w:w="1092" w:type="dxa"/>
        <w:tblInd w:w="8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6"/>
        <w:gridCol w:w="546"/>
      </w:tblGrid>
      <w:tr w:rsidR="00423E85" w:rsidRPr="002A456F" w14:paraId="38F30D53" w14:textId="77777777" w:rsidTr="00072752">
        <w:trPr>
          <w:trHeight w:val="2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3BED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A93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SI</w:t>
            </w:r>
          </w:p>
        </w:tc>
      </w:tr>
      <w:tr w:rsidR="00423E85" w:rsidRPr="002A456F" w14:paraId="19824BCC" w14:textId="77777777" w:rsidTr="00072752">
        <w:trPr>
          <w:trHeight w:val="24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ED69" w14:textId="77777777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 xml:space="preserve"> 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132" w14:textId="36576714" w:rsidR="00423E85" w:rsidRPr="002A456F" w:rsidRDefault="00423E85" w:rsidP="0007275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74C4CBC5" w14:textId="77777777" w:rsidR="00423E85" w:rsidRPr="002A456F" w:rsidRDefault="00423E85" w:rsidP="00774B04">
      <w:pPr>
        <w:rPr>
          <w:rFonts w:ascii="Garamond" w:hAnsi="Garamond"/>
          <w:lang w:val="es-ES"/>
        </w:rPr>
      </w:pPr>
    </w:p>
    <w:p w14:paraId="2700FD1A" w14:textId="77777777" w:rsidR="00423E85" w:rsidRPr="002A456F" w:rsidRDefault="00423E85" w:rsidP="00423E85">
      <w:pPr>
        <w:rPr>
          <w:rFonts w:ascii="Garamond" w:hAnsi="Garamond"/>
        </w:rPr>
      </w:pPr>
      <w:r w:rsidRPr="002A456F">
        <w:rPr>
          <w:rFonts w:ascii="Garamond" w:hAnsi="Garamond"/>
        </w:rPr>
        <w:t>¿</w:t>
      </w:r>
      <w:proofErr w:type="spellStart"/>
      <w:r w:rsidRPr="002A456F">
        <w:rPr>
          <w:rFonts w:ascii="Garamond" w:hAnsi="Garamond"/>
        </w:rPr>
        <w:t>Cuá</w:t>
      </w:r>
      <w:proofErr w:type="spellEnd"/>
      <w:r w:rsidRPr="002A456F">
        <w:rPr>
          <w:rFonts w:ascii="Garamond" w:hAnsi="Garamond"/>
          <w:lang w:val="es-CO"/>
        </w:rPr>
        <w:t>l?___________________________</w:t>
      </w:r>
    </w:p>
    <w:p w14:paraId="09D4A111" w14:textId="77777777" w:rsidR="004B7A39" w:rsidRPr="002A456F" w:rsidRDefault="004B7A39" w:rsidP="00774B04">
      <w:pPr>
        <w:rPr>
          <w:rFonts w:ascii="Garamond" w:hAnsi="Garamond"/>
          <w:lang w:val="es-ES"/>
        </w:rPr>
      </w:pPr>
    </w:p>
    <w:p w14:paraId="592EE326" w14:textId="2E434F36" w:rsidR="00133D59" w:rsidRPr="002A456F" w:rsidRDefault="00133D59" w:rsidP="00133D59">
      <w:pPr>
        <w:pStyle w:val="Ttulo2"/>
        <w:rPr>
          <w:rFonts w:ascii="Garamond" w:hAnsi="Garamond"/>
          <w:sz w:val="24"/>
          <w:szCs w:val="24"/>
          <w:lang w:val="es-ES"/>
        </w:rPr>
      </w:pPr>
      <w:r w:rsidRPr="002A456F">
        <w:rPr>
          <w:rFonts w:ascii="Garamond" w:hAnsi="Garamond"/>
          <w:sz w:val="24"/>
          <w:szCs w:val="24"/>
          <w:lang w:val="es-ES"/>
        </w:rPr>
        <w:t xml:space="preserve">2. ÁREA DE COMPOSICIÓN: </w:t>
      </w:r>
    </w:p>
    <w:p w14:paraId="4FC83091" w14:textId="77777777" w:rsidR="00133D59" w:rsidRPr="002A456F" w:rsidRDefault="00133D59" w:rsidP="00774B04">
      <w:pPr>
        <w:rPr>
          <w:rFonts w:ascii="Garamond" w:hAnsi="Garamond"/>
          <w:lang w:val="es-ES"/>
        </w:rPr>
      </w:pPr>
    </w:p>
    <w:p w14:paraId="4DFC0A95" w14:textId="0CC61DD8" w:rsidR="00133D59" w:rsidRPr="002A456F" w:rsidRDefault="00133D59" w:rsidP="00133D59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t>AUTOEVALUACIÓN ORIGINALIDAD (60%) Máximo 27 puntos</w:t>
      </w:r>
    </w:p>
    <w:p w14:paraId="5A8B2E69" w14:textId="77777777" w:rsidR="00133D59" w:rsidRPr="002A456F" w:rsidRDefault="00133D59" w:rsidP="00774B04">
      <w:pPr>
        <w:rPr>
          <w:rFonts w:ascii="Garamond" w:hAnsi="Garamond"/>
          <w:lang w:val="es-ES"/>
        </w:rPr>
      </w:pPr>
    </w:p>
    <w:p w14:paraId="7F488BA8" w14:textId="6326122A" w:rsidR="00133D59" w:rsidRPr="002A456F" w:rsidRDefault="00133D59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El producto present</w:t>
      </w:r>
      <w:r w:rsidR="00072752" w:rsidRPr="002A456F">
        <w:rPr>
          <w:rFonts w:ascii="Garamond" w:hAnsi="Garamond"/>
        </w:rPr>
        <w:t xml:space="preserve">a avances de tipo intelectual y/o </w:t>
      </w:r>
      <w:r w:rsidRPr="002A456F">
        <w:rPr>
          <w:rFonts w:ascii="Garamond" w:hAnsi="Garamond"/>
        </w:rPr>
        <w:t>creativo que hacen una</w:t>
      </w:r>
      <w:r w:rsidR="00072752" w:rsidRPr="002A456F">
        <w:rPr>
          <w:rFonts w:ascii="Garamond" w:hAnsi="Garamond"/>
        </w:rPr>
        <w:t xml:space="preserve"> contribución</w:t>
      </w:r>
      <w:r w:rsidRPr="002A456F">
        <w:rPr>
          <w:rFonts w:ascii="Garamond" w:hAnsi="Garamond"/>
        </w:rPr>
        <w:t xml:space="preserve"> impor</w:t>
      </w:r>
      <w:r w:rsidR="00072752" w:rsidRPr="002A456F">
        <w:rPr>
          <w:rFonts w:ascii="Garamond" w:hAnsi="Garamond"/>
        </w:rPr>
        <w:t xml:space="preserve">tante e innovadora </w:t>
      </w:r>
      <w:r w:rsidRPr="002A456F">
        <w:rPr>
          <w:rFonts w:ascii="Garamond" w:hAnsi="Garamond"/>
        </w:rPr>
        <w:t xml:space="preserve">al entendimiento y </w:t>
      </w:r>
      <w:r w:rsidR="00072752" w:rsidRPr="002A456F">
        <w:rPr>
          <w:rFonts w:ascii="Garamond" w:hAnsi="Garamond"/>
        </w:rPr>
        <w:t xml:space="preserve">al </w:t>
      </w:r>
      <w:r w:rsidRPr="002A456F">
        <w:rPr>
          <w:rFonts w:ascii="Garamond" w:hAnsi="Garamond"/>
        </w:rPr>
        <w:t>conocimiento. Esto podrá incluir hallazgos empíricos sustanciales, nuevas formas de argumentación, interpretación o percepción, puntos de vista imaginativos, recolección de información en una forma innovadora, desarrollo de nuevos marcos teóricos y modelos conceptuales, metodologías innovadoras y /o nuevas formas de expresión.</w:t>
      </w:r>
      <w:r w:rsidR="00DD250E" w:rsidRPr="002A456F">
        <w:rPr>
          <w:rStyle w:val="Refdenotaalpie"/>
          <w:rFonts w:ascii="Garamond" w:hAnsi="Garamond"/>
        </w:rPr>
        <w:footnoteReference w:id="1"/>
      </w:r>
    </w:p>
    <w:p w14:paraId="1D22A09F" w14:textId="77777777" w:rsidR="00133D59" w:rsidRPr="002A456F" w:rsidRDefault="00133D59" w:rsidP="00133D59">
      <w:pPr>
        <w:rPr>
          <w:rFonts w:ascii="Garamond" w:hAnsi="Garamond"/>
          <w:lang w:val="es-CO"/>
        </w:rPr>
      </w:pPr>
    </w:p>
    <w:p w14:paraId="5478BF83" w14:textId="7A684C90" w:rsidR="00133D59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a. </w:t>
      </w:r>
      <w:r w:rsidR="00133D59" w:rsidRPr="002A456F">
        <w:rPr>
          <w:rFonts w:ascii="Garamond" w:hAnsi="Garamond"/>
          <w:b/>
        </w:rPr>
        <w:t>¿La obra presenta aportes al conocimiento?</w:t>
      </w:r>
    </w:p>
    <w:p w14:paraId="1F6A0610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tbl>
      <w:tblPr>
        <w:tblW w:w="4066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651"/>
        <w:gridCol w:w="653"/>
        <w:gridCol w:w="793"/>
        <w:gridCol w:w="651"/>
      </w:tblGrid>
      <w:tr w:rsidR="00CD7B32" w:rsidRPr="002A456F" w14:paraId="05FEEA19" w14:textId="77777777" w:rsidTr="00CD7B3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22F7" w14:textId="22281275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7495" w14:textId="17173C9E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Bajo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7213" w14:textId="239223D0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Medio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3876" w14:textId="38749690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Alto</w:t>
            </w:r>
          </w:p>
        </w:tc>
      </w:tr>
      <w:tr w:rsidR="00CD7B32" w:rsidRPr="002A456F" w14:paraId="1A6EFFB5" w14:textId="77777777" w:rsidTr="00CD7B3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857E" w14:textId="1117B596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0664" w14:textId="559DE2FA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71F70" w14:textId="25198676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0837" w14:textId="5F481716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21FC" w14:textId="6BAA8600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B210" w14:textId="07E39422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5</w:t>
            </w:r>
          </w:p>
        </w:tc>
      </w:tr>
    </w:tbl>
    <w:p w14:paraId="0B56F95D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14:paraId="5EE7B7AA" w14:textId="77777777" w:rsidR="00133D59" w:rsidRPr="002A456F" w:rsidRDefault="00133D59" w:rsidP="00133D59">
      <w:pPr>
        <w:rPr>
          <w:rFonts w:ascii="Garamond" w:hAnsi="Garamond"/>
        </w:rPr>
      </w:pPr>
    </w:p>
    <w:p w14:paraId="4C22DEF0" w14:textId="11C1CE5C" w:rsidR="00133D59" w:rsidRPr="002A456F" w:rsidRDefault="00133D59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 _____________________________________________________.</w:t>
      </w:r>
    </w:p>
    <w:p w14:paraId="70CF723A" w14:textId="0E5E1CE1" w:rsidR="00133D59" w:rsidRPr="002A456F" w:rsidRDefault="00133D59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</w:t>
      </w:r>
      <w:r w:rsidR="00CD7B32" w:rsidRPr="002A456F">
        <w:rPr>
          <w:rFonts w:ascii="Garamond" w:hAnsi="Garamond"/>
        </w:rPr>
        <w:t>Cómo?</w:t>
      </w:r>
      <w:r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615E217D" w14:textId="77777777" w:rsidR="00133D59" w:rsidRPr="002A456F" w:rsidRDefault="00133D59" w:rsidP="00133D59">
      <w:pPr>
        <w:rPr>
          <w:rFonts w:ascii="Garamond" w:hAnsi="Garamond"/>
        </w:rPr>
      </w:pPr>
    </w:p>
    <w:p w14:paraId="5876CA25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14:paraId="7337B384" w14:textId="0E4E286D" w:rsidR="00133D59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b. </w:t>
      </w:r>
      <w:r w:rsidR="00133D59" w:rsidRPr="002A456F">
        <w:rPr>
          <w:rFonts w:ascii="Garamond" w:hAnsi="Garamond"/>
          <w:b/>
        </w:rPr>
        <w:t xml:space="preserve">¿La obra contiene elementos que representan formas innovadoras de expresión y/o metodologías empleadas? </w:t>
      </w:r>
    </w:p>
    <w:p w14:paraId="3AEEB980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W w:w="4066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651"/>
        <w:gridCol w:w="653"/>
        <w:gridCol w:w="793"/>
        <w:gridCol w:w="651"/>
      </w:tblGrid>
      <w:tr w:rsidR="00CD7B32" w:rsidRPr="002A456F" w14:paraId="5E80786B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49FA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EF10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Bajo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FA60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Medio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0C3E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Alto</w:t>
            </w:r>
          </w:p>
        </w:tc>
      </w:tr>
      <w:tr w:rsidR="00CD7B32" w:rsidRPr="002A456F" w14:paraId="39B5BD36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8F2B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267B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2FEC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63FA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D2F3C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DA3B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5</w:t>
            </w:r>
          </w:p>
        </w:tc>
      </w:tr>
    </w:tbl>
    <w:p w14:paraId="3F83AE8E" w14:textId="77777777" w:rsidR="00133D59" w:rsidRPr="002A456F" w:rsidRDefault="00133D59" w:rsidP="00133D59">
      <w:pPr>
        <w:rPr>
          <w:rFonts w:ascii="Garamond" w:hAnsi="Garamond"/>
        </w:rPr>
      </w:pPr>
    </w:p>
    <w:p w14:paraId="39CC448B" w14:textId="77777777" w:rsidR="00133D59" w:rsidRPr="002A456F" w:rsidRDefault="00133D59" w:rsidP="00133D59">
      <w:pPr>
        <w:rPr>
          <w:rFonts w:ascii="Garamond" w:hAnsi="Garamond"/>
        </w:rPr>
      </w:pPr>
    </w:p>
    <w:p w14:paraId="61D36E02" w14:textId="05D32F14" w:rsidR="00133D59" w:rsidRPr="002A456F" w:rsidRDefault="00133D59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 _____________________________________________________.</w:t>
      </w:r>
    </w:p>
    <w:p w14:paraId="073025B6" w14:textId="4B869EDB" w:rsidR="00133D59" w:rsidRPr="002A456F" w:rsidRDefault="00133D59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</w:t>
      </w:r>
      <w:r w:rsidR="00CD7B32" w:rsidRPr="002A456F">
        <w:rPr>
          <w:rFonts w:ascii="Garamond" w:hAnsi="Garamond"/>
        </w:rPr>
        <w:t>Cómo?</w:t>
      </w:r>
      <w:r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591A375C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  <w:bookmarkStart w:id="0" w:name="Row_4_La_obra_presenta_formas_novedo"/>
    </w:p>
    <w:p w14:paraId="326F7E62" w14:textId="14154631" w:rsidR="00133D59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>c. ¿</w:t>
      </w:r>
      <w:r w:rsidR="00133D59" w:rsidRPr="002A456F">
        <w:rPr>
          <w:rFonts w:ascii="Garamond" w:hAnsi="Garamond"/>
          <w:b/>
        </w:rPr>
        <w:t xml:space="preserve">La obra presenta formas novedosas de argumentación y/o puntos de vista ante problemáticas musicales o extra-musicales relacionadas? </w:t>
      </w:r>
      <w:bookmarkEnd w:id="0"/>
    </w:p>
    <w:p w14:paraId="7A504B2B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W w:w="4066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651"/>
        <w:gridCol w:w="653"/>
        <w:gridCol w:w="793"/>
        <w:gridCol w:w="651"/>
      </w:tblGrid>
      <w:tr w:rsidR="00CD7B32" w:rsidRPr="002A456F" w14:paraId="724E0056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87CD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C62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Bajo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34F7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Medio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A565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Alto</w:t>
            </w:r>
          </w:p>
        </w:tc>
      </w:tr>
      <w:tr w:rsidR="00CD7B32" w:rsidRPr="002A456F" w14:paraId="336C2FE9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CB9E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474A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A205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863C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A5A1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F8D1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5</w:t>
            </w:r>
          </w:p>
        </w:tc>
      </w:tr>
    </w:tbl>
    <w:p w14:paraId="7BF41078" w14:textId="77777777" w:rsidR="00133D59" w:rsidRPr="002A456F" w:rsidRDefault="00133D59" w:rsidP="00133D59">
      <w:pPr>
        <w:rPr>
          <w:rFonts w:ascii="Garamond" w:hAnsi="Garamond"/>
        </w:rPr>
      </w:pPr>
    </w:p>
    <w:p w14:paraId="7D95AB84" w14:textId="1050E4AC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71E1E07C" w14:textId="4EF65737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016DE6DE" w14:textId="77777777" w:rsidR="00133D59" w:rsidRPr="002A456F" w:rsidRDefault="00133D59" w:rsidP="00133D59">
      <w:pPr>
        <w:rPr>
          <w:rFonts w:ascii="Garamond" w:hAnsi="Garamond"/>
        </w:rPr>
      </w:pPr>
    </w:p>
    <w:p w14:paraId="703E82D3" w14:textId="0114BFF8" w:rsidR="00133D59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bookmarkStart w:id="1" w:name="Row_5_La_obra_presenta_formas_innova"/>
      <w:r w:rsidRPr="002A456F">
        <w:rPr>
          <w:rFonts w:ascii="Garamond" w:hAnsi="Garamond"/>
          <w:b/>
        </w:rPr>
        <w:t>d. ¿</w:t>
      </w:r>
      <w:r w:rsidR="00133D59" w:rsidRPr="002A456F">
        <w:rPr>
          <w:rFonts w:ascii="Garamond" w:hAnsi="Garamond"/>
          <w:b/>
        </w:rPr>
        <w:t>La obra presenta formas innovadoras mediante las cuales la información es adquirida y/o presentada en el producto?</w:t>
      </w:r>
      <w:bookmarkEnd w:id="1"/>
    </w:p>
    <w:p w14:paraId="292DD0FD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W w:w="4066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651"/>
        <w:gridCol w:w="653"/>
        <w:gridCol w:w="793"/>
        <w:gridCol w:w="651"/>
      </w:tblGrid>
      <w:tr w:rsidR="00CD7B32" w:rsidRPr="002A456F" w14:paraId="3722FF75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91D77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12E7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Bajo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1C5A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Medio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B33D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Alto</w:t>
            </w:r>
          </w:p>
        </w:tc>
      </w:tr>
      <w:tr w:rsidR="00CD7B32" w:rsidRPr="002A456F" w14:paraId="6A1BE3DB" w14:textId="77777777" w:rsidTr="006E78A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EC3E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DDF7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2598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02264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3F01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D9C4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5</w:t>
            </w:r>
          </w:p>
        </w:tc>
      </w:tr>
    </w:tbl>
    <w:p w14:paraId="68E56F17" w14:textId="77777777" w:rsidR="00133D59" w:rsidRPr="002A456F" w:rsidRDefault="00133D59" w:rsidP="00133D59">
      <w:pPr>
        <w:rPr>
          <w:rFonts w:ascii="Garamond" w:hAnsi="Garamond"/>
        </w:rPr>
      </w:pPr>
    </w:p>
    <w:p w14:paraId="44E3B72C" w14:textId="77777777" w:rsidR="00133D59" w:rsidRPr="002A456F" w:rsidRDefault="00133D59" w:rsidP="00133D59">
      <w:pPr>
        <w:rPr>
          <w:rFonts w:ascii="Garamond" w:hAnsi="Garamond"/>
        </w:rPr>
      </w:pPr>
    </w:p>
    <w:p w14:paraId="1166D226" w14:textId="0BDBF4F4" w:rsidR="00133D59" w:rsidRPr="002A456F" w:rsidRDefault="0007275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</w:t>
      </w:r>
      <w:r w:rsidR="00133D59" w:rsidRPr="002A456F">
        <w:rPr>
          <w:rFonts w:ascii="Garamond" w:hAnsi="Garamond"/>
          <w:lang w:val="en-US"/>
        </w:rPr>
        <w:t>les</w:t>
      </w:r>
      <w:proofErr w:type="spellEnd"/>
      <w:r w:rsidR="00133D59" w:rsidRPr="002A456F">
        <w:rPr>
          <w:rFonts w:ascii="Garamond" w:hAnsi="Garamond"/>
          <w:lang w:val="en-US"/>
        </w:rPr>
        <w:t>? _____________________________________________________.</w:t>
      </w:r>
    </w:p>
    <w:p w14:paraId="3098A88A" w14:textId="4B01367A" w:rsidR="00133D59" w:rsidRPr="002A456F" w:rsidRDefault="0007275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</w:t>
      </w:r>
      <w:r w:rsidR="00CD7B32" w:rsidRPr="002A456F">
        <w:rPr>
          <w:rFonts w:ascii="Garamond" w:hAnsi="Garamond"/>
        </w:rPr>
        <w:t>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6B867A77" w14:textId="77777777" w:rsidR="00133D59" w:rsidRPr="002A456F" w:rsidRDefault="00133D59" w:rsidP="00133D59">
      <w:pPr>
        <w:rPr>
          <w:rFonts w:ascii="Garamond" w:hAnsi="Garamond"/>
        </w:rPr>
      </w:pPr>
    </w:p>
    <w:p w14:paraId="6B996D99" w14:textId="0580D494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bookmarkStart w:id="2" w:name="Row_6_La_obra_ofrece_aportes_de_tipo"/>
      <w:r w:rsidRPr="002A456F">
        <w:rPr>
          <w:rFonts w:ascii="Garamond" w:hAnsi="Garamond"/>
          <w:b/>
        </w:rPr>
        <w:t>e. ¿La obra ofrece aportes a la educación?</w:t>
      </w:r>
    </w:p>
    <w:p w14:paraId="7879AF33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tbl>
      <w:tblPr>
        <w:tblW w:w="3415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  <w:gridCol w:w="651"/>
        <w:gridCol w:w="653"/>
        <w:gridCol w:w="793"/>
      </w:tblGrid>
      <w:tr w:rsidR="00CD7B32" w:rsidRPr="002A456F" w14:paraId="0F700585" w14:textId="77777777" w:rsidTr="00CD7B3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ABBEF" w14:textId="0396F109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8928D" w14:textId="1314E1BD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Bajo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69BE" w14:textId="3BEFE133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Medio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5432" w14:textId="0461CF11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Alto</w:t>
            </w:r>
          </w:p>
        </w:tc>
      </w:tr>
      <w:tr w:rsidR="00CD7B32" w:rsidRPr="002A456F" w14:paraId="205DECC6" w14:textId="77777777" w:rsidTr="00CD7B32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8CC2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C6E5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FF8D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C58D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7954" w14:textId="77777777" w:rsidR="00CD7B32" w:rsidRPr="002A456F" w:rsidRDefault="00CD7B32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4</w:t>
            </w:r>
          </w:p>
        </w:tc>
      </w:tr>
    </w:tbl>
    <w:p w14:paraId="57907291" w14:textId="77777777" w:rsidR="00CD7B32" w:rsidRPr="002A456F" w:rsidRDefault="00CD7B32" w:rsidP="00CD7B32">
      <w:pPr>
        <w:rPr>
          <w:rFonts w:ascii="Garamond" w:hAnsi="Garamond"/>
        </w:rPr>
      </w:pPr>
    </w:p>
    <w:p w14:paraId="5B8807CE" w14:textId="77777777" w:rsidR="00CD7B32" w:rsidRPr="002A456F" w:rsidRDefault="00CD7B32" w:rsidP="00CD7B32">
      <w:pPr>
        <w:rPr>
          <w:rFonts w:ascii="Garamond" w:hAnsi="Garamond"/>
        </w:rPr>
      </w:pPr>
    </w:p>
    <w:p w14:paraId="7D1A20F4" w14:textId="4F8A689B" w:rsidR="00CD7B32" w:rsidRPr="002A456F" w:rsidRDefault="00CD7B32" w:rsidP="00CD7B32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 _____________________________________________________.</w:t>
      </w:r>
    </w:p>
    <w:p w14:paraId="6E6F2D52" w14:textId="77777777" w:rsidR="00CD7B32" w:rsidRPr="002A456F" w:rsidRDefault="00CD7B32" w:rsidP="00CD7B32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6F43260B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14:paraId="7E177133" w14:textId="77777777" w:rsidR="00CD7B32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</w:rPr>
      </w:pPr>
    </w:p>
    <w:p w14:paraId="21151A3F" w14:textId="6CB2DCE3" w:rsidR="00133D59" w:rsidRPr="002A456F" w:rsidRDefault="00CD7B32" w:rsidP="00CD7B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f. </w:t>
      </w:r>
      <w:r w:rsidR="00133D59" w:rsidRPr="002A456F">
        <w:rPr>
          <w:rFonts w:ascii="Garamond" w:hAnsi="Garamond"/>
          <w:b/>
        </w:rPr>
        <w:t xml:space="preserve">La obra ofrece aportes de tipo interdisciplinario (multidisciplinario) o </w:t>
      </w:r>
      <w:r w:rsidRPr="002A456F">
        <w:rPr>
          <w:rFonts w:ascii="Garamond" w:hAnsi="Garamond"/>
          <w:b/>
        </w:rPr>
        <w:t>es resultado de un proceso colaborativo</w:t>
      </w:r>
      <w:r w:rsidR="00133D59" w:rsidRPr="002A456F">
        <w:rPr>
          <w:rFonts w:ascii="Garamond" w:hAnsi="Garamond"/>
          <w:b/>
        </w:rPr>
        <w:t>?</w:t>
      </w:r>
      <w:bookmarkEnd w:id="2"/>
    </w:p>
    <w:p w14:paraId="419CB5D5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W w:w="1318" w:type="dxa"/>
        <w:tblInd w:w="7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6"/>
        <w:gridCol w:w="662"/>
      </w:tblGrid>
      <w:tr w:rsidR="009C1EA5" w:rsidRPr="002A456F" w14:paraId="4239A931" w14:textId="77777777" w:rsidTr="009C1EA5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DC83" w14:textId="77777777" w:rsidR="009C1EA5" w:rsidRPr="002A456F" w:rsidRDefault="009C1EA5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No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64BA" w14:textId="3D84211C" w:rsidR="009C1EA5" w:rsidRPr="002A456F" w:rsidRDefault="009C1EA5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Si</w:t>
            </w:r>
          </w:p>
        </w:tc>
      </w:tr>
      <w:tr w:rsidR="009C1EA5" w:rsidRPr="002A456F" w14:paraId="1A32BE1F" w14:textId="77777777" w:rsidTr="009C1EA5">
        <w:trPr>
          <w:trHeight w:val="30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C8C00" w14:textId="77777777" w:rsidR="009C1EA5" w:rsidRPr="002A456F" w:rsidRDefault="009C1EA5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B59E" w14:textId="7116011B" w:rsidR="009C1EA5" w:rsidRPr="002A456F" w:rsidRDefault="009C1EA5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</w:tbl>
    <w:p w14:paraId="5741BE14" w14:textId="77777777" w:rsidR="00133D59" w:rsidRPr="002A456F" w:rsidRDefault="00133D59" w:rsidP="00133D59">
      <w:pPr>
        <w:rPr>
          <w:rFonts w:ascii="Garamond" w:hAnsi="Garamond"/>
        </w:rPr>
      </w:pPr>
    </w:p>
    <w:p w14:paraId="1025F476" w14:textId="77777777" w:rsidR="00133D59" w:rsidRPr="002A456F" w:rsidRDefault="00133D59" w:rsidP="00133D59">
      <w:pPr>
        <w:rPr>
          <w:rFonts w:ascii="Garamond" w:hAnsi="Garamond"/>
        </w:rPr>
      </w:pPr>
    </w:p>
    <w:p w14:paraId="39D08AEA" w14:textId="16C2F053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106DF8EB" w14:textId="1A464741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65F314E7" w14:textId="77777777" w:rsidR="00133D59" w:rsidRPr="002A456F" w:rsidRDefault="00133D59" w:rsidP="00133D59">
      <w:pPr>
        <w:rPr>
          <w:rFonts w:ascii="Garamond" w:hAnsi="Garamond"/>
        </w:rPr>
      </w:pPr>
    </w:p>
    <w:p w14:paraId="296AF88B" w14:textId="77777777" w:rsidR="00072752" w:rsidRPr="002A456F" w:rsidRDefault="00072752" w:rsidP="00133D59">
      <w:pPr>
        <w:rPr>
          <w:rFonts w:ascii="Garamond" w:hAnsi="Garamond"/>
        </w:rPr>
      </w:pPr>
    </w:p>
    <w:p w14:paraId="6B907DB8" w14:textId="591E653F" w:rsidR="00AB5E57" w:rsidRPr="002A456F" w:rsidRDefault="00AB5E57" w:rsidP="00AB5E57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lastRenderedPageBreak/>
        <w:t>AUTOEVALUACIÓN VISIBILIDAD (31%) Máximo 14 puntos</w:t>
      </w:r>
    </w:p>
    <w:p w14:paraId="2133F6E1" w14:textId="77777777" w:rsidR="00AB5E57" w:rsidRPr="002A456F" w:rsidRDefault="00AB5E57" w:rsidP="00133D59">
      <w:pPr>
        <w:rPr>
          <w:rFonts w:ascii="Garamond" w:hAnsi="Garamond"/>
        </w:rPr>
      </w:pPr>
    </w:p>
    <w:p w14:paraId="77ECADE6" w14:textId="77777777" w:rsidR="00133D59" w:rsidRPr="002A456F" w:rsidRDefault="00133D59" w:rsidP="007E0CB5">
      <w:pPr>
        <w:jc w:val="both"/>
        <w:rPr>
          <w:rFonts w:ascii="Garamond" w:hAnsi="Garamond"/>
        </w:rPr>
      </w:pPr>
      <w:r w:rsidRPr="002A456F">
        <w:rPr>
          <w:rFonts w:ascii="Garamond" w:hAnsi="Garamond"/>
        </w:rPr>
        <w:t xml:space="preserve">La obra es socializada por medio de su publicación en diferentes formas, las cuales incluyen la partitura por medio impreso o digital, fonograma u otra forma audiovisual. Asimismo, la presentación pública del producto en contextos como conciertos, recitales, conferencias, simposios, presentaciones de tipo teórico/analítico, etc., dan cuenta de la visibilidad alcanzada. </w:t>
      </w:r>
    </w:p>
    <w:p w14:paraId="4DD852B4" w14:textId="77777777" w:rsidR="00133D59" w:rsidRPr="002A456F" w:rsidRDefault="00133D59" w:rsidP="00133D59">
      <w:pPr>
        <w:rPr>
          <w:rFonts w:ascii="Garamond" w:hAnsi="Garamond"/>
          <w:lang w:val="es-CO"/>
        </w:rPr>
      </w:pPr>
    </w:p>
    <w:p w14:paraId="64DC3400" w14:textId="77777777" w:rsidR="00DB032E" w:rsidRPr="002A456F" w:rsidRDefault="00DB032E" w:rsidP="00133D59">
      <w:pPr>
        <w:rPr>
          <w:rFonts w:ascii="Garamond" w:hAnsi="Garamond"/>
          <w:lang w:val="es-CO"/>
        </w:rPr>
      </w:pPr>
    </w:p>
    <w:p w14:paraId="6747F377" w14:textId="77777777" w:rsidR="00DB032E" w:rsidRPr="002A456F" w:rsidRDefault="00DB032E" w:rsidP="00DB032E">
      <w:pPr>
        <w:rPr>
          <w:rFonts w:ascii="Garamond" w:hAnsi="Garamond"/>
          <w:b/>
          <w:u w:val="single"/>
        </w:rPr>
      </w:pPr>
      <w:r w:rsidRPr="002A456F">
        <w:rPr>
          <w:rFonts w:ascii="Garamond" w:hAnsi="Garamond"/>
          <w:b/>
          <w:u w:val="single"/>
        </w:rPr>
        <w:t>Caso A: Presentaciones en Vivo</w:t>
      </w:r>
    </w:p>
    <w:p w14:paraId="4E53FADD" w14:textId="77777777" w:rsidR="00DB032E" w:rsidRPr="002A456F" w:rsidRDefault="00DB032E" w:rsidP="00DB032E">
      <w:pPr>
        <w:rPr>
          <w:rFonts w:ascii="Garamond" w:hAnsi="Garamond"/>
        </w:rPr>
      </w:pPr>
    </w:p>
    <w:p w14:paraId="06CBD9F0" w14:textId="77777777" w:rsidR="00DB032E" w:rsidRPr="002A456F" w:rsidRDefault="00DB032E" w:rsidP="00DB032E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g. Indique el carácter del evento donde fue presentada la OA. </w:t>
      </w:r>
    </w:p>
    <w:p w14:paraId="55748402" w14:textId="77777777" w:rsidR="00DB032E" w:rsidRPr="002A456F" w:rsidRDefault="00DB032E" w:rsidP="00DB032E">
      <w:pPr>
        <w:rPr>
          <w:rFonts w:ascii="Garamond" w:hAnsi="Garamond"/>
          <w:b/>
        </w:rPr>
      </w:pPr>
    </w:p>
    <w:p w14:paraId="71F926ED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7E574901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carácter local</w:t>
      </w:r>
    </w:p>
    <w:p w14:paraId="7598B5C1" w14:textId="0D036443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= carácter nacional</w:t>
      </w:r>
    </w:p>
    <w:p w14:paraId="7E8199D5" w14:textId="25A43FFD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3 = carácter internacional (o nacional de carácter internacional)</w:t>
      </w:r>
    </w:p>
    <w:p w14:paraId="4CF76FCC" w14:textId="77777777" w:rsidR="00DB032E" w:rsidRPr="002A456F" w:rsidRDefault="00DB032E" w:rsidP="00DB032E">
      <w:pPr>
        <w:ind w:left="708"/>
        <w:rPr>
          <w:rFonts w:ascii="Garamond" w:hAnsi="Garamond"/>
          <w:b/>
        </w:rPr>
      </w:pPr>
    </w:p>
    <w:tbl>
      <w:tblPr>
        <w:tblW w:w="1445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</w:tblGrid>
      <w:tr w:rsidR="00DB032E" w:rsidRPr="002A456F" w14:paraId="4857B746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C2D8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BB39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62FB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  <w:tr w:rsidR="00DB032E" w:rsidRPr="002A456F" w14:paraId="0F9A620E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C71A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2601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F457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</w:tr>
    </w:tbl>
    <w:p w14:paraId="30B059D3" w14:textId="77777777" w:rsidR="00DB032E" w:rsidRPr="002A456F" w:rsidRDefault="00DB032E" w:rsidP="00DB032E">
      <w:pPr>
        <w:rPr>
          <w:rFonts w:ascii="Garamond" w:hAnsi="Garamond"/>
        </w:rPr>
      </w:pPr>
    </w:p>
    <w:p w14:paraId="7872C9F7" w14:textId="77777777" w:rsidR="00DB032E" w:rsidRPr="002A456F" w:rsidRDefault="00DB032E" w:rsidP="00DB032E">
      <w:pPr>
        <w:rPr>
          <w:rFonts w:ascii="Garamond" w:hAnsi="Garamond"/>
        </w:rPr>
      </w:pPr>
    </w:p>
    <w:p w14:paraId="66BB1286" w14:textId="77777777" w:rsidR="00DB032E" w:rsidRPr="002A456F" w:rsidRDefault="00DB032E" w:rsidP="00DB032E">
      <w:pPr>
        <w:rPr>
          <w:rFonts w:ascii="Garamond" w:hAnsi="Garamond"/>
          <w:b/>
        </w:rPr>
      </w:pPr>
      <w:r w:rsidRPr="002A456F">
        <w:rPr>
          <w:rFonts w:ascii="Garamond" w:hAnsi="Garamond"/>
          <w:b/>
          <w:lang w:val="es-ES"/>
        </w:rPr>
        <w:t xml:space="preserve">h. Teniendo en cuenta el carácter local, nacional o internacional del evento (indicado en la pregunta anterior), </w:t>
      </w:r>
      <w:r w:rsidRPr="002A456F">
        <w:rPr>
          <w:rFonts w:ascii="Garamond" w:hAnsi="Garamond"/>
          <w:b/>
        </w:rPr>
        <w:t>indique el grado de importancia del evento donde se</w:t>
      </w:r>
      <w:r w:rsidRPr="002A456F">
        <w:rPr>
          <w:rFonts w:ascii="Garamond" w:hAnsi="Garamond"/>
          <w:b/>
          <w:lang w:val="it-IT"/>
        </w:rPr>
        <w:t xml:space="preserve"> present</w:t>
      </w:r>
      <w:proofErr w:type="spellStart"/>
      <w:r w:rsidRPr="002A456F">
        <w:rPr>
          <w:rFonts w:ascii="Garamond" w:hAnsi="Garamond"/>
          <w:b/>
        </w:rPr>
        <w:t>ó</w:t>
      </w:r>
      <w:proofErr w:type="spellEnd"/>
      <w:r w:rsidRPr="002A456F">
        <w:rPr>
          <w:rFonts w:ascii="Garamond" w:hAnsi="Garamond"/>
          <w:b/>
        </w:rPr>
        <w:t xml:space="preserve"> la OA: </w:t>
      </w:r>
    </w:p>
    <w:p w14:paraId="31C27A05" w14:textId="77777777" w:rsidR="00DB032E" w:rsidRPr="002A456F" w:rsidRDefault="00DB032E" w:rsidP="00DB032E">
      <w:pPr>
        <w:rPr>
          <w:rFonts w:ascii="Garamond" w:hAnsi="Garamond"/>
        </w:rPr>
      </w:pPr>
    </w:p>
    <w:p w14:paraId="0CCFD568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1C3AA41E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menor importancia</w:t>
      </w:r>
    </w:p>
    <w:p w14:paraId="10B6C242" w14:textId="5B584346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 = mediana importancia</w:t>
      </w:r>
    </w:p>
    <w:p w14:paraId="4E4709A9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4 = gran importancia</w:t>
      </w:r>
    </w:p>
    <w:p w14:paraId="164A6E44" w14:textId="77777777" w:rsidR="00DB032E" w:rsidRPr="002A456F" w:rsidRDefault="00DB032E" w:rsidP="00DB032E">
      <w:pPr>
        <w:ind w:left="708"/>
        <w:rPr>
          <w:rFonts w:ascii="Garamond" w:hAnsi="Garamond"/>
        </w:rPr>
      </w:pPr>
    </w:p>
    <w:tbl>
      <w:tblPr>
        <w:tblW w:w="1445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</w:tblGrid>
      <w:tr w:rsidR="00DB032E" w:rsidRPr="002A456F" w14:paraId="0FC7EC83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E053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9DC7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BC07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  <w:tr w:rsidR="00DB032E" w:rsidRPr="002A456F" w14:paraId="4C3A837D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27FF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2346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612C4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</w:tr>
    </w:tbl>
    <w:p w14:paraId="7BD3371C" w14:textId="77777777" w:rsidR="00DB032E" w:rsidRPr="002A456F" w:rsidRDefault="00DB032E" w:rsidP="00DB032E">
      <w:pPr>
        <w:rPr>
          <w:rFonts w:ascii="Garamond" w:hAnsi="Garamond"/>
        </w:rPr>
      </w:pPr>
    </w:p>
    <w:p w14:paraId="70F6322B" w14:textId="77777777" w:rsidR="00DB032E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 xml:space="preserve">i. Indique el grado de reconocimiento, significancia y/o prestigio de la sala o auditorio donde se presentó la OA. </w:t>
      </w:r>
    </w:p>
    <w:p w14:paraId="2FEF8559" w14:textId="77777777" w:rsidR="00DB032E" w:rsidRPr="002A456F" w:rsidRDefault="00DB032E" w:rsidP="00DB032E">
      <w:pPr>
        <w:rPr>
          <w:rFonts w:ascii="Garamond" w:hAnsi="Garamond"/>
        </w:rPr>
      </w:pPr>
    </w:p>
    <w:p w14:paraId="12DB6633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05EC7538" w14:textId="70184CCD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 = menor reconocimiento, significancia y/o prestigio</w:t>
      </w:r>
    </w:p>
    <w:p w14:paraId="5B598BC8" w14:textId="678047F4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= mediano reconocimiento, significancia y/o prestigio</w:t>
      </w:r>
    </w:p>
    <w:p w14:paraId="15545877" w14:textId="46331BDA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3 = gran reconocimiento, significancia y/o prestigio</w:t>
      </w:r>
    </w:p>
    <w:p w14:paraId="2D88C46C" w14:textId="77777777" w:rsidR="00DB032E" w:rsidRPr="002A456F" w:rsidRDefault="00DB032E" w:rsidP="00DB032E">
      <w:pPr>
        <w:rPr>
          <w:rFonts w:ascii="Garamond" w:hAnsi="Garamond"/>
        </w:rPr>
      </w:pPr>
    </w:p>
    <w:tbl>
      <w:tblPr>
        <w:tblW w:w="1445" w:type="dxa"/>
        <w:tblInd w:w="6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</w:tblGrid>
      <w:tr w:rsidR="00DB032E" w:rsidRPr="002A456F" w14:paraId="7A32DFD2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2DEF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2DB3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F9E0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  <w:tr w:rsidR="00DB032E" w:rsidRPr="002A456F" w14:paraId="40DFFCE1" w14:textId="77777777" w:rsidTr="00DB032E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683D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8A3D4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FAA6" w14:textId="77777777" w:rsidR="00DB032E" w:rsidRPr="002A456F" w:rsidRDefault="00DB032E" w:rsidP="006E78A2">
            <w:pPr>
              <w:rPr>
                <w:rFonts w:ascii="Garamond" w:hAnsi="Garamond"/>
                <w:lang w:val="es-CO"/>
              </w:rPr>
            </w:pPr>
          </w:p>
        </w:tc>
      </w:tr>
    </w:tbl>
    <w:p w14:paraId="6BF5285D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371A75D1" w14:textId="77777777" w:rsidR="00DB032E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lastRenderedPageBreak/>
        <w:t>j. ¿El evento fue difundido por un medio de comunicación reconocido?</w:t>
      </w:r>
    </w:p>
    <w:p w14:paraId="0D269A7C" w14:textId="77777777" w:rsidR="00DB032E" w:rsidRPr="002A456F" w:rsidRDefault="00DB032E" w:rsidP="00DB032E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DB032E" w:rsidRPr="002A456F" w14:paraId="3FB749F4" w14:textId="77777777" w:rsidTr="006E78A2">
        <w:tc>
          <w:tcPr>
            <w:tcW w:w="1172" w:type="dxa"/>
          </w:tcPr>
          <w:p w14:paraId="1D014C6F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55DDF971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DB032E" w:rsidRPr="002A456F" w14:paraId="030601DA" w14:textId="77777777" w:rsidTr="006E78A2">
        <w:trPr>
          <w:trHeight w:val="264"/>
        </w:trPr>
        <w:tc>
          <w:tcPr>
            <w:tcW w:w="1172" w:type="dxa"/>
          </w:tcPr>
          <w:p w14:paraId="759CF0AD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20CA114A" w14:textId="397339CE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2</w:t>
            </w:r>
          </w:p>
        </w:tc>
      </w:tr>
    </w:tbl>
    <w:p w14:paraId="1881C3FE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032E" w:rsidRPr="002A456F" w14:paraId="5BA184C3" w14:textId="77777777" w:rsidTr="006E78A2">
        <w:tc>
          <w:tcPr>
            <w:tcW w:w="8828" w:type="dxa"/>
          </w:tcPr>
          <w:p w14:paraId="454898CE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¿Cuál? </w:t>
            </w:r>
          </w:p>
          <w:p w14:paraId="0D1AE3CA" w14:textId="77777777" w:rsidR="00DB032E" w:rsidRPr="002A456F" w:rsidRDefault="00DB032E" w:rsidP="006E78A2">
            <w:pPr>
              <w:rPr>
                <w:rFonts w:ascii="Garamond" w:hAnsi="Garamond"/>
              </w:rPr>
            </w:pPr>
          </w:p>
        </w:tc>
      </w:tr>
    </w:tbl>
    <w:p w14:paraId="495218AD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5A733B6E" w14:textId="336E4E19" w:rsidR="002E2E98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>k. ¿La obra fue interpretada por intérpretes reconocidos?</w:t>
      </w:r>
      <w:r w:rsidR="002E2E98" w:rsidRPr="002A456F">
        <w:rPr>
          <w:rStyle w:val="Refdenotaalpie"/>
          <w:rFonts w:ascii="Garamond" w:hAnsi="Garamond"/>
          <w:b/>
          <w:lang w:val="es-ES"/>
        </w:rPr>
        <w:footnoteReference w:id="2"/>
      </w:r>
      <w:r w:rsidR="002E2E98" w:rsidRPr="002A456F">
        <w:rPr>
          <w:rFonts w:ascii="Garamond" w:hAnsi="Garamond"/>
          <w:b/>
          <w:lang w:val="es-ES"/>
        </w:rPr>
        <w:t xml:space="preserve"> </w:t>
      </w:r>
    </w:p>
    <w:p w14:paraId="22D057B2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DB032E" w:rsidRPr="002A456F" w14:paraId="4CFD5FAD" w14:textId="77777777" w:rsidTr="006E78A2">
        <w:tc>
          <w:tcPr>
            <w:tcW w:w="1172" w:type="dxa"/>
          </w:tcPr>
          <w:p w14:paraId="39C7747D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33CCA5B2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DB032E" w:rsidRPr="002A456F" w14:paraId="4F04B8A4" w14:textId="77777777" w:rsidTr="006E78A2">
        <w:trPr>
          <w:trHeight w:val="264"/>
        </w:trPr>
        <w:tc>
          <w:tcPr>
            <w:tcW w:w="1172" w:type="dxa"/>
          </w:tcPr>
          <w:p w14:paraId="2F4C4AA9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1CD914EE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4DD102FD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670C341A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5A37B378" w14:textId="0AE062B0" w:rsidR="00DB032E" w:rsidRPr="002A456F" w:rsidRDefault="00DB032E" w:rsidP="00DB032E">
      <w:pPr>
        <w:rPr>
          <w:rFonts w:ascii="Garamond" w:hAnsi="Garamond"/>
          <w:b/>
          <w:u w:val="single"/>
        </w:rPr>
      </w:pPr>
      <w:r w:rsidRPr="002A456F">
        <w:rPr>
          <w:rFonts w:ascii="Garamond" w:hAnsi="Garamond"/>
          <w:b/>
          <w:u w:val="single"/>
        </w:rPr>
        <w:t>Caso B: Partituras (publicadas) y Grabaciones</w:t>
      </w:r>
    </w:p>
    <w:p w14:paraId="25ECDD42" w14:textId="77777777" w:rsidR="00DB032E" w:rsidRPr="002A456F" w:rsidRDefault="00DB032E" w:rsidP="00DB032E">
      <w:pPr>
        <w:rPr>
          <w:rFonts w:ascii="Garamond" w:hAnsi="Garamond"/>
        </w:rPr>
      </w:pPr>
    </w:p>
    <w:p w14:paraId="0AF0FE94" w14:textId="5D36B73A" w:rsidR="00DB032E" w:rsidRPr="002A456F" w:rsidRDefault="00DB032E" w:rsidP="00DB032E">
      <w:pPr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g. Indique el grado de difusión de la partitura o grabación de la OA </w:t>
      </w:r>
    </w:p>
    <w:p w14:paraId="5A631FD2" w14:textId="77777777" w:rsidR="00DB032E" w:rsidRPr="002A456F" w:rsidRDefault="00DB032E" w:rsidP="00DB032E">
      <w:pPr>
        <w:rPr>
          <w:rFonts w:ascii="Garamond" w:hAnsi="Garamond"/>
          <w:b/>
        </w:rPr>
      </w:pPr>
    </w:p>
    <w:p w14:paraId="27C8B400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59AE2F60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difusión local</w:t>
      </w:r>
    </w:p>
    <w:p w14:paraId="0A5C6BBE" w14:textId="081C93D6" w:rsidR="00DB032E" w:rsidRPr="002A456F" w:rsidRDefault="00014FAF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</w:t>
      </w:r>
      <w:r w:rsidR="00DB032E" w:rsidRPr="002A456F">
        <w:rPr>
          <w:rFonts w:ascii="Garamond" w:hAnsi="Garamond"/>
          <w:i/>
        </w:rPr>
        <w:t xml:space="preserve"> = difusión nacional (según relevancia)</w:t>
      </w:r>
    </w:p>
    <w:p w14:paraId="169E00CA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 xml:space="preserve">4 = difusión internacional </w:t>
      </w:r>
    </w:p>
    <w:p w14:paraId="4690F1AA" w14:textId="77777777" w:rsidR="00DB032E" w:rsidRPr="002A456F" w:rsidRDefault="00DB032E" w:rsidP="00DB032E">
      <w:pPr>
        <w:ind w:left="708"/>
        <w:rPr>
          <w:rFonts w:ascii="Garamond" w:hAnsi="Garamond"/>
          <w:b/>
        </w:rPr>
      </w:pPr>
    </w:p>
    <w:tbl>
      <w:tblPr>
        <w:tblW w:w="1445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</w:tblGrid>
      <w:tr w:rsidR="00014FAF" w:rsidRPr="002A456F" w14:paraId="0382D1AA" w14:textId="77777777" w:rsidTr="00014FAF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EE02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A81A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E46F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  <w:tr w:rsidR="00014FAF" w:rsidRPr="002A456F" w14:paraId="3DB0D07B" w14:textId="77777777" w:rsidTr="00014FAF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6E7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A2D5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6BA32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</w:tr>
    </w:tbl>
    <w:p w14:paraId="433AE0B1" w14:textId="77777777" w:rsidR="00DB032E" w:rsidRPr="002A456F" w:rsidRDefault="00DB032E" w:rsidP="00DB032E">
      <w:pPr>
        <w:rPr>
          <w:rFonts w:ascii="Garamond" w:hAnsi="Garamond"/>
        </w:rPr>
      </w:pPr>
    </w:p>
    <w:p w14:paraId="44CAB041" w14:textId="77777777" w:rsidR="00DB032E" w:rsidRPr="002A456F" w:rsidRDefault="00DB032E" w:rsidP="00DB032E">
      <w:pPr>
        <w:rPr>
          <w:rFonts w:ascii="Garamond" w:hAnsi="Garamond"/>
        </w:rPr>
      </w:pPr>
    </w:p>
    <w:p w14:paraId="2ED8922B" w14:textId="17216014" w:rsidR="00DB032E" w:rsidRPr="002A456F" w:rsidRDefault="00DB032E" w:rsidP="00DB032E">
      <w:pPr>
        <w:rPr>
          <w:rFonts w:ascii="Garamond" w:hAnsi="Garamond"/>
          <w:b/>
        </w:rPr>
      </w:pPr>
      <w:r w:rsidRPr="002A456F">
        <w:rPr>
          <w:rFonts w:ascii="Garamond" w:hAnsi="Garamond"/>
          <w:b/>
          <w:lang w:val="es-ES"/>
        </w:rPr>
        <w:t>h. Indique el grado de importancia, relevancia, significancia y/o prestigio de la editorial o sello discográfico donde se publicó la OA</w:t>
      </w:r>
      <w:r w:rsidR="002E2E98" w:rsidRPr="002A456F">
        <w:rPr>
          <w:rStyle w:val="Refdenotaalpie"/>
          <w:rFonts w:ascii="Garamond" w:hAnsi="Garamond"/>
          <w:b/>
          <w:lang w:val="es-ES"/>
        </w:rPr>
        <w:footnoteReference w:id="3"/>
      </w:r>
      <w:r w:rsidRPr="002A456F">
        <w:rPr>
          <w:rFonts w:ascii="Garamond" w:hAnsi="Garamond"/>
          <w:b/>
        </w:rPr>
        <w:t xml:space="preserve"> </w:t>
      </w:r>
    </w:p>
    <w:p w14:paraId="456C4C52" w14:textId="77777777" w:rsidR="00DB032E" w:rsidRPr="002A456F" w:rsidRDefault="00DB032E" w:rsidP="00DB032E">
      <w:pPr>
        <w:rPr>
          <w:rFonts w:ascii="Garamond" w:hAnsi="Garamond"/>
        </w:rPr>
      </w:pPr>
    </w:p>
    <w:p w14:paraId="66B8B151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Utilice la escala así:</w:t>
      </w:r>
    </w:p>
    <w:p w14:paraId="56774DDC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1 = menor importancia</w:t>
      </w:r>
    </w:p>
    <w:p w14:paraId="39F2DE2B" w14:textId="173E9CB0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2 = mediana importancia</w:t>
      </w:r>
    </w:p>
    <w:p w14:paraId="3541EB04" w14:textId="77777777" w:rsidR="00DB032E" w:rsidRPr="002A456F" w:rsidRDefault="00DB032E" w:rsidP="00DB032E">
      <w:pPr>
        <w:ind w:left="708"/>
        <w:rPr>
          <w:rFonts w:ascii="Garamond" w:hAnsi="Garamond"/>
          <w:i/>
        </w:rPr>
      </w:pPr>
      <w:r w:rsidRPr="002A456F">
        <w:rPr>
          <w:rFonts w:ascii="Garamond" w:hAnsi="Garamond"/>
          <w:i/>
        </w:rPr>
        <w:t>4 = gran importancia</w:t>
      </w:r>
    </w:p>
    <w:p w14:paraId="3CE1D8A9" w14:textId="77777777" w:rsidR="00DB032E" w:rsidRPr="002A456F" w:rsidRDefault="00DB032E" w:rsidP="00DB032E">
      <w:pPr>
        <w:ind w:left="708"/>
        <w:rPr>
          <w:rFonts w:ascii="Garamond" w:hAnsi="Garamond"/>
        </w:rPr>
      </w:pPr>
    </w:p>
    <w:tbl>
      <w:tblPr>
        <w:tblW w:w="1445" w:type="dxa"/>
        <w:tblInd w:w="7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1"/>
      </w:tblGrid>
      <w:tr w:rsidR="00014FAF" w:rsidRPr="002A456F" w14:paraId="14C8EF7D" w14:textId="77777777" w:rsidTr="00014FAF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ADED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3177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904C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  <w:r w:rsidRPr="002A456F">
              <w:rPr>
                <w:rFonts w:ascii="Garamond" w:hAnsi="Garamond"/>
                <w:lang w:val="es-CO"/>
              </w:rPr>
              <w:t>3</w:t>
            </w:r>
          </w:p>
        </w:tc>
      </w:tr>
      <w:tr w:rsidR="00014FAF" w:rsidRPr="002A456F" w14:paraId="1BBAB403" w14:textId="77777777" w:rsidTr="00014FAF">
        <w:trPr>
          <w:trHeight w:val="24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4EB2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FD06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9A7C" w14:textId="77777777" w:rsidR="00014FAF" w:rsidRPr="002A456F" w:rsidRDefault="00014FAF" w:rsidP="006E78A2">
            <w:pPr>
              <w:rPr>
                <w:rFonts w:ascii="Garamond" w:hAnsi="Garamond"/>
                <w:lang w:val="es-CO"/>
              </w:rPr>
            </w:pPr>
          </w:p>
        </w:tc>
      </w:tr>
    </w:tbl>
    <w:p w14:paraId="6498A95C" w14:textId="77777777" w:rsidR="00DB032E" w:rsidRPr="002A456F" w:rsidRDefault="00DB032E" w:rsidP="00DB032E">
      <w:pPr>
        <w:rPr>
          <w:rFonts w:ascii="Garamond" w:hAnsi="Garamond"/>
        </w:rPr>
      </w:pPr>
    </w:p>
    <w:p w14:paraId="4FA61932" w14:textId="1FC3DA83" w:rsidR="00DB032E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>i. ¿La partitura o grabación reci</w:t>
      </w:r>
      <w:r w:rsidR="00014FAF" w:rsidRPr="002A456F">
        <w:rPr>
          <w:rFonts w:ascii="Garamond" w:hAnsi="Garamond"/>
          <w:b/>
          <w:lang w:val="es-ES"/>
        </w:rPr>
        <w:t>bió algún premio</w:t>
      </w:r>
      <w:r w:rsidR="002E2E98" w:rsidRPr="002A456F">
        <w:rPr>
          <w:rFonts w:ascii="Garamond" w:hAnsi="Garamond"/>
          <w:b/>
          <w:lang w:val="es-ES"/>
        </w:rPr>
        <w:t xml:space="preserve"> o fue seleccionada para participar en un evento con curaduría de alto nivel</w:t>
      </w:r>
      <w:r w:rsidRPr="002A456F">
        <w:rPr>
          <w:rFonts w:ascii="Garamond" w:hAnsi="Garamond"/>
          <w:b/>
          <w:lang w:val="es-ES"/>
        </w:rPr>
        <w:t xml:space="preserve">? </w:t>
      </w:r>
    </w:p>
    <w:p w14:paraId="322166C9" w14:textId="77777777" w:rsidR="00DB032E" w:rsidRPr="002A456F" w:rsidRDefault="00DB032E" w:rsidP="00DB032E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DB032E" w:rsidRPr="002A456F" w14:paraId="401223CA" w14:textId="77777777" w:rsidTr="006E78A2">
        <w:tc>
          <w:tcPr>
            <w:tcW w:w="1172" w:type="dxa"/>
          </w:tcPr>
          <w:p w14:paraId="4670FBC5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77778ABB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DB032E" w:rsidRPr="002A456F" w14:paraId="2DB89A6A" w14:textId="77777777" w:rsidTr="006E78A2">
        <w:trPr>
          <w:trHeight w:val="264"/>
        </w:trPr>
        <w:tc>
          <w:tcPr>
            <w:tcW w:w="1172" w:type="dxa"/>
          </w:tcPr>
          <w:p w14:paraId="12F3DFF7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30E3C991" w14:textId="612967FD" w:rsidR="00DB032E" w:rsidRPr="002A456F" w:rsidRDefault="00795DF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1E08AD13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4DE48034" w14:textId="704BBD93" w:rsidR="00DB032E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lang w:val="es-ES"/>
        </w:rPr>
        <w:t xml:space="preserve">j. </w:t>
      </w:r>
      <w:r w:rsidRPr="002A456F">
        <w:rPr>
          <w:rFonts w:ascii="Garamond" w:hAnsi="Garamond"/>
          <w:b/>
          <w:lang w:val="es-ES"/>
        </w:rPr>
        <w:t>¿La partitura o grabación fue difundida por un medio de comunicación reconocido?</w:t>
      </w:r>
    </w:p>
    <w:p w14:paraId="52171D9C" w14:textId="77777777" w:rsidR="00DB032E" w:rsidRPr="002A456F" w:rsidRDefault="00DB032E" w:rsidP="00DB032E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DB032E" w:rsidRPr="002A456F" w14:paraId="562247FD" w14:textId="77777777" w:rsidTr="006E78A2">
        <w:tc>
          <w:tcPr>
            <w:tcW w:w="1172" w:type="dxa"/>
          </w:tcPr>
          <w:p w14:paraId="5BD7D7E4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02822717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DB032E" w:rsidRPr="002A456F" w14:paraId="6DD3B847" w14:textId="77777777" w:rsidTr="006E78A2">
        <w:trPr>
          <w:trHeight w:val="264"/>
        </w:trPr>
        <w:tc>
          <w:tcPr>
            <w:tcW w:w="1172" w:type="dxa"/>
          </w:tcPr>
          <w:p w14:paraId="7C309C4F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6FE98D04" w14:textId="6CB7D73B" w:rsidR="00DB032E" w:rsidRPr="002A456F" w:rsidRDefault="00014FAF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2</w:t>
            </w:r>
          </w:p>
        </w:tc>
      </w:tr>
    </w:tbl>
    <w:p w14:paraId="6E51764C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032E" w:rsidRPr="002A456F" w14:paraId="417259EF" w14:textId="77777777" w:rsidTr="006E78A2">
        <w:tc>
          <w:tcPr>
            <w:tcW w:w="8828" w:type="dxa"/>
          </w:tcPr>
          <w:p w14:paraId="5DB69B58" w14:textId="2881CDDA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¿Cuál? </w:t>
            </w:r>
          </w:p>
        </w:tc>
      </w:tr>
    </w:tbl>
    <w:p w14:paraId="5AF0ECEE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p w14:paraId="20A6E702" w14:textId="69722AD9" w:rsidR="00DB032E" w:rsidRPr="002A456F" w:rsidRDefault="00DB032E" w:rsidP="00DB032E">
      <w:pPr>
        <w:rPr>
          <w:rFonts w:ascii="Garamond" w:hAnsi="Garamond"/>
          <w:b/>
          <w:lang w:val="es-ES"/>
        </w:rPr>
      </w:pPr>
      <w:r w:rsidRPr="002A456F">
        <w:rPr>
          <w:rFonts w:ascii="Garamond" w:hAnsi="Garamond"/>
          <w:b/>
          <w:lang w:val="es-ES"/>
        </w:rPr>
        <w:t>k. ¿La obra fue grabada por intérpretes reconocidos?</w:t>
      </w:r>
      <w:r w:rsidR="002E2E98" w:rsidRPr="002A456F">
        <w:rPr>
          <w:rStyle w:val="Refdenotaalpie"/>
          <w:rFonts w:ascii="Garamond" w:hAnsi="Garamond"/>
          <w:b/>
          <w:lang w:val="es-ES"/>
        </w:rPr>
        <w:footnoteReference w:id="4"/>
      </w:r>
    </w:p>
    <w:p w14:paraId="3DF90235" w14:textId="77777777" w:rsidR="00DB032E" w:rsidRPr="002A456F" w:rsidRDefault="00DB032E" w:rsidP="00DB032E">
      <w:pPr>
        <w:rPr>
          <w:rFonts w:ascii="Garamond" w:hAnsi="Garamond"/>
          <w:lang w:val="es-ES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DB032E" w:rsidRPr="002A456F" w14:paraId="442AA1DD" w14:textId="77777777" w:rsidTr="006E78A2">
        <w:tc>
          <w:tcPr>
            <w:tcW w:w="1172" w:type="dxa"/>
          </w:tcPr>
          <w:p w14:paraId="14D673DD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02279924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DB032E" w:rsidRPr="002A456F" w14:paraId="3795280A" w14:textId="77777777" w:rsidTr="006E78A2">
        <w:trPr>
          <w:trHeight w:val="264"/>
        </w:trPr>
        <w:tc>
          <w:tcPr>
            <w:tcW w:w="1172" w:type="dxa"/>
          </w:tcPr>
          <w:p w14:paraId="32908670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6D82376C" w14:textId="77777777" w:rsidR="00DB032E" w:rsidRPr="002A456F" w:rsidRDefault="00DB032E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3</w:t>
            </w:r>
          </w:p>
        </w:tc>
      </w:tr>
    </w:tbl>
    <w:p w14:paraId="66B75849" w14:textId="3EC62BA6" w:rsidR="00133D59" w:rsidRPr="002A456F" w:rsidRDefault="00133D59" w:rsidP="00DB032E">
      <w:pPr>
        <w:rPr>
          <w:rFonts w:ascii="Garamond" w:hAnsi="Garamond"/>
        </w:rPr>
      </w:pPr>
    </w:p>
    <w:p w14:paraId="0A2A7979" w14:textId="77777777" w:rsidR="00133D59" w:rsidRPr="002A456F" w:rsidRDefault="00133D59" w:rsidP="00133D59">
      <w:pPr>
        <w:rPr>
          <w:rFonts w:ascii="Garamond" w:hAnsi="Garamond"/>
        </w:rPr>
      </w:pPr>
    </w:p>
    <w:p w14:paraId="452067BB" w14:textId="052EEAC6" w:rsidR="00593DBD" w:rsidRPr="002A456F" w:rsidRDefault="00593DBD" w:rsidP="00593DBD">
      <w:pPr>
        <w:pStyle w:val="Ttulo3"/>
        <w:rPr>
          <w:rFonts w:ascii="Garamond" w:hAnsi="Garamond"/>
        </w:rPr>
      </w:pPr>
      <w:r w:rsidRPr="002A456F">
        <w:rPr>
          <w:rFonts w:ascii="Garamond" w:hAnsi="Garamond"/>
        </w:rPr>
        <w:t>AUTOEVALUACIÓN IMPACTO (9%) Máximo 4 puntos</w:t>
      </w:r>
    </w:p>
    <w:p w14:paraId="27E1A762" w14:textId="77777777" w:rsidR="00133D59" w:rsidRPr="002A456F" w:rsidRDefault="00133D59" w:rsidP="00133D59">
      <w:pPr>
        <w:rPr>
          <w:rFonts w:ascii="Garamond" w:hAnsi="Garamond"/>
        </w:rPr>
      </w:pPr>
    </w:p>
    <w:p w14:paraId="16DF2EAD" w14:textId="77777777" w:rsidR="00133D59" w:rsidRPr="002A456F" w:rsidRDefault="00133D59" w:rsidP="00593DBD">
      <w:pPr>
        <w:jc w:val="both"/>
        <w:rPr>
          <w:rFonts w:ascii="Garamond" w:hAnsi="Garamond"/>
        </w:rPr>
      </w:pPr>
      <w:r w:rsidRPr="002A456F">
        <w:rPr>
          <w:rFonts w:ascii="Garamond" w:hAnsi="Garamond"/>
        </w:rPr>
        <w:t>El producto refleja nuevas formas de pensamiento que tienen influencia en la práctica creativa, creando, inspirando y apoyando nuevas formas de expresión artística. El producto impacta por medio de influenciar en los métodos, ideas y éticas del área de la composición. El producto podrá tener influencia en el campo de la educación y la academia en general por medio de la transferencia de conocimiento generado como resultado de los procesos de investigación / creación.</w:t>
      </w:r>
    </w:p>
    <w:p w14:paraId="73F16FDE" w14:textId="77777777" w:rsidR="00593DBD" w:rsidRPr="002A456F" w:rsidRDefault="00593DBD" w:rsidP="00593DBD">
      <w:pPr>
        <w:jc w:val="both"/>
        <w:rPr>
          <w:rFonts w:ascii="Garamond" w:hAnsi="Garamond"/>
        </w:rPr>
      </w:pPr>
    </w:p>
    <w:p w14:paraId="0B0E4EAF" w14:textId="77777777" w:rsidR="00133D59" w:rsidRPr="002A456F" w:rsidRDefault="00133D59" w:rsidP="00593DBD">
      <w:pPr>
        <w:jc w:val="both"/>
        <w:rPr>
          <w:rFonts w:ascii="Garamond" w:hAnsi="Garamond"/>
        </w:rPr>
      </w:pPr>
      <w:r w:rsidRPr="002A456F">
        <w:rPr>
          <w:rFonts w:ascii="Garamond" w:hAnsi="Garamond"/>
        </w:rPr>
        <w:t>El producto impacta socialmente informando e influenciando la forma y contenido de asociaciones entre personas o grupos con el fin de iluminar y desafiar valores culturales y supuestos sociales. De la misma forma, el producto afecta socialmente creando e interpretando capital cultural en todas sus formas con el fin de enriquecer y expandir las vidas, imaginaciones y sensibilidades de individuos y grupos [sociales]. El producto podría hacer referencia a la preservación y conservación de aquello que muestre parte de una tradición cultural, contribuyendo eventualmente a procesos de conmemoración, memoria y reconciliación.</w:t>
      </w:r>
    </w:p>
    <w:p w14:paraId="3EED4D04" w14:textId="77777777" w:rsidR="00133D59" w:rsidRPr="002A456F" w:rsidRDefault="00133D59" w:rsidP="00133D59">
      <w:pPr>
        <w:rPr>
          <w:rFonts w:ascii="Garamond" w:hAnsi="Garamond"/>
          <w:lang w:val="es-CO"/>
        </w:rPr>
      </w:pPr>
    </w:p>
    <w:p w14:paraId="30B06A32" w14:textId="335C45A0" w:rsidR="00133D59" w:rsidRPr="002A456F" w:rsidRDefault="00593DBD" w:rsidP="00593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1D142A">
        <w:rPr>
          <w:rFonts w:ascii="Garamond" w:hAnsi="Garamond"/>
          <w:b/>
          <w:lang w:val="es-CO"/>
        </w:rPr>
        <w:t xml:space="preserve">l. </w:t>
      </w:r>
      <w:r w:rsidR="00133D59" w:rsidRPr="001D142A">
        <w:rPr>
          <w:rFonts w:ascii="Garamond" w:hAnsi="Garamond"/>
          <w:b/>
          <w:lang w:val="es-CO"/>
        </w:rPr>
        <w:t>Los resultados té</w:t>
      </w:r>
      <w:proofErr w:type="spellStart"/>
      <w:r w:rsidR="00133D59" w:rsidRPr="002A456F">
        <w:rPr>
          <w:rFonts w:ascii="Garamond" w:hAnsi="Garamond"/>
          <w:b/>
        </w:rPr>
        <w:t>cnicos</w:t>
      </w:r>
      <w:proofErr w:type="spellEnd"/>
      <w:r w:rsidR="00133D59" w:rsidRPr="002A456F">
        <w:rPr>
          <w:rFonts w:ascii="Garamond" w:hAnsi="Garamond"/>
          <w:b/>
        </w:rPr>
        <w:t xml:space="preserve"> y/o </w:t>
      </w:r>
      <w:proofErr w:type="spellStart"/>
      <w:r w:rsidR="00133D59" w:rsidRPr="002A456F">
        <w:rPr>
          <w:rFonts w:ascii="Garamond" w:hAnsi="Garamond"/>
          <w:b/>
        </w:rPr>
        <w:t>est</w:t>
      </w:r>
      <w:proofErr w:type="spellEnd"/>
      <w:r w:rsidR="00133D59" w:rsidRPr="001D142A">
        <w:rPr>
          <w:rFonts w:ascii="Garamond" w:hAnsi="Garamond"/>
          <w:b/>
          <w:lang w:val="es-CO"/>
        </w:rPr>
        <w:t>é</w:t>
      </w:r>
      <w:r w:rsidR="00133D59" w:rsidRPr="002A456F">
        <w:rPr>
          <w:rFonts w:ascii="Garamond" w:hAnsi="Garamond"/>
          <w:b/>
        </w:rPr>
        <w:t>ticos propios de la obra tienen alcances significativos en ámbitos especializados, que permitan enriquecer y expandir ‘supuestos’ establecidos por la tradición en las distintas prácticas creativas del á</w:t>
      </w:r>
      <w:r w:rsidR="00133D59" w:rsidRPr="002A456F">
        <w:rPr>
          <w:rFonts w:ascii="Garamond" w:hAnsi="Garamond"/>
          <w:b/>
          <w:lang w:val="es-CO"/>
        </w:rPr>
        <w:t>rea</w:t>
      </w:r>
      <w:proofErr w:type="gramStart"/>
      <w:r w:rsidR="00133D59" w:rsidRPr="002A456F">
        <w:rPr>
          <w:rFonts w:ascii="Garamond" w:hAnsi="Garamond"/>
          <w:b/>
          <w:lang w:val="es-CO"/>
        </w:rPr>
        <w:t>?</w:t>
      </w:r>
      <w:proofErr w:type="gramEnd"/>
    </w:p>
    <w:p w14:paraId="7AE6CE89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593DBD" w:rsidRPr="002A456F" w14:paraId="0F6B42F4" w14:textId="77777777" w:rsidTr="006E78A2">
        <w:tc>
          <w:tcPr>
            <w:tcW w:w="1172" w:type="dxa"/>
          </w:tcPr>
          <w:p w14:paraId="75E7D693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5A1FC23B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593DBD" w:rsidRPr="002A456F" w14:paraId="61F8C40A" w14:textId="77777777" w:rsidTr="006E78A2">
        <w:trPr>
          <w:trHeight w:val="264"/>
        </w:trPr>
        <w:tc>
          <w:tcPr>
            <w:tcW w:w="1172" w:type="dxa"/>
          </w:tcPr>
          <w:p w14:paraId="20F4453D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5610EA49" w14:textId="6529033E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</w:tr>
    </w:tbl>
    <w:p w14:paraId="7E662193" w14:textId="77777777" w:rsidR="00133D59" w:rsidRPr="002A456F" w:rsidRDefault="00133D59" w:rsidP="00133D59">
      <w:pPr>
        <w:rPr>
          <w:rFonts w:ascii="Garamond" w:hAnsi="Garamond"/>
        </w:rPr>
      </w:pPr>
    </w:p>
    <w:p w14:paraId="6DDEDB31" w14:textId="104AB53C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273E0248" w14:textId="1D1778CB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10EA4EA3" w14:textId="716E52E3" w:rsidR="00133D59" w:rsidRPr="002A456F" w:rsidRDefault="00593DBD" w:rsidP="00593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r w:rsidRPr="002A456F">
        <w:rPr>
          <w:rFonts w:ascii="Garamond" w:hAnsi="Garamond"/>
          <w:b/>
        </w:rPr>
        <w:t xml:space="preserve">m. </w:t>
      </w:r>
      <w:r w:rsidR="00133D59" w:rsidRPr="002A456F">
        <w:rPr>
          <w:rFonts w:ascii="Garamond" w:hAnsi="Garamond"/>
          <w:b/>
        </w:rPr>
        <w:t>El producto tiene una incidencia en los campos de la erudición, de tal forma que sea o tenga potencial de ser un referente en su á</w:t>
      </w:r>
      <w:r w:rsidR="00133D59" w:rsidRPr="002A456F">
        <w:rPr>
          <w:rFonts w:ascii="Garamond" w:hAnsi="Garamond"/>
          <w:b/>
          <w:lang w:val="it-IT"/>
        </w:rPr>
        <w:t>rea.</w:t>
      </w:r>
    </w:p>
    <w:p w14:paraId="07D78BD3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593DBD" w:rsidRPr="002A456F" w14:paraId="00F66C17" w14:textId="77777777" w:rsidTr="006E78A2">
        <w:tc>
          <w:tcPr>
            <w:tcW w:w="1172" w:type="dxa"/>
          </w:tcPr>
          <w:p w14:paraId="306EC7DA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24F5B390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593DBD" w:rsidRPr="002A456F" w14:paraId="3A972054" w14:textId="77777777" w:rsidTr="006E78A2">
        <w:trPr>
          <w:trHeight w:val="264"/>
        </w:trPr>
        <w:tc>
          <w:tcPr>
            <w:tcW w:w="1172" w:type="dxa"/>
          </w:tcPr>
          <w:p w14:paraId="089D5A7E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17A546BB" w14:textId="3D116EAA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</w:tr>
    </w:tbl>
    <w:p w14:paraId="56111029" w14:textId="77777777" w:rsidR="00133D59" w:rsidRPr="002A456F" w:rsidRDefault="00133D59" w:rsidP="00133D59">
      <w:pPr>
        <w:rPr>
          <w:rFonts w:ascii="Garamond" w:hAnsi="Garamond"/>
        </w:rPr>
      </w:pPr>
    </w:p>
    <w:p w14:paraId="67A5C6B7" w14:textId="77777777" w:rsidR="00133D59" w:rsidRPr="002A456F" w:rsidRDefault="00133D59" w:rsidP="00133D59">
      <w:pPr>
        <w:rPr>
          <w:rFonts w:ascii="Garamond" w:hAnsi="Garamond"/>
        </w:rPr>
      </w:pPr>
    </w:p>
    <w:p w14:paraId="737A682E" w14:textId="4598C1AC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39FB9F94" w14:textId="1EF82318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0525B5C7" w14:textId="77777777" w:rsidR="00133D59" w:rsidRPr="002A456F" w:rsidRDefault="00133D59" w:rsidP="00133D59">
      <w:pPr>
        <w:rPr>
          <w:rFonts w:ascii="Garamond" w:hAnsi="Garamond"/>
        </w:rPr>
      </w:pPr>
    </w:p>
    <w:p w14:paraId="12BB51F0" w14:textId="0645CCEA" w:rsidR="00133D59" w:rsidRPr="002A456F" w:rsidRDefault="00593DBD" w:rsidP="00593D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</w:rPr>
      </w:pPr>
      <w:bookmarkStart w:id="3" w:name="Row_20_El_producto_tiene_el_potencial"/>
      <w:r w:rsidRPr="002A456F">
        <w:rPr>
          <w:rFonts w:ascii="Garamond" w:hAnsi="Garamond"/>
          <w:b/>
        </w:rPr>
        <w:t xml:space="preserve">n. </w:t>
      </w:r>
      <w:r w:rsidR="00133D59" w:rsidRPr="002A456F">
        <w:rPr>
          <w:rFonts w:ascii="Garamond" w:hAnsi="Garamond"/>
          <w:b/>
        </w:rPr>
        <w:t>El producto tiene el potencial de trascender la esfera netamente musical para tener influencia en distintos ámbitos socio-culturales nacionales o internacionales</w:t>
      </w:r>
      <w:proofErr w:type="gramStart"/>
      <w:r w:rsidR="00133D59" w:rsidRPr="002A456F">
        <w:rPr>
          <w:rFonts w:ascii="Garamond" w:hAnsi="Garamond"/>
          <w:b/>
        </w:rPr>
        <w:t>?</w:t>
      </w:r>
      <w:bookmarkEnd w:id="3"/>
      <w:proofErr w:type="gramEnd"/>
    </w:p>
    <w:p w14:paraId="23153043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593DBD" w:rsidRPr="002A456F" w14:paraId="16B4051C" w14:textId="77777777" w:rsidTr="006E78A2">
        <w:tc>
          <w:tcPr>
            <w:tcW w:w="1172" w:type="dxa"/>
          </w:tcPr>
          <w:p w14:paraId="2DF3EC9D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01C8FD8F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593DBD" w:rsidRPr="002A456F" w14:paraId="3CF5D1A1" w14:textId="77777777" w:rsidTr="006E78A2">
        <w:trPr>
          <w:trHeight w:val="264"/>
        </w:trPr>
        <w:tc>
          <w:tcPr>
            <w:tcW w:w="1172" w:type="dxa"/>
          </w:tcPr>
          <w:p w14:paraId="1334B275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67AEEE38" w14:textId="0B52C3BD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</w:tr>
    </w:tbl>
    <w:p w14:paraId="49EEC568" w14:textId="77777777" w:rsidR="00133D59" w:rsidRPr="002A456F" w:rsidRDefault="00133D59" w:rsidP="00133D59">
      <w:pPr>
        <w:rPr>
          <w:rFonts w:ascii="Garamond" w:hAnsi="Garamond"/>
        </w:rPr>
      </w:pPr>
    </w:p>
    <w:p w14:paraId="68181539" w14:textId="77777777" w:rsidR="00133D59" w:rsidRPr="002A456F" w:rsidRDefault="00133D59" w:rsidP="00133D59">
      <w:pPr>
        <w:rPr>
          <w:rFonts w:ascii="Garamond" w:hAnsi="Garamond"/>
        </w:rPr>
      </w:pPr>
    </w:p>
    <w:p w14:paraId="50672CA5" w14:textId="7366B0C7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21289E78" w14:textId="7BBB9DC8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2E5423FB" w14:textId="77777777" w:rsidR="00133D59" w:rsidRPr="002A456F" w:rsidRDefault="00133D59" w:rsidP="00133D59">
      <w:pPr>
        <w:rPr>
          <w:rFonts w:ascii="Garamond" w:hAnsi="Garamond"/>
        </w:rPr>
      </w:pPr>
    </w:p>
    <w:p w14:paraId="4D15E929" w14:textId="77777777" w:rsidR="00133D59" w:rsidRPr="002A456F" w:rsidRDefault="00133D59" w:rsidP="00133D59">
      <w:pPr>
        <w:rPr>
          <w:rFonts w:ascii="Garamond" w:hAnsi="Garamond"/>
        </w:rPr>
      </w:pPr>
    </w:p>
    <w:p w14:paraId="5C9EA814" w14:textId="0585A960" w:rsidR="00133D59" w:rsidRPr="002A456F" w:rsidRDefault="002E2E98" w:rsidP="00593DB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aramond" w:hAnsi="Garamond"/>
          <w:b/>
          <w:lang w:val="es-CO"/>
        </w:rPr>
      </w:pPr>
      <w:r w:rsidRPr="002A456F">
        <w:rPr>
          <w:rFonts w:ascii="Garamond" w:hAnsi="Garamond"/>
          <w:b/>
          <w:lang w:val="es-CO"/>
        </w:rPr>
        <w:t>o</w:t>
      </w:r>
      <w:r w:rsidR="00593DBD" w:rsidRPr="002A456F">
        <w:rPr>
          <w:rFonts w:ascii="Garamond" w:hAnsi="Garamond"/>
          <w:b/>
          <w:lang w:val="es-CO"/>
        </w:rPr>
        <w:t xml:space="preserve">. </w:t>
      </w:r>
      <w:r w:rsidR="00133D59" w:rsidRPr="002A456F">
        <w:rPr>
          <w:rFonts w:ascii="Garamond" w:hAnsi="Garamond"/>
          <w:b/>
          <w:lang w:val="es-CO"/>
        </w:rPr>
        <w:t>El producto ha tenido o tiene potencial de tener una influencia en el desarrollo artístico / profesional de la comunidad académica en cuanto a metodologías o formas de expresión novedosas o alternativas</w:t>
      </w:r>
      <w:proofErr w:type="gramStart"/>
      <w:r w:rsidR="00133D59" w:rsidRPr="002A456F">
        <w:rPr>
          <w:rFonts w:ascii="Garamond" w:hAnsi="Garamond"/>
          <w:b/>
          <w:lang w:val="es-CO"/>
        </w:rPr>
        <w:t>?</w:t>
      </w:r>
      <w:proofErr w:type="gramEnd"/>
    </w:p>
    <w:p w14:paraId="4DA2ED78" w14:textId="77777777" w:rsidR="00133D59" w:rsidRPr="002A456F" w:rsidRDefault="00133D59" w:rsidP="00133D59">
      <w:pPr>
        <w:rPr>
          <w:rFonts w:ascii="Garamond" w:hAnsi="Garamond"/>
        </w:rPr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1172"/>
        <w:gridCol w:w="2306"/>
      </w:tblGrid>
      <w:tr w:rsidR="00593DBD" w:rsidRPr="002A456F" w14:paraId="42A29835" w14:textId="77777777" w:rsidTr="006E78A2">
        <w:tc>
          <w:tcPr>
            <w:tcW w:w="1172" w:type="dxa"/>
          </w:tcPr>
          <w:p w14:paraId="3D77EDEC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NO</w:t>
            </w:r>
          </w:p>
        </w:tc>
        <w:tc>
          <w:tcPr>
            <w:tcW w:w="2306" w:type="dxa"/>
          </w:tcPr>
          <w:p w14:paraId="3CEF47CF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SI</w:t>
            </w:r>
          </w:p>
        </w:tc>
      </w:tr>
      <w:tr w:rsidR="00593DBD" w:rsidRPr="002A456F" w14:paraId="457DCD9D" w14:textId="77777777" w:rsidTr="006E78A2">
        <w:trPr>
          <w:trHeight w:val="264"/>
        </w:trPr>
        <w:tc>
          <w:tcPr>
            <w:tcW w:w="1172" w:type="dxa"/>
          </w:tcPr>
          <w:p w14:paraId="72B5F215" w14:textId="77777777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 xml:space="preserve"> 0</w:t>
            </w:r>
          </w:p>
        </w:tc>
        <w:tc>
          <w:tcPr>
            <w:tcW w:w="2306" w:type="dxa"/>
          </w:tcPr>
          <w:p w14:paraId="4914FEBF" w14:textId="1983593F" w:rsidR="00593DBD" w:rsidRPr="002A456F" w:rsidRDefault="00593DBD" w:rsidP="006E78A2">
            <w:pPr>
              <w:rPr>
                <w:rFonts w:ascii="Garamond" w:hAnsi="Garamond"/>
              </w:rPr>
            </w:pPr>
            <w:r w:rsidRPr="002A456F">
              <w:rPr>
                <w:rFonts w:ascii="Garamond" w:hAnsi="Garamond"/>
              </w:rPr>
              <w:t>1</w:t>
            </w:r>
          </w:p>
        </w:tc>
      </w:tr>
    </w:tbl>
    <w:p w14:paraId="2231078B" w14:textId="77777777" w:rsidR="00133D59" w:rsidRPr="002A456F" w:rsidRDefault="00133D59" w:rsidP="00133D59">
      <w:pPr>
        <w:rPr>
          <w:rFonts w:ascii="Garamond" w:hAnsi="Garamond"/>
        </w:rPr>
      </w:pPr>
    </w:p>
    <w:p w14:paraId="4DFB1DB0" w14:textId="77777777" w:rsidR="00133D59" w:rsidRPr="002A456F" w:rsidRDefault="00133D59" w:rsidP="00133D59">
      <w:pPr>
        <w:rPr>
          <w:rFonts w:ascii="Garamond" w:hAnsi="Garamond"/>
        </w:rPr>
      </w:pPr>
    </w:p>
    <w:p w14:paraId="0B146DBF" w14:textId="1F67FD21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  <w:lang w:val="en-US"/>
        </w:rPr>
        <w:t>¿</w:t>
      </w:r>
      <w:proofErr w:type="spellStart"/>
      <w:r w:rsidRPr="002A456F">
        <w:rPr>
          <w:rFonts w:ascii="Garamond" w:hAnsi="Garamond"/>
          <w:lang w:val="en-US"/>
        </w:rPr>
        <w:t>Cuáles</w:t>
      </w:r>
      <w:proofErr w:type="spellEnd"/>
      <w:r w:rsidRPr="002A456F">
        <w:rPr>
          <w:rFonts w:ascii="Garamond" w:hAnsi="Garamond"/>
          <w:lang w:val="en-US"/>
        </w:rPr>
        <w:t>?</w:t>
      </w:r>
      <w:r w:rsidR="00133D59" w:rsidRPr="002A456F">
        <w:rPr>
          <w:rFonts w:ascii="Garamond" w:hAnsi="Garamond"/>
          <w:lang w:val="en-US"/>
        </w:rPr>
        <w:t xml:space="preserve"> _____________________________________________________.</w:t>
      </w:r>
    </w:p>
    <w:p w14:paraId="29C2EF76" w14:textId="6B4B57A2" w:rsidR="00133D59" w:rsidRPr="002A456F" w:rsidRDefault="00CD7B32" w:rsidP="00133D59">
      <w:pPr>
        <w:rPr>
          <w:rFonts w:ascii="Garamond" w:hAnsi="Garamond"/>
        </w:rPr>
      </w:pPr>
      <w:r w:rsidRPr="002A456F">
        <w:rPr>
          <w:rFonts w:ascii="Garamond" w:hAnsi="Garamond"/>
        </w:rPr>
        <w:t>¿Cómo?</w:t>
      </w:r>
      <w:r w:rsidR="00133D59" w:rsidRPr="002A456F">
        <w:rPr>
          <w:rFonts w:ascii="Garamond" w:hAnsi="Garamond"/>
          <w:lang w:val="en-US"/>
        </w:rPr>
        <w:t xml:space="preserve">  _____________________________________________________.</w:t>
      </w:r>
    </w:p>
    <w:p w14:paraId="06F2AC29" w14:textId="77777777" w:rsidR="004B7A39" w:rsidRPr="002A456F" w:rsidRDefault="004B7A39" w:rsidP="00774B04">
      <w:pPr>
        <w:rPr>
          <w:rFonts w:ascii="Garamond" w:hAnsi="Garamond"/>
          <w:lang w:val="es-ES"/>
        </w:rPr>
      </w:pPr>
    </w:p>
    <w:p w14:paraId="3C7FD87F" w14:textId="77777777" w:rsidR="007762CB" w:rsidRPr="002A456F" w:rsidRDefault="007762CB" w:rsidP="00774B04">
      <w:pPr>
        <w:rPr>
          <w:rFonts w:ascii="Garamond" w:hAnsi="Garamond"/>
          <w:b/>
          <w:lang w:val="es-ES"/>
        </w:rPr>
      </w:pPr>
    </w:p>
    <w:p w14:paraId="3DE2C806" w14:textId="43C7E712" w:rsidR="007762CB" w:rsidRPr="002A456F" w:rsidRDefault="007762CB" w:rsidP="007762CB">
      <w:pPr>
        <w:pStyle w:val="Ttulo2"/>
        <w:rPr>
          <w:rFonts w:ascii="Garamond" w:hAnsi="Garamond"/>
          <w:sz w:val="24"/>
          <w:szCs w:val="24"/>
          <w:lang w:val="es-ES"/>
        </w:rPr>
      </w:pPr>
      <w:r w:rsidRPr="002A456F">
        <w:rPr>
          <w:rFonts w:ascii="Garamond" w:hAnsi="Garamond"/>
          <w:sz w:val="24"/>
          <w:szCs w:val="24"/>
          <w:lang w:val="es-ES"/>
        </w:rPr>
        <w:t xml:space="preserve">3. ÁREA DE PRODUCCIÓN: </w:t>
      </w:r>
    </w:p>
    <w:p w14:paraId="646F248B" w14:textId="77777777" w:rsidR="007762CB" w:rsidRPr="002A456F" w:rsidRDefault="007762CB" w:rsidP="007762CB">
      <w:pPr>
        <w:pStyle w:val="Ttulo3"/>
        <w:rPr>
          <w:rFonts w:ascii="Garamond" w:hAnsi="Garamond"/>
        </w:rPr>
      </w:pPr>
    </w:p>
    <w:p w14:paraId="03EFC2FB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</w:rPr>
        <w:t>AUTOEVALUACIÓN ORIGINALIDAD (51%) Máximo</w:t>
      </w:r>
      <w:r>
        <w:rPr>
          <w:rFonts w:ascii="Avenir Next Condensed" w:hAnsi="Avenir Next Condensed"/>
          <w:sz w:val="24"/>
          <w:szCs w:val="24"/>
          <w:lang w:val="es-ES_tradnl"/>
        </w:rPr>
        <w:t xml:space="preserve"> 23 puntos</w:t>
      </w:r>
    </w:p>
    <w:p w14:paraId="2017DA9F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4E2ACB85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>Por favor responda este cuestionario respecto al fonograma. Anexar registro en oficina de derechos de autor, cartas de productor musical, director musical o ingeniero de grabació</w:t>
      </w:r>
      <w:r>
        <w:rPr>
          <w:rFonts w:ascii="Avenir Next Condensed" w:hAnsi="Avenir Next Condensed" w:hint="eastAsia"/>
          <w:sz w:val="24"/>
          <w:szCs w:val="24"/>
          <w:lang w:val="es-ES_tradnl"/>
        </w:rPr>
        <w:t>n</w:t>
      </w:r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 principal.</w:t>
      </w:r>
    </w:p>
    <w:p w14:paraId="5ACE8B46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40C1F417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>¿</w:t>
      </w:r>
      <w:r>
        <w:rPr>
          <w:rFonts w:ascii="Avenir Next Condensed" w:hAnsi="Avenir Next Condensed"/>
          <w:sz w:val="24"/>
          <w:szCs w:val="24"/>
          <w:lang w:val="it-IT"/>
        </w:rPr>
        <w:t>Qu</w:t>
      </w:r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é </w:t>
      </w:r>
      <w:r>
        <w:rPr>
          <w:rFonts w:ascii="Avenir Next Condensed" w:hAnsi="Avenir Next Condensed"/>
          <w:sz w:val="24"/>
          <w:szCs w:val="24"/>
          <w:lang w:val="es-ES_tradnl"/>
        </w:rPr>
        <w:t>porcentaje de las obras son composición propia de su autor</w:t>
      </w:r>
      <w:r>
        <w:rPr>
          <w:rFonts w:ascii="Avenir Next Condensed" w:hAnsi="Avenir Next Condensed"/>
          <w:sz w:val="24"/>
          <w:szCs w:val="24"/>
        </w:rPr>
        <w:t>í</w:t>
      </w:r>
      <w:r>
        <w:rPr>
          <w:rFonts w:ascii="Avenir Next Condensed" w:hAnsi="Avenir Next Condensed"/>
          <w:sz w:val="24"/>
          <w:szCs w:val="24"/>
          <w:lang w:val="es-ES_tradnl"/>
        </w:rPr>
        <w:t>a? (Incluso si es en colaboració</w:t>
      </w:r>
      <w:r>
        <w:rPr>
          <w:rFonts w:ascii="Avenir Next Condensed" w:hAnsi="Avenir Next Condensed" w:hint="eastAsia"/>
          <w:sz w:val="24"/>
          <w:szCs w:val="24"/>
          <w:lang w:val="es-ES_tradnl"/>
        </w:rPr>
        <w:t>n</w:t>
      </w:r>
      <w:r>
        <w:rPr>
          <w:rFonts w:ascii="Avenir Next Condensed" w:hAnsi="Avenir Next Condensed"/>
          <w:sz w:val="24"/>
          <w:szCs w:val="24"/>
        </w:rPr>
        <w:t>).</w:t>
      </w:r>
    </w:p>
    <w:p w14:paraId="6BBDF344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12A5A88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3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0"/>
        <w:gridCol w:w="454"/>
        <w:gridCol w:w="575"/>
        <w:gridCol w:w="575"/>
        <w:gridCol w:w="753"/>
      </w:tblGrid>
      <w:tr w:rsidR="001D142A" w14:paraId="5C6809C8" w14:textId="77777777" w:rsidTr="001D142A">
        <w:trPr>
          <w:trHeight w:val="5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003BA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Porcentaje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B4D6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4D69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880E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60%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4737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100%</w:t>
            </w:r>
          </w:p>
        </w:tc>
      </w:tr>
      <w:tr w:rsidR="001D142A" w14:paraId="4B831F12" w14:textId="77777777" w:rsidTr="001D142A">
        <w:trPr>
          <w:trHeight w:val="29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20B7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lastRenderedPageBreak/>
              <w:t>Puntos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C4E6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A324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7205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10C5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7</w:t>
            </w:r>
          </w:p>
        </w:tc>
      </w:tr>
    </w:tbl>
    <w:p w14:paraId="004BD6A6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876615D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0821C6D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4A89828D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>¿En qu</w:t>
      </w:r>
      <w:r>
        <w:rPr>
          <w:rFonts w:ascii="Avenir Next Condensed" w:hAnsi="Avenir Next Condensed" w:hint="eastAsia"/>
          <w:sz w:val="24"/>
          <w:szCs w:val="24"/>
          <w:lang w:val="es-ES_tradnl"/>
        </w:rPr>
        <w:t>é</w:t>
      </w:r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 </w:t>
      </w:r>
      <w:r>
        <w:rPr>
          <w:rFonts w:ascii="Avenir Next Condensed" w:hAnsi="Avenir Next Condensed"/>
          <w:sz w:val="24"/>
          <w:szCs w:val="24"/>
          <w:lang w:val="es-ES_tradnl"/>
        </w:rPr>
        <w:t>porcentaje es usted intérprete</w:t>
      </w:r>
      <w:r>
        <w:rPr>
          <w:rFonts w:ascii="Avenir Next Condensed" w:hAnsi="Avenir Next Condensed"/>
          <w:sz w:val="24"/>
          <w:szCs w:val="24"/>
          <w:lang w:val="it-IT"/>
        </w:rPr>
        <w:t xml:space="preserve"> l</w:t>
      </w:r>
      <w:r>
        <w:rPr>
          <w:rFonts w:ascii="Avenir Next Condensed" w:hAnsi="Avenir Next Condensed"/>
          <w:sz w:val="24"/>
          <w:szCs w:val="24"/>
        </w:rPr>
        <w:t>í</w:t>
      </w:r>
      <w:r>
        <w:rPr>
          <w:rFonts w:ascii="Avenir Next Condensed" w:hAnsi="Avenir Next Condensed"/>
          <w:sz w:val="24"/>
          <w:szCs w:val="24"/>
          <w:lang w:val="it-IT"/>
        </w:rPr>
        <w:t>der del fonograma?</w:t>
      </w:r>
    </w:p>
    <w:p w14:paraId="186225EE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3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0"/>
        <w:gridCol w:w="454"/>
        <w:gridCol w:w="575"/>
        <w:gridCol w:w="575"/>
        <w:gridCol w:w="753"/>
      </w:tblGrid>
      <w:tr w:rsidR="001D142A" w14:paraId="0B7A778F" w14:textId="77777777" w:rsidTr="001D142A">
        <w:trPr>
          <w:trHeight w:val="5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5D29D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Porcentaje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7885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7BF4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2038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60%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09CB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100%</w:t>
            </w:r>
          </w:p>
        </w:tc>
      </w:tr>
      <w:tr w:rsidR="001D142A" w14:paraId="480819DD" w14:textId="77777777" w:rsidTr="001D142A">
        <w:trPr>
          <w:trHeight w:val="29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4F03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Puntos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A6B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8D1A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FD4D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7186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7</w:t>
            </w:r>
          </w:p>
        </w:tc>
      </w:tr>
    </w:tbl>
    <w:p w14:paraId="79D51A9C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F6ABF04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3D2EEF78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4CA5A18A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 xml:space="preserve">¿En </w:t>
      </w:r>
      <w:proofErr w:type="spellStart"/>
      <w:r>
        <w:rPr>
          <w:rFonts w:ascii="Avenir Next Condensed" w:hAnsi="Avenir Next Condensed"/>
          <w:sz w:val="24"/>
          <w:szCs w:val="24"/>
          <w:lang w:val="es-ES_tradnl"/>
        </w:rPr>
        <w:t>qu</w:t>
      </w:r>
      <w:proofErr w:type="spellEnd"/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é </w:t>
      </w:r>
      <w:r>
        <w:rPr>
          <w:rFonts w:ascii="Avenir Next Condensed" w:hAnsi="Avenir Next Condensed"/>
          <w:sz w:val="24"/>
          <w:szCs w:val="24"/>
          <w:lang w:val="es-ES_tradnl"/>
        </w:rPr>
        <w:t>porcentaje es usted arreglista de las obras en el fonograma?</w:t>
      </w:r>
    </w:p>
    <w:p w14:paraId="093307E6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3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0"/>
        <w:gridCol w:w="454"/>
        <w:gridCol w:w="575"/>
        <w:gridCol w:w="575"/>
        <w:gridCol w:w="753"/>
      </w:tblGrid>
      <w:tr w:rsidR="001D142A" w14:paraId="475F1A96" w14:textId="77777777" w:rsidTr="001D142A">
        <w:trPr>
          <w:trHeight w:val="5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B117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Porcentaje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6B1E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1460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30%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5C60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60%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09CDF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100%</w:t>
            </w:r>
          </w:p>
        </w:tc>
      </w:tr>
      <w:tr w:rsidR="001D142A" w14:paraId="6D31C3A4" w14:textId="77777777" w:rsidTr="001D142A">
        <w:trPr>
          <w:trHeight w:val="29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C4D6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Puntos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FF23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C0CC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3F34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99B7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</w:t>
            </w:r>
          </w:p>
        </w:tc>
      </w:tr>
    </w:tbl>
    <w:p w14:paraId="292B5354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E2894F4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5E753DE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468955F9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>¿El fonograma presenta innovación en las t</w:t>
      </w:r>
      <w:r w:rsidRPr="001C312A">
        <w:rPr>
          <w:rFonts w:ascii="Avenir Next Condensed" w:hAnsi="Avenir Next Condensed"/>
          <w:sz w:val="24"/>
          <w:szCs w:val="24"/>
          <w:lang w:val="es-CO"/>
        </w:rPr>
        <w:t>é</w:t>
      </w:r>
      <w:proofErr w:type="spellStart"/>
      <w:r>
        <w:rPr>
          <w:rFonts w:ascii="Avenir Next Condensed" w:hAnsi="Avenir Next Condensed"/>
          <w:sz w:val="24"/>
          <w:szCs w:val="24"/>
          <w:lang w:val="es-ES_tradnl"/>
        </w:rPr>
        <w:t>cnicas</w:t>
      </w:r>
      <w:proofErr w:type="spellEnd"/>
      <w:r>
        <w:rPr>
          <w:rFonts w:ascii="Avenir Next Condensed" w:hAnsi="Avenir Next Condensed"/>
          <w:sz w:val="24"/>
          <w:szCs w:val="24"/>
          <w:lang w:val="es-ES_tradnl"/>
        </w:rPr>
        <w:t xml:space="preserve"> de grabación, mezcla y/o </w:t>
      </w:r>
      <w:proofErr w:type="spellStart"/>
      <w:r>
        <w:rPr>
          <w:rFonts w:ascii="Avenir Next Condensed" w:hAnsi="Avenir Next Condensed"/>
          <w:sz w:val="24"/>
          <w:szCs w:val="24"/>
          <w:lang w:val="es-ES_tradnl"/>
        </w:rPr>
        <w:t>masterizació</w:t>
      </w:r>
      <w:proofErr w:type="spellEnd"/>
      <w:r>
        <w:rPr>
          <w:rFonts w:ascii="Avenir Next Condensed" w:hAnsi="Avenir Next Condensed"/>
          <w:sz w:val="24"/>
          <w:szCs w:val="24"/>
        </w:rPr>
        <w:t>n?</w:t>
      </w:r>
    </w:p>
    <w:p w14:paraId="1DB401B5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1DB244D6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2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"/>
        <w:gridCol w:w="627"/>
        <w:gridCol w:w="781"/>
        <w:gridCol w:w="606"/>
      </w:tblGrid>
      <w:tr w:rsidR="001D142A" w14:paraId="3FB1CEE6" w14:textId="77777777" w:rsidTr="001D142A">
        <w:trPr>
          <w:trHeight w:val="5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958A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No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BA21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Poca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6C84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Media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C657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Alta</w:t>
            </w:r>
          </w:p>
        </w:tc>
      </w:tr>
      <w:tr w:rsidR="001D142A" w14:paraId="1AB77078" w14:textId="77777777" w:rsidTr="001D142A">
        <w:trPr>
          <w:trHeight w:val="2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B187C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1919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BBF0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905F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</w:t>
            </w:r>
          </w:p>
        </w:tc>
      </w:tr>
    </w:tbl>
    <w:p w14:paraId="0A626AE9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CAC32C6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7524D6BA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214EA711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616BF6A3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  <w:lang w:val="es-ES_tradnl"/>
        </w:rPr>
        <w:t>¿El fonograma presenta innovación en el aspecto t</w:t>
      </w:r>
      <w:r>
        <w:rPr>
          <w:rFonts w:ascii="Avenir Next Condensed" w:hAnsi="Avenir Next Condensed"/>
          <w:sz w:val="24"/>
          <w:szCs w:val="24"/>
        </w:rPr>
        <w:t>í</w:t>
      </w:r>
      <w:r>
        <w:rPr>
          <w:rFonts w:ascii="Avenir Next Condensed" w:hAnsi="Avenir Next Condensed"/>
          <w:sz w:val="24"/>
          <w:szCs w:val="24"/>
          <w:lang w:val="it-IT"/>
        </w:rPr>
        <w:t>mbrico?</w:t>
      </w:r>
    </w:p>
    <w:p w14:paraId="05E1C5A7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2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2"/>
        <w:gridCol w:w="627"/>
        <w:gridCol w:w="781"/>
        <w:gridCol w:w="606"/>
      </w:tblGrid>
      <w:tr w:rsidR="001D142A" w14:paraId="47BFBB44" w14:textId="77777777" w:rsidTr="001D142A">
        <w:trPr>
          <w:trHeight w:val="5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4380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No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694E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Poca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AD15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Media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A6A3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Alta</w:t>
            </w:r>
          </w:p>
        </w:tc>
      </w:tr>
      <w:tr w:rsidR="001D142A" w14:paraId="1B0D5CC6" w14:textId="77777777" w:rsidTr="001D142A">
        <w:trPr>
          <w:trHeight w:val="29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09E1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BEFA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462C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FF84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>3</w:t>
            </w:r>
          </w:p>
        </w:tc>
      </w:tr>
    </w:tbl>
    <w:p w14:paraId="6AACC81B" w14:textId="77777777" w:rsidR="001D142A" w:rsidRDefault="001D142A" w:rsidP="001D142A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0185AC26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0029D658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6010ABB6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n-US"/>
        </w:rPr>
      </w:pPr>
      <w:bookmarkStart w:id="4" w:name="Row_7_Visibilidad"/>
      <w:r>
        <w:rPr>
          <w:rFonts w:ascii="Avenir Next Condensed" w:hAnsi="Avenir Next Condensed"/>
          <w:lang w:val="pt-PT"/>
        </w:rPr>
        <w:t>Visibilidad</w:t>
      </w:r>
      <w:bookmarkEnd w:id="4"/>
      <w:r>
        <w:rPr>
          <w:rFonts w:ascii="Avenir Next Condensed" w:hAnsi="Avenir Next Condensed"/>
          <w:lang w:val="en-US"/>
        </w:rPr>
        <w:t xml:space="preserve"> </w:t>
      </w:r>
      <w:r>
        <w:rPr>
          <w:rFonts w:ascii="Avenir Next Condensed" w:hAnsi="Avenir Next Condensed"/>
        </w:rPr>
        <w:t xml:space="preserve"> 29% 13 Puntos</w:t>
      </w:r>
    </w:p>
    <w:p w14:paraId="7A983DDD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n-US"/>
        </w:rPr>
      </w:pPr>
    </w:p>
    <w:p w14:paraId="3D8A4C6F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  <w:r>
        <w:rPr>
          <w:rFonts w:ascii="Avenir Next Condensed" w:hAnsi="Avenir Next Condensed"/>
        </w:rPr>
        <w:t xml:space="preserve">Marco General: </w:t>
      </w:r>
    </w:p>
    <w:p w14:paraId="7DA30F9E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  <w:lang w:val="en-US"/>
        </w:rPr>
      </w:pPr>
    </w:p>
    <w:p w14:paraId="739B23AC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</w:rPr>
        <w:t xml:space="preserve">La obra es socializada por medio de su publicación en diferentes formas, las cuales incluyen la partitura por medio impreso o digital, fonograma u otra forma audiovisual. Asimismo, la </w:t>
      </w:r>
      <w:proofErr w:type="spellStart"/>
      <w:r>
        <w:rPr>
          <w:rFonts w:ascii="Avenir Next Condensed" w:hAnsi="Avenir Next Condensed"/>
          <w:sz w:val="24"/>
          <w:szCs w:val="24"/>
        </w:rPr>
        <w:t>presentació</w:t>
      </w:r>
      <w:proofErr w:type="spellEnd"/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n </w:t>
      </w:r>
      <w:proofErr w:type="spellStart"/>
      <w:r w:rsidRPr="001C312A">
        <w:rPr>
          <w:rFonts w:ascii="Avenir Next Condensed" w:hAnsi="Avenir Next Condensed"/>
          <w:sz w:val="24"/>
          <w:szCs w:val="24"/>
          <w:lang w:val="es-CO"/>
        </w:rPr>
        <w:t>pú</w:t>
      </w:r>
      <w:r>
        <w:rPr>
          <w:rFonts w:ascii="Avenir Next Condensed" w:hAnsi="Avenir Next Condensed"/>
          <w:sz w:val="24"/>
          <w:szCs w:val="24"/>
        </w:rPr>
        <w:t>blica</w:t>
      </w:r>
      <w:proofErr w:type="spellEnd"/>
      <w:r>
        <w:rPr>
          <w:rFonts w:ascii="Avenir Next Condensed" w:hAnsi="Avenir Next Condensed"/>
          <w:sz w:val="24"/>
          <w:szCs w:val="24"/>
        </w:rPr>
        <w:t xml:space="preserve"> del producto en contextos como conciertos, recitales, conferencias, simposios, presentaciones de tipo </w:t>
      </w:r>
      <w:proofErr w:type="spellStart"/>
      <w:r>
        <w:rPr>
          <w:rFonts w:ascii="Avenir Next Condensed" w:hAnsi="Avenir Next Condensed"/>
          <w:sz w:val="24"/>
          <w:szCs w:val="24"/>
        </w:rPr>
        <w:t>teó</w:t>
      </w:r>
      <w:proofErr w:type="spellEnd"/>
      <w:r>
        <w:rPr>
          <w:rFonts w:ascii="Avenir Next Condensed" w:hAnsi="Avenir Next Condensed"/>
          <w:sz w:val="24"/>
          <w:szCs w:val="24"/>
          <w:lang w:val="de-DE"/>
        </w:rPr>
        <w:t>rico/anal</w:t>
      </w:r>
      <w:r w:rsidRPr="001C312A">
        <w:rPr>
          <w:rFonts w:ascii="Avenir Next Condensed" w:hAnsi="Avenir Next Condensed"/>
          <w:sz w:val="24"/>
          <w:szCs w:val="24"/>
          <w:lang w:val="es-CO"/>
        </w:rPr>
        <w:t>í</w:t>
      </w:r>
      <w:r>
        <w:rPr>
          <w:rFonts w:ascii="Avenir Next Condensed" w:hAnsi="Avenir Next Condensed"/>
          <w:sz w:val="24"/>
          <w:szCs w:val="24"/>
        </w:rPr>
        <w:t xml:space="preserve">tico, etc., dan cuenta de la visibilidad alcanzada. </w:t>
      </w:r>
    </w:p>
    <w:p w14:paraId="21B46051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1FDFCD62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tbl>
      <w:tblPr>
        <w:tblStyle w:val="TableNormal"/>
        <w:tblW w:w="88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65"/>
        <w:gridCol w:w="2140"/>
        <w:gridCol w:w="2510"/>
        <w:gridCol w:w="2513"/>
      </w:tblGrid>
      <w:tr w:rsidR="001D142A" w14:paraId="79A254CA" w14:textId="77777777" w:rsidTr="001D142A">
        <w:trPr>
          <w:trHeight w:val="29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E6CA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</w:rPr>
              <w:t>VISIBILIDAD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CA72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 xml:space="preserve">Local  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42F1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 xml:space="preserve">Nacional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F4FC" w14:textId="77777777" w:rsidR="001D142A" w:rsidRDefault="001D142A" w:rsidP="001D142A">
            <w:pPr>
              <w:pStyle w:val="Body"/>
            </w:pPr>
            <w:r>
              <w:rPr>
                <w:lang w:val="es-ES_tradnl"/>
              </w:rPr>
              <w:t xml:space="preserve">Internacional  </w:t>
            </w:r>
          </w:p>
        </w:tc>
      </w:tr>
      <w:tr w:rsidR="001D142A" w14:paraId="4ADA1A70" w14:textId="77777777" w:rsidTr="001D142A">
        <w:trPr>
          <w:trHeight w:val="5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C324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  <w:lang w:val="es-ES_tradnl"/>
              </w:rPr>
              <w:t>PUNTOS</w:t>
            </w:r>
          </w:p>
          <w:p w14:paraId="699A1C5C" w14:textId="77777777" w:rsidR="001D142A" w:rsidRDefault="001D142A" w:rsidP="001D142A">
            <w:pPr>
              <w:pStyle w:val="Body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DEEB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D3FB" w14:textId="77777777" w:rsidR="001D142A" w:rsidRDefault="001D142A" w:rsidP="001D142A">
            <w: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32A0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14:paraId="2C350D56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</w:rPr>
      </w:pPr>
    </w:p>
    <w:p w14:paraId="0A4D5D22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  <w:lang w:val="en-US"/>
        </w:rPr>
      </w:pPr>
    </w:p>
    <w:p w14:paraId="54FAA05E" w14:textId="77777777" w:rsidR="001D142A" w:rsidRPr="001C31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  <w:lang w:val="es-CO"/>
        </w:rPr>
      </w:pPr>
      <w:r w:rsidRPr="001C312A">
        <w:rPr>
          <w:rFonts w:ascii="Avenir Next Condensed Demi Bold" w:hAnsi="Avenir Next Condensed Demi Bold"/>
          <w:sz w:val="24"/>
          <w:szCs w:val="24"/>
          <w:lang w:val="es-CO"/>
        </w:rPr>
        <w:t>PÁRAMETROS DE MEDICIÓN PARA CÓMITE DE REVISIÓN</w:t>
      </w:r>
    </w:p>
    <w:p w14:paraId="2DE706C6" w14:textId="77777777" w:rsidR="001D142A" w:rsidRDefault="001D142A" w:rsidP="001D142A">
      <w:pPr>
        <w:pStyle w:val="Body"/>
        <w:widowControl w:val="0"/>
        <w:rPr>
          <w:rFonts w:ascii="Avenir Next Condensed" w:eastAsia="Avenir Next Condensed" w:hAnsi="Avenir Next Condensed" w:cs="Avenir Next Condensed"/>
        </w:rPr>
      </w:pPr>
    </w:p>
    <w:tbl>
      <w:tblPr>
        <w:tblStyle w:val="TableNormal"/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418"/>
        <w:gridCol w:w="1701"/>
      </w:tblGrid>
      <w:tr w:rsidR="001D142A" w14:paraId="5DD768BC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9E7E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02F7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Local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AA9A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Nacional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ACDD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Internacional</w:t>
            </w:r>
          </w:p>
        </w:tc>
      </w:tr>
      <w:tr w:rsidR="001D142A" w14:paraId="08223CDB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D4F5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Participación en festivales</w:t>
            </w:r>
          </w:p>
        </w:tc>
        <w:tc>
          <w:tcPr>
            <w:tcW w:w="1276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7A9E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E168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1CBD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69BF7307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47E5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Radio Terrestre estatal/universitaria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E7B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5B4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A00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45FE35F6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B3C0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Radio terrestre privada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AF48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319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AFA0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3B21BEF0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F7FB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Radio digital estatal/ universitaria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3B51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51D0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8C0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6498DC08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C13A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Radio digital privada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7ED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2E31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BBBB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15F50CC1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1CB6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YouTube/</w:t>
            </w:r>
            <w:proofErr w:type="spellStart"/>
            <w:r>
              <w:rPr>
                <w:b/>
                <w:bCs/>
                <w:sz w:val="20"/>
                <w:szCs w:val="20"/>
                <w:lang w:val="es-ES_tradnl"/>
              </w:rPr>
              <w:t>Vimeo</w:t>
            </w:r>
            <w:proofErr w:type="spellEnd"/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4AF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695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B0A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03ED0007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F4EB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Sistemas distribución digital/</w:t>
            </w:r>
            <w:proofErr w:type="spellStart"/>
            <w:r>
              <w:rPr>
                <w:b/>
                <w:bCs/>
                <w:sz w:val="20"/>
                <w:szCs w:val="20"/>
                <w:lang w:val="es-ES_tradnl"/>
              </w:rPr>
              <w:t>streaming</w:t>
            </w:r>
            <w:proofErr w:type="spellEnd"/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ECD0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CC13D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1B5F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637B6C04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6D154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Redes sociales/página web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9539E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8E8B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428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5D5990F0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BC506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Licencia de fonograma por entidades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3C6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820D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1ADF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33BE162B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1C4E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Presentación en vivo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C35E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F9743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9BF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3AF24B25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3562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Reseñas medios impresos comerciales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A833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7DD4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E491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:rsidRPr="001C312A" w14:paraId="13EF9DC7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9451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Reseñas medios impresos no comerciales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EB60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96C5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D5B0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5214D77E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90CA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Reseñas medios televisivos estatales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89BE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419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62E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410293B4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DBDD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Reseñas medios televisivos privados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4DA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EB7D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02D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673C4C14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3BCE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Sincronización medios audiovisuales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1865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83E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0B04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52818E27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7AE1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Reseña portales digitales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B48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47A8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NA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BCBD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:rsidRPr="001C312A" w14:paraId="76280B77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52CC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Participación en ruedas de negocios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33C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20B4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50D6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:rsidRPr="001C312A" w14:paraId="5AF5BC8E" w14:textId="77777777" w:rsidTr="001D142A">
        <w:trPr>
          <w:trHeight w:val="250"/>
        </w:trPr>
        <w:tc>
          <w:tcPr>
            <w:tcW w:w="453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B961" w14:textId="77777777" w:rsidR="001D142A" w:rsidRDefault="001D142A" w:rsidP="001D142A">
            <w:pPr>
              <w:pStyle w:val="Body"/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s-ES_tradnl"/>
              </w:rPr>
              <w:t>Showcases</w:t>
            </w:r>
            <w:proofErr w:type="spellEnd"/>
            <w:r>
              <w:rPr>
                <w:b/>
                <w:bCs/>
                <w:sz w:val="20"/>
                <w:szCs w:val="20"/>
                <w:lang w:val="es-ES_tradnl"/>
              </w:rPr>
              <w:t xml:space="preserve"> en ruedas de negocios</w:t>
            </w: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C6D6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B84F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B439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</w:tbl>
    <w:p w14:paraId="204F893A" w14:textId="77777777" w:rsidR="001D142A" w:rsidRDefault="001D142A" w:rsidP="001D142A">
      <w:pPr>
        <w:pStyle w:val="Body"/>
        <w:widowControl w:val="0"/>
        <w:rPr>
          <w:rFonts w:ascii="Avenir Next Condensed" w:eastAsia="Avenir Next Condensed" w:hAnsi="Avenir Next Condensed" w:cs="Avenir Next Condensed"/>
        </w:rPr>
      </w:pPr>
    </w:p>
    <w:p w14:paraId="2650304B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6D5965E4" w14:textId="77777777" w:rsidR="001D142A" w:rsidRDefault="001D142A" w:rsidP="001D142A">
      <w:pPr>
        <w:pStyle w:val="Ttulo3"/>
        <w:rPr>
          <w:rFonts w:ascii="Avenir Next Condensed" w:eastAsia="Avenir Next Condensed" w:hAnsi="Avenir Next Condensed" w:cs="Avenir Next Condensed"/>
        </w:rPr>
      </w:pPr>
    </w:p>
    <w:p w14:paraId="19A6C1F5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2D6B9DA9" w14:textId="77777777" w:rsidR="001D142A" w:rsidRDefault="001D142A" w:rsidP="001D142A">
      <w:pPr>
        <w:pStyle w:val="Ttulo3"/>
        <w:rPr>
          <w:rFonts w:ascii="Avenir Next Condensed Demi Bold" w:eastAsia="Avenir Next Condensed Demi Bold" w:hAnsi="Avenir Next Condensed Demi Bold" w:cs="Avenir Next Condensed Demi Bold"/>
        </w:rPr>
      </w:pPr>
      <w:r>
        <w:rPr>
          <w:rFonts w:ascii="Avenir Next Condensed Demi Bold" w:hAnsi="Avenir Next Condensed Demi Bold"/>
        </w:rPr>
        <w:t>IMPACTO 20% 9 Puntos</w:t>
      </w:r>
    </w:p>
    <w:p w14:paraId="148C2514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5F772B15" w14:textId="77777777" w:rsidR="001D142A" w:rsidRPr="001C31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s-CO"/>
        </w:rPr>
      </w:pPr>
      <w:r>
        <w:rPr>
          <w:rFonts w:ascii="Avenir Next Condensed" w:hAnsi="Avenir Next Condensed"/>
        </w:rPr>
        <w:t>Marco General:</w:t>
      </w:r>
    </w:p>
    <w:p w14:paraId="79BCB505" w14:textId="77777777" w:rsidR="001D142A" w:rsidRPr="001C31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s-CO"/>
        </w:rPr>
      </w:pPr>
    </w:p>
    <w:p w14:paraId="57796C56" w14:textId="77777777" w:rsidR="001D142A" w:rsidRPr="001C31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s-CO"/>
        </w:rPr>
      </w:pPr>
    </w:p>
    <w:p w14:paraId="683E1241" w14:textId="27ED6EF4" w:rsidR="001D142A" w:rsidRPr="001C31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  <w:lang w:val="es-CO"/>
        </w:rPr>
      </w:pPr>
      <w:r>
        <w:rPr>
          <w:rFonts w:ascii="Avenir Next Condensed" w:hAnsi="Avenir Next Condensed"/>
          <w:sz w:val="24"/>
          <w:szCs w:val="24"/>
        </w:rPr>
        <w:t>El producto refleja nuevas formas de pensamient</w:t>
      </w:r>
      <w:r w:rsidR="00084C95">
        <w:rPr>
          <w:rFonts w:ascii="Avenir Next Condensed" w:hAnsi="Avenir Next Condensed"/>
          <w:sz w:val="24"/>
          <w:szCs w:val="24"/>
        </w:rPr>
        <w:t>o que tienen influencia en la práctica</w:t>
      </w:r>
      <w:r>
        <w:rPr>
          <w:rFonts w:ascii="Avenir Next Condensed" w:hAnsi="Avenir Next Condensed"/>
          <w:sz w:val="24"/>
          <w:szCs w:val="24"/>
        </w:rPr>
        <w:t xml:space="preserve"> creativa, creando, inspirando y apoyando nuevas formas de </w:t>
      </w:r>
      <w:r w:rsidR="00084C95">
        <w:rPr>
          <w:rFonts w:ascii="Avenir Next Condensed" w:hAnsi="Avenir Next Condensed"/>
          <w:sz w:val="24"/>
          <w:szCs w:val="24"/>
        </w:rPr>
        <w:t>expresión</w:t>
      </w:r>
      <w:r w:rsidR="00084C95">
        <w:rPr>
          <w:rFonts w:ascii="Avenir Next Condensed" w:hAnsi="Avenir Next Condensed"/>
          <w:sz w:val="24"/>
          <w:szCs w:val="24"/>
          <w:lang w:val="es-CO"/>
        </w:rPr>
        <w:t xml:space="preserve"> artística</w:t>
      </w:r>
      <w:r>
        <w:rPr>
          <w:rFonts w:ascii="Avenir Next Condensed" w:hAnsi="Avenir Next Condensed"/>
          <w:sz w:val="24"/>
          <w:szCs w:val="24"/>
        </w:rPr>
        <w:t>. El producto impacta por medio de influenciar en los m</w:t>
      </w:r>
      <w:r w:rsidRPr="001C312A">
        <w:rPr>
          <w:rFonts w:ascii="Avenir Next Condensed" w:hAnsi="Avenir Next Condensed"/>
          <w:sz w:val="24"/>
          <w:szCs w:val="24"/>
          <w:lang w:val="es-CO"/>
        </w:rPr>
        <w:t>é</w:t>
      </w:r>
      <w:r>
        <w:rPr>
          <w:rFonts w:ascii="Avenir Next Condensed" w:hAnsi="Avenir Next Condensed"/>
          <w:sz w:val="24"/>
          <w:szCs w:val="24"/>
        </w:rPr>
        <w:t xml:space="preserve">todos, ideas y </w:t>
      </w:r>
      <w:r w:rsidRPr="001C312A">
        <w:rPr>
          <w:rFonts w:ascii="Avenir Next Condensed" w:hAnsi="Avenir Next Condensed"/>
          <w:sz w:val="24"/>
          <w:szCs w:val="24"/>
          <w:lang w:val="es-CO"/>
        </w:rPr>
        <w:t>é</w:t>
      </w:r>
      <w:r>
        <w:rPr>
          <w:rFonts w:ascii="Avenir Next Condensed" w:hAnsi="Avenir Next Condensed"/>
          <w:sz w:val="24"/>
          <w:szCs w:val="24"/>
        </w:rPr>
        <w:t xml:space="preserve">ticas del </w:t>
      </w:r>
      <w:r w:rsidRPr="001C312A">
        <w:rPr>
          <w:rFonts w:ascii="Avenir Next Condensed" w:hAnsi="Avenir Next Condensed"/>
          <w:sz w:val="24"/>
          <w:szCs w:val="24"/>
          <w:lang w:val="es-CO"/>
        </w:rPr>
        <w:t>á</w:t>
      </w:r>
      <w:r>
        <w:rPr>
          <w:rFonts w:ascii="Avenir Next Condensed" w:hAnsi="Avenir Next Condensed"/>
          <w:sz w:val="24"/>
          <w:szCs w:val="24"/>
        </w:rPr>
        <w:t xml:space="preserve">rea de la composición. El producto </w:t>
      </w:r>
      <w:proofErr w:type="spellStart"/>
      <w:r>
        <w:rPr>
          <w:rFonts w:ascii="Avenir Next Condensed" w:hAnsi="Avenir Next Condensed"/>
          <w:sz w:val="24"/>
          <w:szCs w:val="24"/>
        </w:rPr>
        <w:t>podr</w:t>
      </w:r>
      <w:proofErr w:type="spellEnd"/>
      <w:r w:rsidRPr="001C312A">
        <w:rPr>
          <w:rFonts w:ascii="Avenir Next Condensed" w:hAnsi="Avenir Next Condensed"/>
          <w:sz w:val="24"/>
          <w:szCs w:val="24"/>
          <w:lang w:val="es-CO"/>
        </w:rPr>
        <w:t xml:space="preserve">á </w:t>
      </w:r>
      <w:r>
        <w:rPr>
          <w:rFonts w:ascii="Avenir Next Condensed" w:hAnsi="Avenir Next Condensed"/>
          <w:sz w:val="24"/>
          <w:szCs w:val="24"/>
        </w:rPr>
        <w:t xml:space="preserve">tener influencia en el campo de la educación y la academia en general por medio de la transferencia de conocimiento generado como resultado de los procesos de investigación / </w:t>
      </w:r>
      <w:proofErr w:type="spellStart"/>
      <w:r>
        <w:rPr>
          <w:rFonts w:ascii="Avenir Next Condensed" w:hAnsi="Avenir Next Condensed"/>
          <w:sz w:val="24"/>
          <w:szCs w:val="24"/>
        </w:rPr>
        <w:t>creació</w:t>
      </w:r>
      <w:proofErr w:type="spellEnd"/>
      <w:r w:rsidRPr="001C312A">
        <w:rPr>
          <w:rFonts w:ascii="Avenir Next Condensed" w:hAnsi="Avenir Next Condensed"/>
          <w:sz w:val="24"/>
          <w:szCs w:val="24"/>
          <w:lang w:val="es-CO"/>
        </w:rPr>
        <w:t>n.</w:t>
      </w:r>
      <w:bookmarkStart w:id="5" w:name="_GoBack"/>
      <w:bookmarkEnd w:id="5"/>
    </w:p>
    <w:p w14:paraId="304F40D9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</w:p>
    <w:p w14:paraId="6B779A9F" w14:textId="31694722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</w:rPr>
      </w:pPr>
      <w:r>
        <w:rPr>
          <w:rFonts w:ascii="Avenir Next Condensed" w:hAnsi="Avenir Next Condensed"/>
          <w:sz w:val="24"/>
          <w:szCs w:val="24"/>
        </w:rPr>
        <w:t xml:space="preserve">El producto impacta socialmente informando e influenciando la forma y contenido de asociaciones entre personas o grupos con el fin de iluminar y desafiar valores culturales y supuestos sociales. De la misma forma, el producto afecta socialmente creando e interpretando capital cultural en todas sus formas con el fin de enriquecer y expandir las vidas, imaginaciones y sensibilidades de individuos y grupos [sociales]. El producto </w:t>
      </w:r>
      <w:r w:rsidR="00084C95">
        <w:rPr>
          <w:rFonts w:ascii="Avenir Next Condensed" w:hAnsi="Avenir Next Condensed"/>
          <w:sz w:val="24"/>
          <w:szCs w:val="24"/>
        </w:rPr>
        <w:t>podrí</w:t>
      </w:r>
      <w:r>
        <w:rPr>
          <w:rFonts w:ascii="Avenir Next Condensed" w:hAnsi="Avenir Next Condensed"/>
          <w:sz w:val="24"/>
          <w:szCs w:val="24"/>
        </w:rPr>
        <w:t>a hacer referencia a la preservación y conservación de aquello que muestre parte de una tradición cultural, contribuyendo eventualmente a procesos de conmem</w:t>
      </w:r>
      <w:r w:rsidR="00084C95">
        <w:rPr>
          <w:rFonts w:ascii="Avenir Next Condensed" w:hAnsi="Avenir Next Condensed"/>
          <w:sz w:val="24"/>
          <w:szCs w:val="24"/>
        </w:rPr>
        <w:t>oración, memoria y reconciliación</w:t>
      </w:r>
      <w:r w:rsidRPr="001C312A">
        <w:rPr>
          <w:rFonts w:ascii="Avenir Next Condensed" w:hAnsi="Avenir Next Condensed"/>
          <w:sz w:val="24"/>
          <w:szCs w:val="24"/>
          <w:lang w:val="es-CO"/>
        </w:rPr>
        <w:t>.</w:t>
      </w:r>
    </w:p>
    <w:p w14:paraId="6673C523" w14:textId="77777777" w:rsidR="001D142A" w:rsidRPr="001C31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  <w:lang w:val="es-CO"/>
        </w:rPr>
      </w:pPr>
    </w:p>
    <w:p w14:paraId="025EC7D4" w14:textId="77777777" w:rsidR="001D142A" w:rsidRPr="001C312A" w:rsidRDefault="001D142A" w:rsidP="001D142A">
      <w:pPr>
        <w:pStyle w:val="Body"/>
        <w:rPr>
          <w:rFonts w:ascii="Avenir Next Condensed" w:eastAsia="Avenir Next Condensed" w:hAnsi="Avenir Next Condensed" w:cs="Avenir Next Condensed"/>
          <w:lang w:val="es-CO"/>
        </w:rPr>
      </w:pPr>
    </w:p>
    <w:tbl>
      <w:tblPr>
        <w:tblStyle w:val="TableNormal"/>
        <w:tblW w:w="88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28"/>
        <w:gridCol w:w="2991"/>
        <w:gridCol w:w="3508"/>
      </w:tblGrid>
      <w:tr w:rsidR="001D142A" w14:paraId="67DADAFC" w14:textId="77777777" w:rsidTr="001D142A">
        <w:trPr>
          <w:trHeight w:val="310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CA04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</w:rPr>
              <w:t>IMPACTO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9F32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  <w:lang w:val="es-ES_tradnl"/>
              </w:rPr>
              <w:t xml:space="preserve">NACIONAL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2448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  <w:lang w:val="es-ES_tradnl"/>
              </w:rPr>
              <w:t>INTERNACIONAL</w:t>
            </w:r>
          </w:p>
        </w:tc>
      </w:tr>
      <w:tr w:rsidR="001D142A" w14:paraId="6F4DA09B" w14:textId="77777777" w:rsidTr="001D142A">
        <w:trPr>
          <w:trHeight w:val="310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E710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  <w:lang w:val="es-ES_tradnl"/>
              </w:rPr>
              <w:t>PUNTOS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31C5" w14:textId="77777777" w:rsidR="001D142A" w:rsidRDefault="001D142A" w:rsidP="001D142A">
            <w:pPr>
              <w:pStyle w:val="Body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2E0E" w14:textId="77777777" w:rsidR="001D142A" w:rsidRDefault="001D142A" w:rsidP="001D142A">
            <w:r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</w:rPr>
              <w:t>6</w:t>
            </w:r>
          </w:p>
        </w:tc>
      </w:tr>
    </w:tbl>
    <w:p w14:paraId="10174C21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68D03E2A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17EDC998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p w14:paraId="185B9B1F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" w:eastAsia="Avenir Next Condensed" w:hAnsi="Avenir Next Condensed" w:cs="Avenir Next Condensed"/>
          <w:sz w:val="24"/>
          <w:szCs w:val="24"/>
          <w:lang w:val="en-US"/>
        </w:rPr>
      </w:pPr>
    </w:p>
    <w:p w14:paraId="0D5AB202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  <w:lang w:val="en-US"/>
        </w:rPr>
      </w:pPr>
    </w:p>
    <w:p w14:paraId="6B6B9D9D" w14:textId="77777777" w:rsidR="001D14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  <w:lang w:val="en-US"/>
        </w:rPr>
      </w:pPr>
    </w:p>
    <w:p w14:paraId="1A8A744B" w14:textId="77777777" w:rsidR="001D142A" w:rsidRPr="001C312A" w:rsidRDefault="001D142A" w:rsidP="001D142A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enir Next Condensed Demi Bold" w:eastAsia="Avenir Next Condensed Demi Bold" w:hAnsi="Avenir Next Condensed Demi Bold" w:cs="Avenir Next Condensed Demi Bold"/>
          <w:sz w:val="24"/>
          <w:szCs w:val="24"/>
          <w:lang w:val="es-CO"/>
        </w:rPr>
      </w:pPr>
      <w:r w:rsidRPr="001C312A">
        <w:rPr>
          <w:rFonts w:ascii="Avenir Next Condensed Demi Bold" w:hAnsi="Avenir Next Condensed Demi Bold"/>
          <w:sz w:val="24"/>
          <w:szCs w:val="24"/>
          <w:lang w:val="es-CO"/>
        </w:rPr>
        <w:t>PÁRAMETROS DE MEDICIÓN PARA CÓMITE DE REVISIÓN</w:t>
      </w:r>
    </w:p>
    <w:p w14:paraId="4C9C1638" w14:textId="77777777" w:rsidR="001D142A" w:rsidRDefault="001D142A" w:rsidP="001D142A">
      <w:pPr>
        <w:pStyle w:val="Body"/>
        <w:rPr>
          <w:rFonts w:ascii="Avenir Next Condensed" w:eastAsia="Avenir Next Condensed" w:hAnsi="Avenir Next Condensed" w:cs="Avenir Next Condensed"/>
        </w:rPr>
      </w:pPr>
    </w:p>
    <w:tbl>
      <w:tblPr>
        <w:tblStyle w:val="TableNormal"/>
        <w:tblW w:w="89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3119"/>
      </w:tblGrid>
      <w:tr w:rsidR="001D142A" w14:paraId="48487C1D" w14:textId="77777777" w:rsidTr="001D142A">
        <w:trPr>
          <w:trHeight w:val="25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4C4C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ACF0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Nacional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3F3F3F"/>
              <w:right w:val="single" w:sz="4" w:space="0" w:color="A5A5A5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6F45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Internacional</w:t>
            </w:r>
          </w:p>
        </w:tc>
      </w:tr>
      <w:tr w:rsidR="001D142A" w14:paraId="5042D8BA" w14:textId="77777777" w:rsidTr="001D142A">
        <w:trPr>
          <w:trHeight w:val="250"/>
        </w:trPr>
        <w:tc>
          <w:tcPr>
            <w:tcW w:w="3544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3A68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Gira conciertos</w:t>
            </w:r>
          </w:p>
        </w:tc>
        <w:tc>
          <w:tcPr>
            <w:tcW w:w="2268" w:type="dxa"/>
            <w:tcBorders>
              <w:top w:val="single" w:sz="4" w:space="0" w:color="3F3F3F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616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7A0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20DC1E5C" w14:textId="77777777" w:rsidTr="001D142A">
        <w:trPr>
          <w:trHeight w:val="25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4484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Nominaciones a premios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59D7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576F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67E5E169" w14:textId="77777777" w:rsidTr="001D142A">
        <w:trPr>
          <w:trHeight w:val="25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6B84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Ganador convocatorias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745B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92E3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1273D24E" w14:textId="77777777" w:rsidTr="001D142A">
        <w:trPr>
          <w:trHeight w:val="25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555E7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Premios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7A2C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E28B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14:paraId="7DC5695E" w14:textId="77777777" w:rsidTr="001D142A">
        <w:trPr>
          <w:trHeight w:val="49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ABB8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t>Hace parte de programas académicos universitarios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59DB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0041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  <w:tr w:rsidR="001D142A" w:rsidRPr="001C312A" w14:paraId="58F5A65C" w14:textId="77777777" w:rsidTr="001D142A">
        <w:trPr>
          <w:trHeight w:val="490"/>
        </w:trPr>
        <w:tc>
          <w:tcPr>
            <w:tcW w:w="35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DBDBD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3E5A" w14:textId="77777777" w:rsidR="001D142A" w:rsidRDefault="001D142A" w:rsidP="001D142A">
            <w:pPr>
              <w:pStyle w:val="Body"/>
            </w:pPr>
            <w:r>
              <w:rPr>
                <w:b/>
                <w:bCs/>
                <w:sz w:val="20"/>
                <w:szCs w:val="20"/>
                <w:lang w:val="es-ES_tradnl"/>
              </w:rPr>
              <w:lastRenderedPageBreak/>
              <w:t>Participación en foros y conferencias</w:t>
            </w:r>
          </w:p>
        </w:tc>
        <w:tc>
          <w:tcPr>
            <w:tcW w:w="2268" w:type="dxa"/>
            <w:tcBorders>
              <w:top w:val="single" w:sz="4" w:space="0" w:color="A5A5A5"/>
              <w:left w:val="single" w:sz="4" w:space="0" w:color="3F3F3F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B845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040A" w14:textId="77777777" w:rsidR="001D142A" w:rsidRDefault="001D142A" w:rsidP="001D142A">
            <w:pPr>
              <w:pStyle w:val="Body"/>
            </w:pPr>
            <w:r>
              <w:rPr>
                <w:sz w:val="20"/>
                <w:szCs w:val="20"/>
                <w:lang w:val="es-ES_tradnl"/>
              </w:rPr>
              <w:t> </w:t>
            </w:r>
          </w:p>
        </w:tc>
      </w:tr>
    </w:tbl>
    <w:p w14:paraId="62FBF023" w14:textId="77777777" w:rsidR="001D142A" w:rsidRDefault="001D142A" w:rsidP="001D142A">
      <w:pPr>
        <w:pStyle w:val="Body"/>
        <w:widowControl w:val="0"/>
        <w:rPr>
          <w:rFonts w:ascii="Avenir Next Condensed" w:eastAsia="Avenir Next Condensed" w:hAnsi="Avenir Next Condensed" w:cs="Avenir Next Condensed"/>
        </w:rPr>
      </w:pPr>
    </w:p>
    <w:p w14:paraId="7638566A" w14:textId="77777777" w:rsidR="001D142A" w:rsidRDefault="001D142A" w:rsidP="001D142A">
      <w:pPr>
        <w:pStyle w:val="Body"/>
        <w:widowControl w:val="0"/>
        <w:rPr>
          <w:rFonts w:ascii="Avenir Next Condensed" w:eastAsia="Avenir Next Condensed" w:hAnsi="Avenir Next Condensed" w:cs="Avenir Next Condensed"/>
        </w:rPr>
      </w:pPr>
    </w:p>
    <w:p w14:paraId="6A580955" w14:textId="77777777" w:rsidR="001D142A" w:rsidRDefault="001D142A" w:rsidP="001D142A">
      <w:pPr>
        <w:pStyle w:val="Body"/>
        <w:widowControl w:val="0"/>
        <w:rPr>
          <w:rFonts w:ascii="Avenir Next Condensed" w:eastAsia="Avenir Next Condensed" w:hAnsi="Avenir Next Condensed" w:cs="Avenir Next Condensed"/>
        </w:rPr>
      </w:pPr>
    </w:p>
    <w:p w14:paraId="439C23EC" w14:textId="77777777" w:rsidR="007762CB" w:rsidRPr="001D142A" w:rsidRDefault="007762CB" w:rsidP="001D142A">
      <w:pPr>
        <w:pStyle w:val="Ttulo3"/>
        <w:rPr>
          <w:rFonts w:ascii="Garamond" w:hAnsi="Garamond"/>
          <w:b/>
        </w:rPr>
      </w:pPr>
    </w:p>
    <w:sectPr w:rsidR="007762CB" w:rsidRPr="001D142A" w:rsidSect="001D1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4A32D" w14:textId="77777777" w:rsidR="00957E8A" w:rsidRDefault="00957E8A" w:rsidP="002E2E98">
      <w:r>
        <w:separator/>
      </w:r>
    </w:p>
  </w:endnote>
  <w:endnote w:type="continuationSeparator" w:id="0">
    <w:p w14:paraId="756E2476" w14:textId="77777777" w:rsidR="00957E8A" w:rsidRDefault="00957E8A" w:rsidP="002E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">
    <w:altName w:val="Times New Roman"/>
    <w:charset w:val="00"/>
    <w:family w:val="roman"/>
    <w:pitch w:val="default"/>
  </w:font>
  <w:font w:name="Avenir Next Condensed Demi Bold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1F34" w14:textId="77777777" w:rsidR="00957E8A" w:rsidRDefault="00957E8A" w:rsidP="002E2E98">
      <w:r>
        <w:separator/>
      </w:r>
    </w:p>
  </w:footnote>
  <w:footnote w:type="continuationSeparator" w:id="0">
    <w:p w14:paraId="6EFDE5C8" w14:textId="77777777" w:rsidR="00957E8A" w:rsidRDefault="00957E8A" w:rsidP="002E2E98">
      <w:r>
        <w:continuationSeparator/>
      </w:r>
    </w:p>
  </w:footnote>
  <w:footnote w:id="1">
    <w:p w14:paraId="4693CE91" w14:textId="32DB51AB" w:rsidR="001D142A" w:rsidRPr="002A456F" w:rsidRDefault="001D142A" w:rsidP="002A456F">
      <w:pPr>
        <w:pStyle w:val="Textonotapie"/>
        <w:jc w:val="both"/>
        <w:rPr>
          <w:rFonts w:ascii="Garamond" w:hAnsi="Garamond"/>
          <w:sz w:val="22"/>
          <w:szCs w:val="22"/>
          <w:lang w:val="es-ES"/>
        </w:rPr>
      </w:pPr>
      <w:r w:rsidRPr="002A456F">
        <w:rPr>
          <w:rStyle w:val="Refdenotaalpie"/>
          <w:rFonts w:ascii="Garamond" w:hAnsi="Garamond"/>
          <w:sz w:val="22"/>
          <w:szCs w:val="22"/>
        </w:rPr>
        <w:footnoteRef/>
      </w:r>
      <w:r w:rsidRPr="002A456F">
        <w:rPr>
          <w:rFonts w:ascii="Garamond" w:hAnsi="Garamond"/>
          <w:sz w:val="22"/>
          <w:szCs w:val="22"/>
        </w:rPr>
        <w:t xml:space="preserve"> </w:t>
      </w:r>
      <w:r w:rsidRPr="002A456F">
        <w:rPr>
          <w:rFonts w:ascii="Garamond" w:hAnsi="Garamond"/>
          <w:sz w:val="22"/>
          <w:szCs w:val="22"/>
          <w:lang w:val="es-ES"/>
        </w:rPr>
        <w:t>Existe una tabla adicional de criterios, productos y resultados, que han trabajado todos los profesores del área de composición. La tabla sirve como referencia adicional para este trabajo de valoración de los productos de composición.</w:t>
      </w:r>
    </w:p>
  </w:footnote>
  <w:footnote w:id="2">
    <w:p w14:paraId="29B6EEB3" w14:textId="5C1DB6B5" w:rsidR="001D142A" w:rsidRPr="002A456F" w:rsidRDefault="001D142A" w:rsidP="002A456F">
      <w:pPr>
        <w:pStyle w:val="Textonotapie"/>
        <w:jc w:val="both"/>
        <w:rPr>
          <w:sz w:val="22"/>
          <w:szCs w:val="22"/>
          <w:lang w:val="es-ES"/>
        </w:rPr>
      </w:pPr>
      <w:r w:rsidRPr="002A456F">
        <w:rPr>
          <w:rStyle w:val="Refdenotaalpie"/>
          <w:sz w:val="22"/>
          <w:szCs w:val="22"/>
        </w:rPr>
        <w:footnoteRef/>
      </w:r>
      <w:r w:rsidRPr="002A456F">
        <w:rPr>
          <w:sz w:val="22"/>
          <w:szCs w:val="22"/>
        </w:rPr>
        <w:t xml:space="preserve"> </w:t>
      </w:r>
      <w:r w:rsidRPr="002A456F">
        <w:rPr>
          <w:sz w:val="22"/>
          <w:szCs w:val="22"/>
          <w:lang w:val="es-ES"/>
        </w:rPr>
        <w:t>Punto pendiente de revisión por el área de composición electroacústica (en donde en muchos casos no hay intérpretes en el sentido tradicional del término)</w:t>
      </w:r>
    </w:p>
  </w:footnote>
  <w:footnote w:id="3">
    <w:p w14:paraId="766F9A3B" w14:textId="1BCC6205" w:rsidR="001D142A" w:rsidRPr="002E2E98" w:rsidRDefault="001D142A" w:rsidP="002A456F">
      <w:pPr>
        <w:pStyle w:val="Textonotapie"/>
        <w:jc w:val="both"/>
        <w:rPr>
          <w:lang w:val="es-ES"/>
        </w:rPr>
      </w:pPr>
      <w:r w:rsidRPr="002A456F">
        <w:rPr>
          <w:rStyle w:val="Refdenotaalpie"/>
          <w:sz w:val="22"/>
          <w:szCs w:val="22"/>
        </w:rPr>
        <w:footnoteRef/>
      </w:r>
      <w:r w:rsidRPr="002A456F">
        <w:rPr>
          <w:sz w:val="22"/>
          <w:szCs w:val="22"/>
        </w:rPr>
        <w:t xml:space="preserve"> </w:t>
      </w:r>
      <w:r w:rsidRPr="002A456F">
        <w:rPr>
          <w:sz w:val="22"/>
          <w:szCs w:val="22"/>
          <w:lang w:val="es-ES"/>
        </w:rPr>
        <w:t>Punto pendiente de revisión por el área de composición, en donde en algunos casos las partituras no se publican.</w:t>
      </w:r>
    </w:p>
  </w:footnote>
  <w:footnote w:id="4">
    <w:p w14:paraId="5BE2BC18" w14:textId="3F44ABFF" w:rsidR="001D142A" w:rsidRPr="002A456F" w:rsidRDefault="001D142A">
      <w:pPr>
        <w:pStyle w:val="Textonotapie"/>
        <w:rPr>
          <w:rFonts w:ascii="Garamond" w:hAnsi="Garamond"/>
          <w:sz w:val="22"/>
          <w:szCs w:val="22"/>
          <w:lang w:val="es-ES"/>
        </w:rPr>
      </w:pPr>
      <w:r w:rsidRPr="002A456F">
        <w:rPr>
          <w:rStyle w:val="Refdenotaalpie"/>
          <w:rFonts w:ascii="Garamond" w:hAnsi="Garamond"/>
          <w:sz w:val="22"/>
          <w:szCs w:val="22"/>
        </w:rPr>
        <w:footnoteRef/>
      </w:r>
      <w:r w:rsidRPr="002A456F">
        <w:rPr>
          <w:rFonts w:ascii="Garamond" w:hAnsi="Garamond"/>
          <w:sz w:val="22"/>
          <w:szCs w:val="22"/>
        </w:rPr>
        <w:t xml:space="preserve"> </w:t>
      </w:r>
      <w:r w:rsidRPr="002A456F">
        <w:rPr>
          <w:rFonts w:ascii="Garamond" w:hAnsi="Garamond"/>
          <w:sz w:val="22"/>
          <w:szCs w:val="22"/>
          <w:lang w:val="es-ES"/>
        </w:rPr>
        <w:t xml:space="preserve">Punto pendiente de revisión. </w:t>
      </w:r>
      <w:proofErr w:type="spellStart"/>
      <w:r w:rsidRPr="002A456F">
        <w:rPr>
          <w:rFonts w:ascii="Garamond" w:hAnsi="Garamond"/>
          <w:sz w:val="22"/>
          <w:szCs w:val="22"/>
          <w:lang w:val="es-ES"/>
        </w:rPr>
        <w:t>Ibid</w:t>
      </w:r>
      <w:proofErr w:type="spellEnd"/>
      <w:r w:rsidRPr="002A456F">
        <w:rPr>
          <w:rFonts w:ascii="Garamond" w:hAnsi="Garamond"/>
          <w:sz w:val="22"/>
          <w:szCs w:val="22"/>
          <w:lang w:val="es-ES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0429"/>
    <w:multiLevelType w:val="hybridMultilevel"/>
    <w:tmpl w:val="974E0522"/>
    <w:lvl w:ilvl="0" w:tplc="963A9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DA9"/>
    <w:multiLevelType w:val="hybridMultilevel"/>
    <w:tmpl w:val="7AEAF9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0F5E"/>
    <w:multiLevelType w:val="hybridMultilevel"/>
    <w:tmpl w:val="656C3D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60EB"/>
    <w:multiLevelType w:val="hybridMultilevel"/>
    <w:tmpl w:val="D834D8BC"/>
    <w:lvl w:ilvl="0" w:tplc="963A9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339F"/>
    <w:multiLevelType w:val="hybridMultilevel"/>
    <w:tmpl w:val="E956506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1C4"/>
    <w:multiLevelType w:val="multilevel"/>
    <w:tmpl w:val="77FC8E2C"/>
    <w:styleLink w:val="ImportedStyle1"/>
    <w:lvl w:ilvl="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6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4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68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7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80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83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C30489"/>
    <w:multiLevelType w:val="hybridMultilevel"/>
    <w:tmpl w:val="168EA89E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2477BD"/>
    <w:multiLevelType w:val="hybridMultilevel"/>
    <w:tmpl w:val="BB261BA0"/>
    <w:styleLink w:val="ImportedStyle3"/>
    <w:lvl w:ilvl="0" w:tplc="1FA69524">
      <w:start w:val="1"/>
      <w:numFmt w:val="upp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BE99E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8F07A">
      <w:start w:val="1"/>
      <w:numFmt w:val="lowerRoman"/>
      <w:lvlText w:val="%3."/>
      <w:lvlJc w:val="left"/>
      <w:pPr>
        <w:ind w:left="250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1CED68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A3C86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CBB98">
      <w:start w:val="1"/>
      <w:numFmt w:val="lowerRoman"/>
      <w:lvlText w:val="%6."/>
      <w:lvlJc w:val="left"/>
      <w:pPr>
        <w:ind w:left="466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0ED1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B4A42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44EBE6">
      <w:start w:val="1"/>
      <w:numFmt w:val="lowerRoman"/>
      <w:lvlText w:val="%9."/>
      <w:lvlJc w:val="left"/>
      <w:pPr>
        <w:ind w:left="682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288640D"/>
    <w:multiLevelType w:val="hybridMultilevel"/>
    <w:tmpl w:val="184EC9D4"/>
    <w:lvl w:ilvl="0" w:tplc="963A99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C4746"/>
    <w:multiLevelType w:val="hybridMultilevel"/>
    <w:tmpl w:val="19A41ADE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33419D"/>
    <w:multiLevelType w:val="hybridMultilevel"/>
    <w:tmpl w:val="E0AA7CB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83864"/>
    <w:multiLevelType w:val="multilevel"/>
    <w:tmpl w:val="77FC8E2C"/>
    <w:numStyleLink w:val="ImportedStyle1"/>
  </w:abstractNum>
  <w:abstractNum w:abstractNumId="12" w15:restartNumberingAfterBreak="0">
    <w:nsid w:val="74386782"/>
    <w:multiLevelType w:val="hybridMultilevel"/>
    <w:tmpl w:val="BB261BA0"/>
    <w:numStyleLink w:val="ImportedStyle3"/>
  </w:abstractNum>
  <w:abstractNum w:abstractNumId="13" w15:restartNumberingAfterBreak="0">
    <w:nsid w:val="76086B85"/>
    <w:multiLevelType w:val="hybridMultilevel"/>
    <w:tmpl w:val="52D674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11"/>
    <w:lvlOverride w:ilvl="1">
      <w:startOverride w:val="2"/>
    </w:lvlOverride>
  </w:num>
  <w:num w:numId="14">
    <w:abstractNumId w:val="11"/>
    <w:lvlOverride w:ilvl="1">
      <w:startOverride w:val="3"/>
    </w:lvlOverride>
  </w:num>
  <w:num w:numId="15">
    <w:abstractNumId w:val="11"/>
    <w:lvlOverride w:ilvl="1">
      <w:startOverride w:val="4"/>
    </w:lvlOverride>
  </w:num>
  <w:num w:numId="16">
    <w:abstractNumId w:val="11"/>
    <w:lvlOverride w:ilvl="1">
      <w:startOverride w:val="5"/>
    </w:lvlOverride>
  </w:num>
  <w:num w:numId="17">
    <w:abstractNumId w:val="11"/>
    <w:lvlOverride w:ilvl="0">
      <w:startOverride w:val="2"/>
    </w:lvlOverride>
  </w:num>
  <w:num w:numId="18">
    <w:abstractNumId w:val="11"/>
    <w:lvlOverride w:ilvl="1">
      <w:startOverride w:val="2"/>
    </w:lvlOverride>
  </w:num>
  <w:num w:numId="19">
    <w:abstractNumId w:val="11"/>
    <w:lvlOverride w:ilvl="1">
      <w:startOverride w:val="3"/>
    </w:lvlOverride>
  </w:num>
  <w:num w:numId="20">
    <w:abstractNumId w:val="11"/>
    <w:lvlOverride w:ilvl="1">
      <w:startOverride w:val="4"/>
    </w:lvlOverride>
  </w:num>
  <w:num w:numId="21">
    <w:abstractNumId w:val="11"/>
    <w:lvlOverride w:ilvl="1">
      <w:startOverride w:val="5"/>
    </w:lvlOverride>
  </w:num>
  <w:num w:numId="22">
    <w:abstractNumId w:val="11"/>
    <w:lvlOverride w:ilvl="0">
      <w:startOverride w:val="3"/>
    </w:lvlOverride>
  </w:num>
  <w:num w:numId="23">
    <w:abstractNumId w:val="11"/>
    <w:lvlOverride w:ilvl="1">
      <w:startOverride w:val="2"/>
    </w:lvlOverride>
  </w:num>
  <w:num w:numId="24">
    <w:abstractNumId w:val="11"/>
    <w:lvlOverride w:ilvl="1">
      <w:startOverride w:val="3"/>
    </w:lvlOverride>
  </w:num>
  <w:num w:numId="25">
    <w:abstractNumId w:val="11"/>
    <w:lvlOverride w:ilvl="1">
      <w:startOverride w:val="4"/>
    </w:lvlOverride>
  </w:num>
  <w:num w:numId="26">
    <w:abstractNumId w:val="11"/>
    <w:lvlOverride w:ilvl="0">
      <w:lvl w:ilvl="0">
        <w:start w:val="1"/>
        <w:numFmt w:val="decimal"/>
        <w:lvlText w:val="%1."/>
        <w:lvlJc w:val="left"/>
        <w:pPr>
          <w:ind w:left="35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40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28" w:hanging="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0" w:hanging="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74" w:hanging="9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56" w:hanging="10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09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352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628" w:hanging="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10" w:hanging="6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9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74" w:hanging="9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56" w:hanging="10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098" w:hanging="1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04"/>
    <w:rsid w:val="00011F50"/>
    <w:rsid w:val="00014FAF"/>
    <w:rsid w:val="00072752"/>
    <w:rsid w:val="0007480C"/>
    <w:rsid w:val="00084C95"/>
    <w:rsid w:val="000E0506"/>
    <w:rsid w:val="001167C2"/>
    <w:rsid w:val="00133D59"/>
    <w:rsid w:val="00190C5B"/>
    <w:rsid w:val="001D142A"/>
    <w:rsid w:val="00226D66"/>
    <w:rsid w:val="00261962"/>
    <w:rsid w:val="002A456F"/>
    <w:rsid w:val="002D1206"/>
    <w:rsid w:val="002E1632"/>
    <w:rsid w:val="002E2E98"/>
    <w:rsid w:val="002E5730"/>
    <w:rsid w:val="003F0F74"/>
    <w:rsid w:val="00416923"/>
    <w:rsid w:val="00423E85"/>
    <w:rsid w:val="004419D5"/>
    <w:rsid w:val="00453431"/>
    <w:rsid w:val="0046070F"/>
    <w:rsid w:val="004B7A39"/>
    <w:rsid w:val="004C6C38"/>
    <w:rsid w:val="004E143A"/>
    <w:rsid w:val="005026B2"/>
    <w:rsid w:val="00517B35"/>
    <w:rsid w:val="0058671E"/>
    <w:rsid w:val="00593DBD"/>
    <w:rsid w:val="005A2F39"/>
    <w:rsid w:val="006040D1"/>
    <w:rsid w:val="0061168F"/>
    <w:rsid w:val="006D04F8"/>
    <w:rsid w:val="006E78A2"/>
    <w:rsid w:val="0070040B"/>
    <w:rsid w:val="0071025D"/>
    <w:rsid w:val="00774B04"/>
    <w:rsid w:val="007762CB"/>
    <w:rsid w:val="00795DFD"/>
    <w:rsid w:val="007E0CB5"/>
    <w:rsid w:val="00806068"/>
    <w:rsid w:val="00812C61"/>
    <w:rsid w:val="00837C0A"/>
    <w:rsid w:val="00877BBA"/>
    <w:rsid w:val="008B332F"/>
    <w:rsid w:val="00936F5A"/>
    <w:rsid w:val="00957E8A"/>
    <w:rsid w:val="009B3DBF"/>
    <w:rsid w:val="009C1EA5"/>
    <w:rsid w:val="009C314F"/>
    <w:rsid w:val="00A67FE1"/>
    <w:rsid w:val="00A82322"/>
    <w:rsid w:val="00AB5E57"/>
    <w:rsid w:val="00AC3B3A"/>
    <w:rsid w:val="00B0234B"/>
    <w:rsid w:val="00BA09D3"/>
    <w:rsid w:val="00BE742C"/>
    <w:rsid w:val="00C13F6F"/>
    <w:rsid w:val="00CD5DD9"/>
    <w:rsid w:val="00CD7B32"/>
    <w:rsid w:val="00D07D70"/>
    <w:rsid w:val="00D910E5"/>
    <w:rsid w:val="00DB032E"/>
    <w:rsid w:val="00DC777C"/>
    <w:rsid w:val="00DD0DCF"/>
    <w:rsid w:val="00DD250E"/>
    <w:rsid w:val="00DE285F"/>
    <w:rsid w:val="00E30AFE"/>
    <w:rsid w:val="00E40933"/>
    <w:rsid w:val="00EB068D"/>
    <w:rsid w:val="00F10885"/>
    <w:rsid w:val="00F20CE4"/>
    <w:rsid w:val="00F64604"/>
    <w:rsid w:val="00F91896"/>
    <w:rsid w:val="00F955D6"/>
    <w:rsid w:val="00FD314F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F24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D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3D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3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rsid w:val="00774B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s-ES"/>
    </w:rPr>
  </w:style>
  <w:style w:type="table" w:customStyle="1" w:styleId="TableNormal1">
    <w:name w:val="Table Normal1"/>
    <w:rsid w:val="00774B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4B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3">
    <w:name w:val="Imported Style 3"/>
    <w:rsid w:val="00CD5DD9"/>
    <w:pPr>
      <w:numPr>
        <w:numId w:val="8"/>
      </w:numPr>
    </w:pPr>
  </w:style>
  <w:style w:type="numbering" w:customStyle="1" w:styleId="ImportedStyle1">
    <w:name w:val="Imported Style 1"/>
    <w:rsid w:val="00133D59"/>
    <w:pPr>
      <w:numPr>
        <w:numId w:val="1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133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33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33D5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4E143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143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143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143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14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3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3A"/>
    <w:rPr>
      <w:rFonts w:ascii="Times New Roman" w:hAnsi="Times New Roman" w:cs="Times New Roman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2E2E98"/>
  </w:style>
  <w:style w:type="character" w:customStyle="1" w:styleId="TextonotapieCar">
    <w:name w:val="Texto nota pie Car"/>
    <w:basedOn w:val="Fuentedeprrafopredeter"/>
    <w:link w:val="Textonotapie"/>
    <w:uiPriority w:val="99"/>
    <w:rsid w:val="002E2E98"/>
  </w:style>
  <w:style w:type="character" w:styleId="Refdenotaalpie">
    <w:name w:val="footnote reference"/>
    <w:basedOn w:val="Fuentedeprrafopredeter"/>
    <w:uiPriority w:val="99"/>
    <w:unhideWhenUsed/>
    <w:rsid w:val="002E2E98"/>
    <w:rPr>
      <w:vertAlign w:val="superscript"/>
    </w:rPr>
  </w:style>
  <w:style w:type="table" w:customStyle="1" w:styleId="TableNormal">
    <w:name w:val="Table Normal"/>
    <w:rsid w:val="001D14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D14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de-DE" w:eastAsia="es-CO"/>
    </w:rPr>
  </w:style>
  <w:style w:type="paragraph" w:customStyle="1" w:styleId="BodyA">
    <w:name w:val="Body A"/>
    <w:rsid w:val="001D14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693D5C4DC0C479C284F2F4FEE0D30" ma:contentTypeVersion="" ma:contentTypeDescription="Crear nuevo documento." ma:contentTypeScope="" ma:versionID="cabaf9b7955d6f017292a610196500c5">
  <xsd:schema xmlns:xsd="http://www.w3.org/2001/XMLSchema" xmlns:xs="http://www.w3.org/2001/XMLSchema" xmlns:p="http://schemas.microsoft.com/office/2006/metadata/properties" xmlns:ns2="0bfebdb9-59bf-45b8-8ab3-ae8d02292fe8" xmlns:ns3="a234415e-a9ce-4fc8-a067-82a0e0acb0e8" targetNamespace="http://schemas.microsoft.com/office/2006/metadata/properties" ma:root="true" ma:fieldsID="c719b532d854cd3f42e82a7e45be6532" ns2:_="" ns3:_="">
    <xsd:import namespace="0bfebdb9-59bf-45b8-8ab3-ae8d02292fe8"/>
    <xsd:import namespace="a234415e-a9ce-4fc8-a067-82a0e0acb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bdb9-59bf-45b8-8ab3-ae8d02292f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0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415e-a9ce-4fc8-a067-82a0e0acb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77E8B-1D7F-4B5B-8982-EA806588E9ED}"/>
</file>

<file path=customXml/itemProps2.xml><?xml version="1.0" encoding="utf-8"?>
<ds:datastoreItem xmlns:ds="http://schemas.openxmlformats.org/officeDocument/2006/customXml" ds:itemID="{B5C2F983-8AC1-498E-8ABD-C208E7F754ED}"/>
</file>

<file path=customXml/itemProps3.xml><?xml version="1.0" encoding="utf-8"?>
<ds:datastoreItem xmlns:ds="http://schemas.openxmlformats.org/officeDocument/2006/customXml" ds:itemID="{CCED108C-6D48-46B6-9917-1FF2CBF76F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3266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Gamboa Hoyos</dc:creator>
  <cp:keywords/>
  <dc:description/>
  <cp:lastModifiedBy>Alejandro Giraldo Gil</cp:lastModifiedBy>
  <cp:revision>8</cp:revision>
  <dcterms:created xsi:type="dcterms:W3CDTF">2016-09-07T14:25:00Z</dcterms:created>
  <dcterms:modified xsi:type="dcterms:W3CDTF">2016-10-18T14:07:00Z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0x010100665693D5C4DC0C479C284F2F4FEE0D30</vt:lpwstr>
  </property>
</Properties>
</file>