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8022" w14:textId="77777777" w:rsidR="00AF456A" w:rsidRDefault="00AF456A" w:rsidP="00AF456A">
      <w:pPr>
        <w:pStyle w:val="Sinespaciado"/>
        <w:jc w:val="center"/>
      </w:pPr>
      <w:r>
        <w:rPr>
          <w:noProof/>
          <w:lang w:eastAsia="es-CO"/>
        </w:rPr>
        <w:drawing>
          <wp:inline distT="0" distB="0" distL="0" distR="0" wp14:anchorId="41D9EFBB" wp14:editId="60CEAA9B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7D47" w14:textId="77777777" w:rsidR="00AF456A" w:rsidRDefault="00AF456A" w:rsidP="00AF456A">
      <w:pPr>
        <w:pStyle w:val="Sinespaciado"/>
        <w:jc w:val="both"/>
      </w:pPr>
    </w:p>
    <w:p w14:paraId="61709DA8" w14:textId="77777777" w:rsidR="001170DB" w:rsidRDefault="001170DB" w:rsidP="001170DB">
      <w:pPr>
        <w:pStyle w:val="Sinespaciado"/>
        <w:jc w:val="center"/>
        <w:rPr>
          <w:rFonts w:ascii="Raleway" w:hAnsi="Raleway"/>
          <w:b/>
          <w:sz w:val="30"/>
          <w:szCs w:val="30"/>
        </w:rPr>
      </w:pPr>
    </w:p>
    <w:p w14:paraId="47A2FA47" w14:textId="2B8066D0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para </w:t>
      </w:r>
      <w:r w:rsidR="00F309A6">
        <w:rPr>
          <w:rFonts w:ascii="Raleway" w:hAnsi="Raleway"/>
          <w:b/>
          <w:sz w:val="30"/>
          <w:szCs w:val="30"/>
        </w:rPr>
        <w:t>traducción de proyectos</w:t>
      </w:r>
      <w:r>
        <w:rPr>
          <w:rFonts w:ascii="Raleway" w:hAnsi="Raleway"/>
          <w:b/>
          <w:sz w:val="30"/>
          <w:szCs w:val="30"/>
        </w:rPr>
        <w:t xml:space="preserve"> 201</w:t>
      </w:r>
      <w:r w:rsidR="009C3E37">
        <w:rPr>
          <w:rFonts w:ascii="Raleway" w:hAnsi="Raleway"/>
          <w:b/>
          <w:sz w:val="30"/>
          <w:szCs w:val="30"/>
        </w:rPr>
        <w:t>9</w:t>
      </w:r>
    </w:p>
    <w:p w14:paraId="52684F7B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06BE0BC9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43D6D94A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245AB95C" w14:textId="77777777" w:rsidR="001170DB" w:rsidRPr="00CF1CFB" w:rsidRDefault="001170DB" w:rsidP="001170DB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4785D138" w14:textId="77777777" w:rsidR="001170DB" w:rsidRPr="00715F61" w:rsidRDefault="001170DB" w:rsidP="001170DB">
      <w:pPr>
        <w:pStyle w:val="Sinespaciado"/>
        <w:jc w:val="center"/>
        <w:rPr>
          <w:sz w:val="32"/>
        </w:rPr>
      </w:pPr>
    </w:p>
    <w:p w14:paraId="60DBEA76" w14:textId="4E6585D9" w:rsidR="00422EF4" w:rsidRDefault="001170DB" w:rsidP="0003317F">
      <w:pPr>
        <w:pStyle w:val="Sinespaciado"/>
        <w:jc w:val="center"/>
        <w:rPr>
          <w:rFonts w:ascii="Helvetica Neue" w:hAnsi="Helvetica Neue"/>
          <w:b/>
          <w:sz w:val="26"/>
          <w:szCs w:val="26"/>
          <w:lang w:val="es-ES_tradnl" w:eastAsia="es-ES"/>
        </w:rPr>
      </w:pPr>
      <w:r>
        <w:rPr>
          <w:rFonts w:ascii="Helvetica Neue" w:hAnsi="Helvetica Neue"/>
          <w:b/>
          <w:sz w:val="26"/>
          <w:szCs w:val="26"/>
          <w:lang w:val="es-ES_tradnl" w:eastAsia="es-ES"/>
        </w:rPr>
        <w:t>Formato de propuesta</w:t>
      </w:r>
    </w:p>
    <w:p w14:paraId="27CCBE5C" w14:textId="77777777" w:rsidR="009C3E37" w:rsidRPr="0003317F" w:rsidRDefault="009C3E37" w:rsidP="0003317F">
      <w:pPr>
        <w:pStyle w:val="Sinespaciado"/>
        <w:jc w:val="center"/>
        <w:rPr>
          <w:rFonts w:ascii="Helvetica Neue" w:hAnsi="Helvetica Neue"/>
          <w:sz w:val="26"/>
          <w:szCs w:val="26"/>
        </w:rPr>
      </w:pPr>
    </w:p>
    <w:p w14:paraId="10B44001" w14:textId="2C5B980F" w:rsidR="00F76181" w:rsidRPr="00F95885" w:rsidRDefault="00F76181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1170DB">
        <w:rPr>
          <w:rFonts w:ascii="Helvetica Neue" w:hAnsi="Helvetica Neue"/>
          <w:b/>
          <w:szCs w:val="24"/>
        </w:rPr>
        <w:t>Datos del ponente</w:t>
      </w:r>
    </w:p>
    <w:p w14:paraId="0E79897E" w14:textId="77777777" w:rsidR="009C3E37" w:rsidRDefault="009C3E37" w:rsidP="009C3E37">
      <w:pPr>
        <w:pStyle w:val="Sinespaciado"/>
        <w:spacing w:line="276" w:lineRule="auto"/>
        <w:ind w:left="360"/>
        <w:jc w:val="both"/>
        <w:rPr>
          <w:rFonts w:ascii="Helvetica Neue" w:hAnsi="Helvetica Neue"/>
          <w:szCs w:val="24"/>
        </w:rPr>
      </w:pPr>
    </w:p>
    <w:p w14:paraId="6E080E13" w14:textId="74AF91CE" w:rsidR="00F76181" w:rsidRPr="001170DB" w:rsidRDefault="00F76181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>Nombre:</w:t>
      </w:r>
    </w:p>
    <w:p w14:paraId="4610D315" w14:textId="77777777" w:rsidR="00F76181" w:rsidRPr="001170DB" w:rsidRDefault="00F76181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 xml:space="preserve">Departamento/programa: </w:t>
      </w:r>
    </w:p>
    <w:p w14:paraId="63593D2F" w14:textId="3F884037" w:rsidR="00F76181" w:rsidRDefault="00F76181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1170DB">
        <w:rPr>
          <w:rFonts w:ascii="Helvetica Neue" w:hAnsi="Helvetica Neue"/>
          <w:szCs w:val="24"/>
        </w:rPr>
        <w:t>Correo electrónico:</w:t>
      </w:r>
    </w:p>
    <w:p w14:paraId="691464A2" w14:textId="77777777" w:rsidR="009C3E37" w:rsidRPr="0003317F" w:rsidRDefault="009C3E37" w:rsidP="009C3E37">
      <w:pPr>
        <w:pStyle w:val="Sinespaciado"/>
        <w:spacing w:line="276" w:lineRule="auto"/>
        <w:ind w:left="360"/>
        <w:jc w:val="both"/>
        <w:rPr>
          <w:rFonts w:ascii="Helvetica Neue" w:hAnsi="Helvetica Neue"/>
          <w:szCs w:val="24"/>
        </w:rPr>
      </w:pPr>
    </w:p>
    <w:p w14:paraId="542DED1B" w14:textId="679C71C6" w:rsidR="0003317F" w:rsidRPr="009C3E37" w:rsidRDefault="0003317F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b/>
          <w:szCs w:val="24"/>
        </w:rPr>
        <w:t>Información general de la propuesta:</w:t>
      </w:r>
    </w:p>
    <w:p w14:paraId="77C5B24F" w14:textId="77777777" w:rsidR="009C3E37" w:rsidRPr="0003317F" w:rsidRDefault="009C3E37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778D2276" w14:textId="689C61BF" w:rsidR="0003317F" w:rsidRDefault="00F95885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03317F">
        <w:rPr>
          <w:rFonts w:ascii="Helvetica Neue" w:hAnsi="Helvetica Neue"/>
          <w:szCs w:val="24"/>
        </w:rPr>
        <w:t>Título del texto/proyecto</w:t>
      </w:r>
      <w:r w:rsidR="0003317F">
        <w:rPr>
          <w:rFonts w:ascii="Helvetica Neue" w:hAnsi="Helvetica Neue"/>
          <w:szCs w:val="24"/>
        </w:rPr>
        <w:t>:</w:t>
      </w:r>
    </w:p>
    <w:p w14:paraId="7ADCDB18" w14:textId="0C02559E" w:rsidR="00F76181" w:rsidRDefault="009C3E37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I</w:t>
      </w:r>
      <w:bookmarkStart w:id="0" w:name="_GoBack"/>
      <w:bookmarkEnd w:id="0"/>
      <w:r w:rsidR="00F95885" w:rsidRPr="0003317F">
        <w:rPr>
          <w:rFonts w:ascii="Helvetica Neue" w:hAnsi="Helvetica Neue"/>
          <w:szCs w:val="24"/>
        </w:rPr>
        <w:t>dioma al que será traducido</w:t>
      </w:r>
      <w:r w:rsidR="0003317F">
        <w:rPr>
          <w:rFonts w:ascii="Helvetica Neue" w:hAnsi="Helvetica Neue"/>
          <w:szCs w:val="24"/>
        </w:rPr>
        <w:t>:</w:t>
      </w:r>
    </w:p>
    <w:p w14:paraId="4F714AD4" w14:textId="76568ACA" w:rsidR="00F76181" w:rsidRDefault="0003317F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Tipo de producto (investigación/creación): artículo, capítulo, catálogo, etc.</w:t>
      </w:r>
    </w:p>
    <w:p w14:paraId="71175E97" w14:textId="77777777" w:rsidR="009C3E37" w:rsidRPr="0003317F" w:rsidRDefault="009C3E37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422A04F8" w14:textId="77777777" w:rsidR="0003317F" w:rsidRPr="0003317F" w:rsidRDefault="0003317F" w:rsidP="0003317F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03317F">
        <w:rPr>
          <w:rFonts w:ascii="Helvetica Neue" w:hAnsi="Helvetica Neue"/>
          <w:b/>
          <w:szCs w:val="24"/>
        </w:rPr>
        <w:t xml:space="preserve">Información del traductor/a: </w:t>
      </w:r>
    </w:p>
    <w:p w14:paraId="0E0DE16C" w14:textId="77777777" w:rsidR="009C3E37" w:rsidRDefault="009C3E37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5CE15BF1" w14:textId="58108D69" w:rsidR="0003317F" w:rsidRDefault="0003317F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Nombre:</w:t>
      </w:r>
      <w:r w:rsidRPr="0003317F">
        <w:rPr>
          <w:rFonts w:ascii="Helvetica Neue" w:hAnsi="Helvetica Neue"/>
          <w:szCs w:val="24"/>
        </w:rPr>
        <w:t xml:space="preserve"> </w:t>
      </w:r>
    </w:p>
    <w:p w14:paraId="76B40DB3" w14:textId="129D4D5A" w:rsidR="0003317F" w:rsidRDefault="0003317F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correo electrónico:</w:t>
      </w:r>
      <w:r w:rsidRPr="0003317F">
        <w:rPr>
          <w:rFonts w:ascii="Helvetica Neue" w:hAnsi="Helvetica Neue"/>
          <w:szCs w:val="24"/>
        </w:rPr>
        <w:t xml:space="preserve"> </w:t>
      </w:r>
    </w:p>
    <w:p w14:paraId="6E459124" w14:textId="659C5622" w:rsidR="0003317F" w:rsidRDefault="0003317F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03317F">
        <w:rPr>
          <w:rFonts w:ascii="Helvetica Neue" w:hAnsi="Helvetica Neue"/>
          <w:szCs w:val="24"/>
        </w:rPr>
        <w:t>experiencia como traductor</w:t>
      </w:r>
      <w:r>
        <w:rPr>
          <w:rFonts w:ascii="Helvetica Neue" w:hAnsi="Helvetica Neue"/>
          <w:szCs w:val="24"/>
        </w:rPr>
        <w:t>:</w:t>
      </w:r>
    </w:p>
    <w:p w14:paraId="39A134D6" w14:textId="77777777" w:rsidR="009C3E37" w:rsidRPr="0003317F" w:rsidRDefault="009C3E37" w:rsidP="009C3E37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4850990E" w14:textId="764E6A50" w:rsidR="00F76181" w:rsidRPr="001170DB" w:rsidRDefault="00F95885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Resumen del artículo</w:t>
      </w:r>
      <w:r w:rsidR="003463B4">
        <w:rPr>
          <w:rFonts w:ascii="Helvetica Neue" w:hAnsi="Helvetica Neue"/>
          <w:b/>
          <w:szCs w:val="24"/>
        </w:rPr>
        <w:t xml:space="preserve"> (abstract)</w:t>
      </w:r>
      <w:r>
        <w:rPr>
          <w:rFonts w:ascii="Helvetica Neue" w:hAnsi="Helvetica Neue"/>
          <w:b/>
          <w:szCs w:val="24"/>
        </w:rPr>
        <w:t>, capítulo de libro, o del texto de exposición, o programa de mano del concierto, catálogo, etc.</w:t>
      </w:r>
      <w:r w:rsidR="001170DB">
        <w:rPr>
          <w:rFonts w:ascii="Helvetica Neue" w:hAnsi="Helvetica Neue"/>
          <w:b/>
          <w:szCs w:val="24"/>
        </w:rPr>
        <w:t>:</w:t>
      </w:r>
      <w:r>
        <w:rPr>
          <w:rFonts w:ascii="Helvetica Neue" w:hAnsi="Helvetica Neue"/>
          <w:b/>
          <w:szCs w:val="24"/>
        </w:rPr>
        <w:t xml:space="preserve"> (200 palabras)</w:t>
      </w:r>
    </w:p>
    <w:p w14:paraId="34943592" w14:textId="34D7E134" w:rsidR="009C3E37" w:rsidRDefault="009C3E37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szCs w:val="24"/>
        </w:rPr>
      </w:pPr>
    </w:p>
    <w:p w14:paraId="58E76673" w14:textId="77777777" w:rsidR="009C3E37" w:rsidRPr="001170DB" w:rsidRDefault="009C3E37" w:rsidP="00F76181">
      <w:pPr>
        <w:pStyle w:val="Sinespaciado"/>
        <w:tabs>
          <w:tab w:val="left" w:pos="0"/>
        </w:tabs>
        <w:spacing w:line="276" w:lineRule="auto"/>
        <w:jc w:val="both"/>
        <w:rPr>
          <w:rFonts w:ascii="Helvetica Neue" w:hAnsi="Helvetica Neue"/>
          <w:szCs w:val="24"/>
        </w:rPr>
      </w:pPr>
    </w:p>
    <w:p w14:paraId="19680283" w14:textId="3961A526" w:rsidR="00F76181" w:rsidRDefault="003463B4" w:rsidP="00F7618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 xml:space="preserve"> </w:t>
      </w:r>
      <w:r w:rsidR="00F95885">
        <w:rPr>
          <w:rFonts w:ascii="Helvetica Neue" w:hAnsi="Helvetica Neue"/>
          <w:b/>
          <w:szCs w:val="24"/>
        </w:rPr>
        <w:t>Lugar de publicación (revista, editorial), lugar de exposición, concierto, etc.</w:t>
      </w:r>
      <w:r w:rsidR="001170DB">
        <w:rPr>
          <w:rFonts w:ascii="Helvetica Neue" w:hAnsi="Helvetica Neue"/>
          <w:b/>
          <w:szCs w:val="24"/>
        </w:rPr>
        <w:t>:</w:t>
      </w:r>
    </w:p>
    <w:p w14:paraId="4635095F" w14:textId="77777777" w:rsidR="00F76181" w:rsidRPr="001170DB" w:rsidRDefault="00F76181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0740BAC6" w14:textId="6D560F33" w:rsidR="00060B46" w:rsidRPr="001170DB" w:rsidRDefault="00C34E0C" w:rsidP="00F76181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sectPr w:rsidR="00060B46" w:rsidRPr="001170DB" w:rsidSect="00A723F4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AF65" w14:textId="77777777" w:rsidR="00C34E0C" w:rsidRDefault="00C34E0C" w:rsidP="002B61ED">
      <w:pPr>
        <w:spacing w:after="0" w:line="240" w:lineRule="auto"/>
      </w:pPr>
      <w:r>
        <w:separator/>
      </w:r>
    </w:p>
  </w:endnote>
  <w:endnote w:type="continuationSeparator" w:id="0">
    <w:p w14:paraId="72C29C14" w14:textId="77777777" w:rsidR="00C34E0C" w:rsidRDefault="00C34E0C" w:rsidP="002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7C92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Universidad de los Andes | Vigilada Mineducación. Reconocimiento como Universidad: Decreto 1297 del 30 de mayo de 1964.</w:t>
    </w:r>
  </w:p>
  <w:p w14:paraId="6C5B94AC" w14:textId="77777777" w:rsidR="002B61ED" w:rsidRPr="002B61ED" w:rsidRDefault="002B61ED" w:rsidP="002B61ED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B7F4" w14:textId="77777777" w:rsidR="00C34E0C" w:rsidRDefault="00C34E0C" w:rsidP="002B61ED">
      <w:pPr>
        <w:spacing w:after="0" w:line="240" w:lineRule="auto"/>
      </w:pPr>
      <w:r>
        <w:separator/>
      </w:r>
    </w:p>
  </w:footnote>
  <w:footnote w:type="continuationSeparator" w:id="0">
    <w:p w14:paraId="58871B50" w14:textId="77777777" w:rsidR="00C34E0C" w:rsidRDefault="00C34E0C" w:rsidP="002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F1E"/>
    <w:multiLevelType w:val="hybridMultilevel"/>
    <w:tmpl w:val="48CAC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B76"/>
    <w:multiLevelType w:val="hybridMultilevel"/>
    <w:tmpl w:val="AD0081C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0981"/>
    <w:multiLevelType w:val="hybridMultilevel"/>
    <w:tmpl w:val="ECA897DA"/>
    <w:lvl w:ilvl="0" w:tplc="18F4A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1BD"/>
    <w:multiLevelType w:val="hybridMultilevel"/>
    <w:tmpl w:val="7BEECC5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2058"/>
    <w:multiLevelType w:val="hybridMultilevel"/>
    <w:tmpl w:val="FBC0922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317F"/>
    <w:rsid w:val="001170DB"/>
    <w:rsid w:val="00174D87"/>
    <w:rsid w:val="00205D9E"/>
    <w:rsid w:val="002B61ED"/>
    <w:rsid w:val="002E2B84"/>
    <w:rsid w:val="00337085"/>
    <w:rsid w:val="003463B4"/>
    <w:rsid w:val="004027F8"/>
    <w:rsid w:val="00422EF4"/>
    <w:rsid w:val="004A5FB5"/>
    <w:rsid w:val="004C7755"/>
    <w:rsid w:val="00560551"/>
    <w:rsid w:val="00582855"/>
    <w:rsid w:val="00650DF0"/>
    <w:rsid w:val="00665477"/>
    <w:rsid w:val="0074339C"/>
    <w:rsid w:val="00764C8A"/>
    <w:rsid w:val="007D6D23"/>
    <w:rsid w:val="008504B5"/>
    <w:rsid w:val="008F64B2"/>
    <w:rsid w:val="009C3E37"/>
    <w:rsid w:val="009E6F5A"/>
    <w:rsid w:val="00A343AB"/>
    <w:rsid w:val="00A35D26"/>
    <w:rsid w:val="00A723F4"/>
    <w:rsid w:val="00AF456A"/>
    <w:rsid w:val="00BD6F9F"/>
    <w:rsid w:val="00C102C3"/>
    <w:rsid w:val="00C34E0C"/>
    <w:rsid w:val="00D674FF"/>
    <w:rsid w:val="00EA2CD4"/>
    <w:rsid w:val="00F309A6"/>
    <w:rsid w:val="00F76181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1A8A5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ED"/>
  </w:style>
  <w:style w:type="paragraph" w:styleId="Piedepgina">
    <w:name w:val="footer"/>
    <w:basedOn w:val="Normal"/>
    <w:link w:val="PiedepginaC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ED"/>
  </w:style>
  <w:style w:type="character" w:customStyle="1" w:styleId="SinespaciadoCar">
    <w:name w:val="Sin espaciado Car"/>
    <w:basedOn w:val="Fuentedeprrafopredeter"/>
    <w:link w:val="Sinespaciado"/>
    <w:uiPriority w:val="1"/>
    <w:rsid w:val="00A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2019-05-23T14:17:00Z</dcterms:created>
  <dcterms:modified xsi:type="dcterms:W3CDTF">2019-05-23T14:17:00Z</dcterms:modified>
</cp:coreProperties>
</file>